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7950" w14:textId="0FD2D0D8" w:rsidR="00BF4D32" w:rsidRPr="008A2B5C" w:rsidRDefault="00904C4C" w:rsidP="00BF4D3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Troja florbal cup 2018</w:t>
      </w:r>
      <w:r w:rsidR="00BF4D32" w:rsidRPr="008A2B5C">
        <w:rPr>
          <w:b/>
          <w:sz w:val="44"/>
          <w:szCs w:val="44"/>
        </w:rPr>
        <w:t xml:space="preserve"> –</w:t>
      </w:r>
    </w:p>
    <w:p w14:paraId="645ED484" w14:textId="77777777" w:rsidR="005D1019" w:rsidRPr="008A2B5C" w:rsidRDefault="00BF4D32" w:rsidP="00BF4D32">
      <w:pPr>
        <w:jc w:val="center"/>
        <w:rPr>
          <w:b/>
          <w:sz w:val="44"/>
          <w:szCs w:val="44"/>
        </w:rPr>
      </w:pPr>
      <w:r w:rsidRPr="008A2B5C">
        <w:rPr>
          <w:b/>
          <w:sz w:val="44"/>
          <w:szCs w:val="44"/>
        </w:rPr>
        <w:t xml:space="preserve"> Memoriál Michala Makovského</w:t>
      </w:r>
    </w:p>
    <w:p w14:paraId="250BBFB8" w14:textId="77777777" w:rsidR="00BF4D32" w:rsidRPr="008A2B5C" w:rsidRDefault="00BF4D32" w:rsidP="00BF4D32">
      <w:pPr>
        <w:jc w:val="center"/>
        <w:rPr>
          <w:b/>
          <w:sz w:val="44"/>
          <w:szCs w:val="44"/>
        </w:rPr>
      </w:pPr>
    </w:p>
    <w:p w14:paraId="4EC6C1AC" w14:textId="77777777" w:rsidR="00BF4D32" w:rsidRPr="008A2B5C" w:rsidRDefault="00BF4D32" w:rsidP="00BF4D32">
      <w:pPr>
        <w:jc w:val="center"/>
        <w:rPr>
          <w:b/>
          <w:sz w:val="44"/>
          <w:szCs w:val="44"/>
        </w:rPr>
      </w:pPr>
      <w:r w:rsidRPr="008A2B5C">
        <w:rPr>
          <w:b/>
          <w:sz w:val="44"/>
          <w:szCs w:val="44"/>
        </w:rPr>
        <w:t xml:space="preserve">Rozpis utkání – základní skupiny </w:t>
      </w:r>
    </w:p>
    <w:p w14:paraId="3A00B66E" w14:textId="77777777" w:rsidR="00BF4D32" w:rsidRPr="008A2B5C" w:rsidRDefault="00BF4D32" w:rsidP="00BF4D32">
      <w:pPr>
        <w:rPr>
          <w:b/>
          <w:sz w:val="44"/>
          <w:szCs w:val="44"/>
        </w:rPr>
      </w:pPr>
    </w:p>
    <w:p w14:paraId="36647118" w14:textId="2F1D779D" w:rsidR="00D61EFF" w:rsidRPr="008A2B5C" w:rsidRDefault="00A6508C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>9</w:t>
      </w:r>
      <w:r w:rsidR="00563BB8" w:rsidRPr="008A2B5C">
        <w:rPr>
          <w:sz w:val="40"/>
          <w:szCs w:val="40"/>
        </w:rPr>
        <w:t>:00</w:t>
      </w:r>
      <w:r w:rsidR="00D61EFF" w:rsidRPr="008A2B5C">
        <w:rPr>
          <w:sz w:val="40"/>
          <w:szCs w:val="40"/>
        </w:rPr>
        <w:t xml:space="preserve"> </w:t>
      </w:r>
      <w:r w:rsidR="00406306" w:rsidRPr="008A2B5C">
        <w:rPr>
          <w:sz w:val="40"/>
          <w:szCs w:val="40"/>
        </w:rPr>
        <w:t xml:space="preserve">Tunel team </w:t>
      </w:r>
      <w:r w:rsidR="00563BB8" w:rsidRPr="008A2B5C">
        <w:rPr>
          <w:sz w:val="40"/>
          <w:szCs w:val="40"/>
        </w:rPr>
        <w:t xml:space="preserve"> – USK </w:t>
      </w:r>
      <w:proofErr w:type="spellStart"/>
      <w:r w:rsidR="00563BB8" w:rsidRPr="008A2B5C">
        <w:rPr>
          <w:sz w:val="40"/>
          <w:szCs w:val="40"/>
        </w:rPr>
        <w:t>Future</w:t>
      </w:r>
      <w:proofErr w:type="spellEnd"/>
    </w:p>
    <w:p w14:paraId="35B8CF2C" w14:textId="783BE654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9:20 </w:t>
      </w:r>
      <w:r w:rsidR="00406306" w:rsidRPr="008A2B5C">
        <w:rPr>
          <w:sz w:val="40"/>
          <w:szCs w:val="40"/>
        </w:rPr>
        <w:t>USK „M“</w:t>
      </w:r>
      <w:r w:rsidRPr="008A2B5C">
        <w:rPr>
          <w:sz w:val="40"/>
          <w:szCs w:val="40"/>
        </w:rPr>
        <w:t xml:space="preserve"> – </w:t>
      </w:r>
      <w:proofErr w:type="spellStart"/>
      <w:r w:rsidR="00406306" w:rsidRPr="008A2B5C">
        <w:rPr>
          <w:sz w:val="40"/>
          <w:szCs w:val="40"/>
        </w:rPr>
        <w:t>Splašenej</w:t>
      </w:r>
      <w:proofErr w:type="spellEnd"/>
      <w:r w:rsidR="00406306" w:rsidRPr="008A2B5C">
        <w:rPr>
          <w:sz w:val="40"/>
          <w:szCs w:val="40"/>
        </w:rPr>
        <w:t xml:space="preserve"> Lenochod „B“</w:t>
      </w:r>
    </w:p>
    <w:p w14:paraId="41DEA8EC" w14:textId="13FDE4E8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9:40 </w:t>
      </w:r>
      <w:proofErr w:type="spellStart"/>
      <w:r w:rsidR="00406306" w:rsidRPr="008A2B5C">
        <w:rPr>
          <w:sz w:val="40"/>
          <w:szCs w:val="40"/>
        </w:rPr>
        <w:t>Splašenej</w:t>
      </w:r>
      <w:proofErr w:type="spellEnd"/>
      <w:r w:rsidR="00406306" w:rsidRPr="008A2B5C">
        <w:rPr>
          <w:sz w:val="40"/>
          <w:szCs w:val="40"/>
        </w:rPr>
        <w:t xml:space="preserve"> Lenochod „A“</w:t>
      </w:r>
      <w:r w:rsidRPr="008A2B5C">
        <w:rPr>
          <w:sz w:val="40"/>
          <w:szCs w:val="40"/>
        </w:rPr>
        <w:t xml:space="preserve"> -  TJVS Kadaň „A“</w:t>
      </w:r>
    </w:p>
    <w:p w14:paraId="6E42746B" w14:textId="0AD05BAD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10:00 </w:t>
      </w:r>
      <w:r w:rsidR="00406306" w:rsidRPr="008A2B5C">
        <w:rPr>
          <w:sz w:val="40"/>
          <w:szCs w:val="40"/>
        </w:rPr>
        <w:t>USK „M“</w:t>
      </w:r>
      <w:r w:rsidRPr="008A2B5C">
        <w:rPr>
          <w:sz w:val="40"/>
          <w:szCs w:val="40"/>
        </w:rPr>
        <w:t xml:space="preserve"> – </w:t>
      </w:r>
      <w:r w:rsidR="00406306" w:rsidRPr="008A2B5C">
        <w:rPr>
          <w:sz w:val="40"/>
          <w:szCs w:val="40"/>
        </w:rPr>
        <w:t>Tunel team</w:t>
      </w:r>
    </w:p>
    <w:p w14:paraId="59F3A624" w14:textId="389F3BAB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10:20 </w:t>
      </w:r>
      <w:r w:rsidR="00406306" w:rsidRPr="008A2B5C">
        <w:rPr>
          <w:sz w:val="40"/>
          <w:szCs w:val="40"/>
        </w:rPr>
        <w:t xml:space="preserve">TJVS Kadaň „A“ – </w:t>
      </w:r>
      <w:proofErr w:type="spellStart"/>
      <w:r w:rsidR="00406306" w:rsidRPr="008A2B5C">
        <w:rPr>
          <w:sz w:val="40"/>
          <w:szCs w:val="40"/>
        </w:rPr>
        <w:t>Gucci</w:t>
      </w:r>
      <w:proofErr w:type="spellEnd"/>
      <w:r w:rsidR="00406306" w:rsidRPr="008A2B5C">
        <w:rPr>
          <w:sz w:val="40"/>
          <w:szCs w:val="40"/>
        </w:rPr>
        <w:t xml:space="preserve"> gang</w:t>
      </w:r>
    </w:p>
    <w:p w14:paraId="6B2792F3" w14:textId="180DB85A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10:40 USK </w:t>
      </w:r>
      <w:proofErr w:type="spellStart"/>
      <w:r w:rsidRPr="008A2B5C">
        <w:rPr>
          <w:sz w:val="40"/>
          <w:szCs w:val="40"/>
        </w:rPr>
        <w:t>Future</w:t>
      </w:r>
      <w:proofErr w:type="spellEnd"/>
      <w:r w:rsidRPr="008A2B5C">
        <w:rPr>
          <w:sz w:val="40"/>
          <w:szCs w:val="40"/>
        </w:rPr>
        <w:t xml:space="preserve"> – </w:t>
      </w:r>
      <w:proofErr w:type="spellStart"/>
      <w:r w:rsidR="00406306" w:rsidRPr="008A2B5C">
        <w:rPr>
          <w:sz w:val="40"/>
          <w:szCs w:val="40"/>
        </w:rPr>
        <w:t>Splašenej</w:t>
      </w:r>
      <w:proofErr w:type="spellEnd"/>
      <w:r w:rsidR="00406306" w:rsidRPr="008A2B5C">
        <w:rPr>
          <w:sz w:val="40"/>
          <w:szCs w:val="40"/>
        </w:rPr>
        <w:t xml:space="preserve"> Lenochod „B“</w:t>
      </w:r>
    </w:p>
    <w:p w14:paraId="382903C8" w14:textId="0CDAE556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11:00 </w:t>
      </w:r>
      <w:proofErr w:type="spellStart"/>
      <w:r w:rsidR="00406306" w:rsidRPr="008A2B5C">
        <w:rPr>
          <w:sz w:val="40"/>
          <w:szCs w:val="40"/>
        </w:rPr>
        <w:t>Gucci</w:t>
      </w:r>
      <w:proofErr w:type="spellEnd"/>
      <w:r w:rsidR="00406306" w:rsidRPr="008A2B5C">
        <w:rPr>
          <w:sz w:val="40"/>
          <w:szCs w:val="40"/>
        </w:rPr>
        <w:t xml:space="preserve"> gang – </w:t>
      </w:r>
      <w:proofErr w:type="spellStart"/>
      <w:r w:rsidR="00406306" w:rsidRPr="008A2B5C">
        <w:rPr>
          <w:sz w:val="40"/>
          <w:szCs w:val="40"/>
        </w:rPr>
        <w:t>Splašenej</w:t>
      </w:r>
      <w:proofErr w:type="spellEnd"/>
      <w:r w:rsidR="00406306" w:rsidRPr="008A2B5C">
        <w:rPr>
          <w:sz w:val="40"/>
          <w:szCs w:val="40"/>
        </w:rPr>
        <w:t xml:space="preserve"> Lenochod „A“</w:t>
      </w:r>
    </w:p>
    <w:p w14:paraId="4660C81B" w14:textId="07B1AA83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11:20 </w:t>
      </w:r>
      <w:r w:rsidR="00406306" w:rsidRPr="008A2B5C">
        <w:rPr>
          <w:sz w:val="40"/>
          <w:szCs w:val="40"/>
        </w:rPr>
        <w:t xml:space="preserve">USK „M“ – USK </w:t>
      </w:r>
      <w:proofErr w:type="spellStart"/>
      <w:r w:rsidR="00406306" w:rsidRPr="008A2B5C">
        <w:rPr>
          <w:sz w:val="40"/>
          <w:szCs w:val="40"/>
        </w:rPr>
        <w:t>Future</w:t>
      </w:r>
      <w:proofErr w:type="spellEnd"/>
    </w:p>
    <w:p w14:paraId="56CBDD30" w14:textId="33101B6E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11:40 </w:t>
      </w:r>
      <w:proofErr w:type="spellStart"/>
      <w:r w:rsidR="00406306" w:rsidRPr="008A2B5C">
        <w:rPr>
          <w:sz w:val="40"/>
          <w:szCs w:val="40"/>
        </w:rPr>
        <w:t>Splašenej</w:t>
      </w:r>
      <w:proofErr w:type="spellEnd"/>
      <w:r w:rsidR="00406306" w:rsidRPr="008A2B5C">
        <w:rPr>
          <w:sz w:val="40"/>
          <w:szCs w:val="40"/>
        </w:rPr>
        <w:t xml:space="preserve"> Lenochod „B“ – Tunel team</w:t>
      </w:r>
    </w:p>
    <w:p w14:paraId="0DB27141" w14:textId="720F7EDA" w:rsidR="00563BB8" w:rsidRPr="008A2B5C" w:rsidRDefault="00563BB8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12:00 </w:t>
      </w:r>
      <w:r w:rsidR="00406306" w:rsidRPr="008A2B5C">
        <w:rPr>
          <w:sz w:val="40"/>
          <w:szCs w:val="40"/>
        </w:rPr>
        <w:t xml:space="preserve">ŠKP Bratislava – </w:t>
      </w:r>
      <w:proofErr w:type="spellStart"/>
      <w:r w:rsidR="00406306" w:rsidRPr="008A2B5C">
        <w:rPr>
          <w:sz w:val="40"/>
          <w:szCs w:val="40"/>
        </w:rPr>
        <w:t>Asian</w:t>
      </w:r>
      <w:proofErr w:type="spellEnd"/>
      <w:r w:rsidR="00406306" w:rsidRPr="008A2B5C">
        <w:rPr>
          <w:sz w:val="40"/>
          <w:szCs w:val="40"/>
        </w:rPr>
        <w:t xml:space="preserve"> TOP</w:t>
      </w:r>
    </w:p>
    <w:p w14:paraId="47411353" w14:textId="3E5FB49A" w:rsidR="004D1FDD" w:rsidRPr="008A2B5C" w:rsidRDefault="004D1FDD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12:20 </w:t>
      </w:r>
      <w:r w:rsidR="00406306" w:rsidRPr="008A2B5C">
        <w:rPr>
          <w:sz w:val="40"/>
          <w:szCs w:val="40"/>
        </w:rPr>
        <w:t xml:space="preserve">Kajakáři Dukla - </w:t>
      </w:r>
      <w:proofErr w:type="spellStart"/>
      <w:r w:rsidR="00406306" w:rsidRPr="008A2B5C">
        <w:rPr>
          <w:sz w:val="40"/>
          <w:szCs w:val="40"/>
        </w:rPr>
        <w:t>Prcadlo</w:t>
      </w:r>
      <w:proofErr w:type="spellEnd"/>
    </w:p>
    <w:p w14:paraId="15BB7C10" w14:textId="7873DA97" w:rsidR="00563BB8" w:rsidRPr="008A2B5C" w:rsidRDefault="004D1FDD" w:rsidP="00563BB8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>12:4</w:t>
      </w:r>
      <w:r w:rsidR="00563BB8" w:rsidRPr="008A2B5C">
        <w:rPr>
          <w:sz w:val="40"/>
          <w:szCs w:val="40"/>
        </w:rPr>
        <w:t xml:space="preserve">0 </w:t>
      </w:r>
      <w:r w:rsidR="00406306" w:rsidRPr="008A2B5C">
        <w:rPr>
          <w:sz w:val="40"/>
          <w:szCs w:val="40"/>
        </w:rPr>
        <w:t>ŠKP Bratislava – TJVS Kadaň „B“</w:t>
      </w:r>
    </w:p>
    <w:p w14:paraId="465369E7" w14:textId="001CABA7" w:rsidR="00A6508C" w:rsidRPr="008A2B5C" w:rsidRDefault="004D1FDD" w:rsidP="00BF4D32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lastRenderedPageBreak/>
        <w:t>13:0</w:t>
      </w:r>
      <w:r w:rsidR="00563BB8" w:rsidRPr="008A2B5C">
        <w:rPr>
          <w:sz w:val="40"/>
          <w:szCs w:val="40"/>
        </w:rPr>
        <w:t xml:space="preserve">0 </w:t>
      </w:r>
      <w:r w:rsidR="00406306" w:rsidRPr="008A2B5C">
        <w:rPr>
          <w:sz w:val="40"/>
          <w:szCs w:val="40"/>
        </w:rPr>
        <w:t>Kajakáři Dukla - Zezadu</w:t>
      </w:r>
    </w:p>
    <w:p w14:paraId="74A99DFD" w14:textId="28760D21" w:rsidR="00DB511D" w:rsidRPr="008A2B5C" w:rsidRDefault="00DB511D" w:rsidP="00BF4D32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13:20 </w:t>
      </w:r>
      <w:proofErr w:type="spellStart"/>
      <w:r w:rsidR="00406306" w:rsidRPr="008A2B5C">
        <w:rPr>
          <w:sz w:val="40"/>
          <w:szCs w:val="40"/>
        </w:rPr>
        <w:t>Asian</w:t>
      </w:r>
      <w:proofErr w:type="spellEnd"/>
      <w:r w:rsidR="00406306" w:rsidRPr="008A2B5C">
        <w:rPr>
          <w:sz w:val="40"/>
          <w:szCs w:val="40"/>
        </w:rPr>
        <w:t xml:space="preserve"> TOP – TJVS Kadaň „B“</w:t>
      </w:r>
    </w:p>
    <w:p w14:paraId="10BB4A37" w14:textId="60F1DC11" w:rsidR="00E1322B" w:rsidRDefault="00EA3B73" w:rsidP="00BF4D32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>13:40</w:t>
      </w:r>
      <w:r w:rsidR="00563BB8" w:rsidRPr="008A2B5C">
        <w:rPr>
          <w:sz w:val="40"/>
          <w:szCs w:val="40"/>
        </w:rPr>
        <w:t xml:space="preserve"> </w:t>
      </w:r>
      <w:proofErr w:type="spellStart"/>
      <w:r w:rsidR="00F8212B" w:rsidRPr="008A2B5C">
        <w:rPr>
          <w:sz w:val="40"/>
          <w:szCs w:val="40"/>
        </w:rPr>
        <w:t>Prcadlo</w:t>
      </w:r>
      <w:proofErr w:type="spellEnd"/>
      <w:r w:rsidR="00F8212B" w:rsidRPr="008A2B5C">
        <w:rPr>
          <w:sz w:val="40"/>
          <w:szCs w:val="40"/>
        </w:rPr>
        <w:t xml:space="preserve"> – </w:t>
      </w:r>
      <w:r w:rsidR="00E1322B" w:rsidRPr="008A2B5C">
        <w:rPr>
          <w:sz w:val="40"/>
          <w:szCs w:val="40"/>
        </w:rPr>
        <w:t>Zezadu</w:t>
      </w:r>
    </w:p>
    <w:p w14:paraId="399458C2" w14:textId="77777777" w:rsidR="00076D1D" w:rsidRPr="008A2B5C" w:rsidRDefault="00076D1D" w:rsidP="00BF4D32">
      <w:pPr>
        <w:spacing w:line="480" w:lineRule="auto"/>
        <w:rPr>
          <w:sz w:val="40"/>
          <w:szCs w:val="40"/>
        </w:rPr>
      </w:pPr>
    </w:p>
    <w:p w14:paraId="1EDABB76" w14:textId="1DC9388B" w:rsidR="00563BB8" w:rsidRPr="008A2B5C" w:rsidRDefault="00E1322B" w:rsidP="00BF4D32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14:00 </w:t>
      </w:r>
      <w:proofErr w:type="spellStart"/>
      <w:r w:rsidRPr="008A2B5C">
        <w:rPr>
          <w:sz w:val="40"/>
          <w:szCs w:val="40"/>
        </w:rPr>
        <w:t>Micháč</w:t>
      </w:r>
      <w:proofErr w:type="spellEnd"/>
      <w:r w:rsidRPr="008A2B5C">
        <w:rPr>
          <w:sz w:val="40"/>
          <w:szCs w:val="40"/>
        </w:rPr>
        <w:t xml:space="preserve"> </w:t>
      </w:r>
      <w:proofErr w:type="spellStart"/>
      <w:r w:rsidRPr="008A2B5C">
        <w:rPr>
          <w:sz w:val="40"/>
          <w:szCs w:val="40"/>
        </w:rPr>
        <w:t>Trophy</w:t>
      </w:r>
      <w:proofErr w:type="spellEnd"/>
    </w:p>
    <w:p w14:paraId="7C1AE8F5" w14:textId="77777777" w:rsidR="00E1322B" w:rsidRPr="008A2B5C" w:rsidRDefault="00E1322B" w:rsidP="00BF4D32">
      <w:pPr>
        <w:spacing w:line="480" w:lineRule="auto"/>
        <w:rPr>
          <w:sz w:val="40"/>
          <w:szCs w:val="40"/>
        </w:rPr>
      </w:pPr>
    </w:p>
    <w:p w14:paraId="2F67FC10" w14:textId="173BD924" w:rsidR="00E1322B" w:rsidRPr="008A2B5C" w:rsidRDefault="00E1322B" w:rsidP="00BF4D32">
      <w:pPr>
        <w:spacing w:line="480" w:lineRule="auto"/>
        <w:rPr>
          <w:sz w:val="40"/>
          <w:szCs w:val="40"/>
        </w:rPr>
      </w:pPr>
      <w:r w:rsidRPr="008A2B5C">
        <w:rPr>
          <w:sz w:val="40"/>
          <w:szCs w:val="40"/>
        </w:rPr>
        <w:t xml:space="preserve">14:30 Play </w:t>
      </w:r>
      <w:proofErr w:type="spellStart"/>
      <w:r w:rsidRPr="008A2B5C">
        <w:rPr>
          <w:sz w:val="40"/>
          <w:szCs w:val="40"/>
        </w:rPr>
        <w:t>off</w:t>
      </w:r>
      <w:proofErr w:type="spellEnd"/>
      <w:r w:rsidRPr="008A2B5C">
        <w:rPr>
          <w:sz w:val="40"/>
          <w:szCs w:val="40"/>
        </w:rPr>
        <w:t xml:space="preserve"> – viz pavouk</w:t>
      </w:r>
    </w:p>
    <w:p w14:paraId="2FE68EF4" w14:textId="77777777" w:rsidR="00E1322B" w:rsidRPr="008A2B5C" w:rsidRDefault="00E1322B" w:rsidP="00BF4D32">
      <w:pPr>
        <w:spacing w:line="480" w:lineRule="auto"/>
        <w:rPr>
          <w:sz w:val="40"/>
          <w:szCs w:val="40"/>
        </w:rPr>
      </w:pPr>
    </w:p>
    <w:p w14:paraId="3B06E103" w14:textId="77777777" w:rsidR="00E1322B" w:rsidRPr="008A2B5C" w:rsidRDefault="00E1322B" w:rsidP="00BF4D32">
      <w:pPr>
        <w:spacing w:line="480" w:lineRule="auto"/>
        <w:rPr>
          <w:sz w:val="40"/>
          <w:szCs w:val="40"/>
        </w:rPr>
      </w:pPr>
    </w:p>
    <w:p w14:paraId="3E3903CA" w14:textId="77777777" w:rsidR="00E1322B" w:rsidRPr="008A2B5C" w:rsidRDefault="00E1322B" w:rsidP="00BF4D32">
      <w:pPr>
        <w:spacing w:line="480" w:lineRule="auto"/>
        <w:rPr>
          <w:sz w:val="40"/>
          <w:szCs w:val="40"/>
        </w:rPr>
      </w:pPr>
    </w:p>
    <w:sectPr w:rsidR="00E1322B" w:rsidRPr="008A2B5C" w:rsidSect="005D10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32"/>
    <w:rsid w:val="00076D1D"/>
    <w:rsid w:val="00406306"/>
    <w:rsid w:val="004D1FDD"/>
    <w:rsid w:val="00563BB8"/>
    <w:rsid w:val="005D1019"/>
    <w:rsid w:val="00710D36"/>
    <w:rsid w:val="008A2B5C"/>
    <w:rsid w:val="00904C4C"/>
    <w:rsid w:val="00A6508C"/>
    <w:rsid w:val="00BF4D32"/>
    <w:rsid w:val="00D0625E"/>
    <w:rsid w:val="00D61EFF"/>
    <w:rsid w:val="00DB511D"/>
    <w:rsid w:val="00E1322B"/>
    <w:rsid w:val="00EA3B73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B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Riha</dc:creator>
  <cp:lastModifiedBy>Zuzana</cp:lastModifiedBy>
  <cp:revision>2</cp:revision>
  <dcterms:created xsi:type="dcterms:W3CDTF">2018-01-05T10:06:00Z</dcterms:created>
  <dcterms:modified xsi:type="dcterms:W3CDTF">2018-01-05T10:06:00Z</dcterms:modified>
</cp:coreProperties>
</file>