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A6" w:rsidRPr="002B7EAC" w:rsidRDefault="00F32DA6" w:rsidP="00F32DA6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B7EAC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E4573A">
        <w:rPr>
          <w:rFonts w:ascii="Arial" w:hAnsi="Arial" w:cs="Arial"/>
          <w:spacing w:val="20"/>
          <w:sz w:val="32"/>
          <w:szCs w:val="32"/>
          <w:u w:val="single"/>
        </w:rPr>
        <w:t>4</w:t>
      </w:r>
      <w:r w:rsidRPr="002B7EAC">
        <w:rPr>
          <w:rFonts w:ascii="Arial" w:hAnsi="Arial" w:cs="Arial"/>
          <w:spacing w:val="20"/>
          <w:sz w:val="32"/>
          <w:szCs w:val="32"/>
          <w:u w:val="single"/>
        </w:rPr>
        <w:t>/202</w:t>
      </w:r>
      <w:r>
        <w:rPr>
          <w:rFonts w:ascii="Arial" w:hAnsi="Arial" w:cs="Arial"/>
          <w:spacing w:val="20"/>
          <w:sz w:val="32"/>
          <w:szCs w:val="32"/>
          <w:u w:val="single"/>
        </w:rPr>
        <w:t>1</w:t>
      </w:r>
    </w:p>
    <w:p w:rsidR="00A410C1" w:rsidRPr="002B7EAC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B7EAC">
        <w:rPr>
          <w:rFonts w:ascii="Arial" w:hAnsi="Arial" w:cs="Arial"/>
          <w:b w:val="0"/>
          <w:sz w:val="24"/>
        </w:rPr>
        <w:t>ze schůze V</w:t>
      </w:r>
      <w:r w:rsidR="00F250F5" w:rsidRPr="002B7EAC">
        <w:rPr>
          <w:rFonts w:ascii="Arial" w:hAnsi="Arial" w:cs="Arial"/>
          <w:b w:val="0"/>
          <w:sz w:val="24"/>
        </w:rPr>
        <w:t>ýboru sekce kanoistiky na divokých vodách</w:t>
      </w:r>
      <w:r w:rsidRPr="002B7EAC">
        <w:rPr>
          <w:rFonts w:ascii="Arial" w:hAnsi="Arial" w:cs="Arial"/>
          <w:b w:val="0"/>
          <w:sz w:val="24"/>
        </w:rPr>
        <w:t xml:space="preserve"> </w:t>
      </w:r>
      <w:r w:rsidR="00F14003" w:rsidRPr="002B7EAC">
        <w:rPr>
          <w:rFonts w:ascii="Arial" w:hAnsi="Arial" w:cs="Arial"/>
          <w:b w:val="0"/>
          <w:sz w:val="24"/>
        </w:rPr>
        <w:t>ČSK z. s</w:t>
      </w:r>
      <w:r w:rsidR="004511B1">
        <w:rPr>
          <w:rFonts w:ascii="Arial" w:hAnsi="Arial" w:cs="Arial"/>
          <w:b w:val="0"/>
          <w:sz w:val="24"/>
        </w:rPr>
        <w:t>.</w:t>
      </w:r>
      <w:r w:rsidR="00F14003" w:rsidRPr="002B7EAC">
        <w:rPr>
          <w:rFonts w:ascii="Arial" w:hAnsi="Arial" w:cs="Arial"/>
          <w:b w:val="0"/>
          <w:sz w:val="24"/>
        </w:rPr>
        <w:t>, dále</w:t>
      </w:r>
      <w:r w:rsidR="006A6923" w:rsidRPr="002B7EAC">
        <w:rPr>
          <w:rFonts w:ascii="Arial" w:hAnsi="Arial" w:cs="Arial"/>
          <w:b w:val="0"/>
          <w:sz w:val="24"/>
        </w:rPr>
        <w:t xml:space="preserve"> V</w:t>
      </w:r>
      <w:r w:rsidR="00504006" w:rsidRPr="002B7EAC">
        <w:rPr>
          <w:rFonts w:ascii="Arial" w:hAnsi="Arial" w:cs="Arial"/>
          <w:b w:val="0"/>
          <w:sz w:val="24"/>
        </w:rPr>
        <w:t>ýbor</w:t>
      </w:r>
      <w:r w:rsidR="006A6923" w:rsidRPr="002B7EAC">
        <w:rPr>
          <w:rFonts w:ascii="Arial" w:hAnsi="Arial" w:cs="Arial"/>
          <w:b w:val="0"/>
          <w:sz w:val="24"/>
        </w:rPr>
        <w:t xml:space="preserve"> </w:t>
      </w:r>
      <w:r w:rsidR="00504006" w:rsidRPr="002B7EAC">
        <w:rPr>
          <w:rFonts w:ascii="Arial" w:hAnsi="Arial" w:cs="Arial"/>
          <w:b w:val="0"/>
          <w:sz w:val="24"/>
        </w:rPr>
        <w:t>sekce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="006A6923" w:rsidRPr="002B7EAC">
        <w:rPr>
          <w:rFonts w:ascii="Arial" w:hAnsi="Arial" w:cs="Arial"/>
          <w:b w:val="0"/>
          <w:sz w:val="24"/>
        </w:rPr>
        <w:t>ČSK</w:t>
      </w:r>
      <w:r w:rsidR="00504006" w:rsidRPr="002B7EAC">
        <w:rPr>
          <w:rFonts w:ascii="Arial" w:hAnsi="Arial" w:cs="Arial"/>
          <w:b w:val="0"/>
          <w:sz w:val="24"/>
        </w:rPr>
        <w:t xml:space="preserve"> DV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Pr="002B7EAC">
        <w:rPr>
          <w:rFonts w:ascii="Arial" w:hAnsi="Arial" w:cs="Arial"/>
          <w:b w:val="0"/>
          <w:sz w:val="24"/>
        </w:rPr>
        <w:t xml:space="preserve">konané dne </w:t>
      </w:r>
      <w:r w:rsidR="00E4573A">
        <w:rPr>
          <w:rFonts w:ascii="Arial" w:hAnsi="Arial" w:cs="Arial"/>
          <w:b w:val="0"/>
          <w:sz w:val="24"/>
        </w:rPr>
        <w:t>5</w:t>
      </w:r>
      <w:r w:rsidR="0013302E" w:rsidRPr="002B7EAC">
        <w:rPr>
          <w:rFonts w:ascii="Arial" w:hAnsi="Arial" w:cs="Arial"/>
          <w:b w:val="0"/>
          <w:sz w:val="24"/>
        </w:rPr>
        <w:t xml:space="preserve">. </w:t>
      </w:r>
      <w:r w:rsidR="00E4573A">
        <w:rPr>
          <w:rFonts w:ascii="Arial" w:hAnsi="Arial" w:cs="Arial"/>
          <w:b w:val="0"/>
          <w:sz w:val="24"/>
        </w:rPr>
        <w:t>10</w:t>
      </w:r>
      <w:r w:rsidR="008D22CB" w:rsidRPr="002B7EAC">
        <w:rPr>
          <w:rFonts w:ascii="Arial" w:hAnsi="Arial" w:cs="Arial"/>
          <w:b w:val="0"/>
          <w:sz w:val="24"/>
        </w:rPr>
        <w:t>. 202</w:t>
      </w:r>
      <w:r w:rsidR="00852AB8">
        <w:rPr>
          <w:rFonts w:ascii="Arial" w:hAnsi="Arial" w:cs="Arial"/>
          <w:b w:val="0"/>
          <w:sz w:val="24"/>
        </w:rPr>
        <w:t>1</w:t>
      </w:r>
    </w:p>
    <w:p w:rsidR="00642F19" w:rsidRPr="009C275C" w:rsidRDefault="00A410C1" w:rsidP="00157F00">
      <w:pPr>
        <w:pStyle w:val="Zkladntextodsazen31"/>
        <w:spacing w:before="120"/>
        <w:ind w:left="1275" w:hanging="1275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Přítomni: </w:t>
      </w:r>
      <w:r w:rsidR="00335FAC" w:rsidRPr="002B7EAC">
        <w:rPr>
          <w:rFonts w:ascii="Arial" w:hAnsi="Arial" w:cs="Arial"/>
          <w:b/>
        </w:rPr>
        <w:tab/>
      </w:r>
      <w:r w:rsidRPr="009C275C">
        <w:rPr>
          <w:rFonts w:ascii="Arial" w:hAnsi="Arial" w:cs="Arial"/>
          <w:b/>
        </w:rPr>
        <w:t>Pollert J.,</w:t>
      </w:r>
      <w:r w:rsidR="00283437" w:rsidRPr="009C275C">
        <w:rPr>
          <w:rFonts w:ascii="Arial" w:hAnsi="Arial" w:cs="Arial"/>
          <w:b/>
        </w:rPr>
        <w:t xml:space="preserve"> </w:t>
      </w:r>
      <w:r w:rsidR="00643568" w:rsidRPr="009C275C">
        <w:rPr>
          <w:rFonts w:ascii="Arial" w:hAnsi="Arial" w:cs="Arial"/>
          <w:b/>
        </w:rPr>
        <w:t>Volf J.,</w:t>
      </w:r>
      <w:r w:rsidR="00434B30" w:rsidRPr="009C275C">
        <w:rPr>
          <w:rFonts w:ascii="Arial" w:hAnsi="Arial" w:cs="Arial"/>
          <w:b/>
        </w:rPr>
        <w:t xml:space="preserve"> </w:t>
      </w:r>
      <w:r w:rsidR="009F4F0D" w:rsidRPr="009C275C">
        <w:rPr>
          <w:rFonts w:ascii="Arial" w:hAnsi="Arial" w:cs="Arial"/>
          <w:b/>
        </w:rPr>
        <w:t>Šamánek B.,</w:t>
      </w:r>
      <w:r w:rsidR="00CE46EA" w:rsidRPr="009C275C">
        <w:rPr>
          <w:rFonts w:ascii="Arial" w:hAnsi="Arial" w:cs="Arial"/>
          <w:b/>
        </w:rPr>
        <w:t xml:space="preserve"> Kneblová H.,</w:t>
      </w:r>
      <w:r w:rsidR="004D0E92" w:rsidRPr="009C275C">
        <w:rPr>
          <w:rFonts w:ascii="Arial" w:hAnsi="Arial" w:cs="Arial"/>
          <w:b/>
        </w:rPr>
        <w:t xml:space="preserve"> Ježek S.,</w:t>
      </w:r>
      <w:r w:rsidR="008F7C4A" w:rsidRPr="009C275C">
        <w:rPr>
          <w:rFonts w:ascii="Arial" w:hAnsi="Arial" w:cs="Arial"/>
          <w:b/>
        </w:rPr>
        <w:t xml:space="preserve"> </w:t>
      </w:r>
      <w:r w:rsidR="00A91F94" w:rsidRPr="009C275C">
        <w:rPr>
          <w:rFonts w:ascii="Arial" w:hAnsi="Arial" w:cs="Arial"/>
          <w:b/>
        </w:rPr>
        <w:t>Roleček L.,</w:t>
      </w:r>
      <w:r w:rsidR="00157F00" w:rsidRPr="009C275C">
        <w:rPr>
          <w:rFonts w:ascii="Arial" w:hAnsi="Arial" w:cs="Arial"/>
          <w:b/>
        </w:rPr>
        <w:t xml:space="preserve">   </w:t>
      </w:r>
    </w:p>
    <w:p w:rsidR="004D2CF8" w:rsidRDefault="00642F19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r w:rsidRPr="009C275C">
        <w:rPr>
          <w:rFonts w:ascii="Arial" w:hAnsi="Arial" w:cs="Arial"/>
          <w:b/>
        </w:rPr>
        <w:t xml:space="preserve">Přizváni:  </w:t>
      </w:r>
      <w:r w:rsidR="00334E80" w:rsidRPr="009C275C">
        <w:rPr>
          <w:rFonts w:ascii="Arial" w:hAnsi="Arial" w:cs="Arial"/>
          <w:b/>
        </w:rPr>
        <w:tab/>
      </w:r>
      <w:r w:rsidR="00852AB8" w:rsidRPr="009C275C">
        <w:rPr>
          <w:rFonts w:ascii="Arial" w:hAnsi="Arial" w:cs="Arial"/>
          <w:b/>
        </w:rPr>
        <w:t xml:space="preserve">Prskavec J., Knebel R., Kratochvíl J., </w:t>
      </w:r>
      <w:r w:rsidR="00157F00" w:rsidRPr="009C275C">
        <w:rPr>
          <w:rFonts w:ascii="Arial" w:hAnsi="Arial" w:cs="Arial"/>
          <w:b/>
        </w:rPr>
        <w:t xml:space="preserve">Jílek L., </w:t>
      </w:r>
      <w:r w:rsidR="0022196E" w:rsidRPr="009C275C">
        <w:rPr>
          <w:rFonts w:ascii="Arial" w:hAnsi="Arial" w:cs="Arial"/>
          <w:b/>
        </w:rPr>
        <w:t xml:space="preserve">Bílý M., </w:t>
      </w:r>
      <w:r w:rsidR="003C1D7A" w:rsidRPr="009C275C">
        <w:rPr>
          <w:rFonts w:ascii="Arial" w:hAnsi="Arial" w:cs="Arial"/>
          <w:b/>
        </w:rPr>
        <w:t>Eichler I.,</w:t>
      </w:r>
    </w:p>
    <w:p w:rsidR="00E4573A" w:rsidRDefault="00E4573A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Omluveni: </w:t>
      </w:r>
      <w:r w:rsidRPr="00E83777">
        <w:rPr>
          <w:rFonts w:ascii="Arial" w:hAnsi="Arial" w:cs="Arial"/>
          <w:b/>
        </w:rPr>
        <w:t>Pultera J.,</w:t>
      </w:r>
      <w:r w:rsidRPr="00E4573A">
        <w:rPr>
          <w:rFonts w:ascii="Arial" w:hAnsi="Arial" w:cs="Arial"/>
          <w:b/>
        </w:rPr>
        <w:t xml:space="preserve"> </w:t>
      </w:r>
      <w:r w:rsidRPr="00E83777">
        <w:rPr>
          <w:rFonts w:ascii="Arial" w:hAnsi="Arial" w:cs="Arial"/>
          <w:b/>
        </w:rPr>
        <w:t>Vondra J.,</w:t>
      </w:r>
      <w:r w:rsidR="00956936" w:rsidRPr="00956936">
        <w:rPr>
          <w:rFonts w:ascii="Arial" w:hAnsi="Arial" w:cs="Arial"/>
          <w:b/>
        </w:rPr>
        <w:t xml:space="preserve"> </w:t>
      </w:r>
      <w:r w:rsidR="00956936" w:rsidRPr="00E83777">
        <w:rPr>
          <w:rFonts w:ascii="Arial" w:hAnsi="Arial" w:cs="Arial"/>
          <w:b/>
        </w:rPr>
        <w:t>L.Kutá</w:t>
      </w:r>
      <w:r w:rsidR="00956936">
        <w:rPr>
          <w:rFonts w:ascii="Arial" w:hAnsi="Arial" w:cs="Arial"/>
          <w:b/>
        </w:rPr>
        <w:t xml:space="preserve">, </w:t>
      </w:r>
      <w:r w:rsidR="00956936" w:rsidRPr="00E83777">
        <w:rPr>
          <w:rFonts w:ascii="Arial" w:hAnsi="Arial" w:cs="Arial"/>
          <w:b/>
        </w:rPr>
        <w:t>Novosad L.,</w:t>
      </w:r>
    </w:p>
    <w:p w:rsidR="00421ACC" w:rsidRDefault="00421ACC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Hosté: J. Holý + </w:t>
      </w:r>
      <w:r w:rsidR="0036167E">
        <w:rPr>
          <w:rFonts w:ascii="Arial" w:hAnsi="Arial" w:cs="Arial"/>
          <w:b/>
        </w:rPr>
        <w:t xml:space="preserve">L. </w:t>
      </w:r>
      <w:r w:rsidR="00D6296A">
        <w:rPr>
          <w:rFonts w:ascii="Arial" w:hAnsi="Arial" w:cs="Arial"/>
          <w:b/>
        </w:rPr>
        <w:t>Jára</w:t>
      </w:r>
    </w:p>
    <w:p w:rsidR="00421ACC" w:rsidRDefault="00421ACC" w:rsidP="00421ACC">
      <w:pPr>
        <w:pStyle w:val="Zkladntextodsazen31"/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Schůze byla zahájen jednáním se zástupci oddílu KK Rakovník k závodům ČP žáků 2019. </w:t>
      </w:r>
      <w:r w:rsidR="003901C1">
        <w:rPr>
          <w:rFonts w:ascii="Arial" w:hAnsi="Arial" w:cs="Arial"/>
        </w:rPr>
        <w:t xml:space="preserve">Pořadateli </w:t>
      </w:r>
      <w:r w:rsidR="0036167E">
        <w:rPr>
          <w:rFonts w:ascii="Arial" w:hAnsi="Arial" w:cs="Arial"/>
        </w:rPr>
        <w:t xml:space="preserve">J. Holému </w:t>
      </w:r>
      <w:r w:rsidR="003901C1">
        <w:rPr>
          <w:rFonts w:ascii="Arial" w:hAnsi="Arial" w:cs="Arial"/>
        </w:rPr>
        <w:t>odpověděl S. Ježek, H. Kneblová a L. Jílek.</w:t>
      </w:r>
      <w:r w:rsidR="0036167E">
        <w:rPr>
          <w:rFonts w:ascii="Arial" w:hAnsi="Arial" w:cs="Arial"/>
        </w:rPr>
        <w:t xml:space="preserve"> </w:t>
      </w:r>
    </w:p>
    <w:p w:rsidR="00770BC3" w:rsidRDefault="00770BC3" w:rsidP="00421ACC">
      <w:pPr>
        <w:pStyle w:val="Zkladntextodsazen31"/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Předseda se omluvil za kroky svazu, které měly zohlednit </w:t>
      </w:r>
      <w:r w:rsidR="00642C9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stranu pořadatele.</w:t>
      </w:r>
      <w:r w:rsidR="0022196E">
        <w:rPr>
          <w:rFonts w:ascii="Arial" w:hAnsi="Arial" w:cs="Arial"/>
        </w:rPr>
        <w:t xml:space="preserve"> Zhodnotil jednání a navrhl stanovit podmínky pro ubytování do Směrnic pro závodění ČSK DV.</w:t>
      </w:r>
      <w:r w:rsidR="00AA5323">
        <w:rPr>
          <w:rFonts w:ascii="Arial" w:hAnsi="Arial" w:cs="Arial"/>
        </w:rPr>
        <w:t xml:space="preserve"> Závěrečné slovo </w:t>
      </w:r>
      <w:r w:rsidR="00642C90">
        <w:rPr>
          <w:rFonts w:ascii="Arial" w:hAnsi="Arial" w:cs="Arial"/>
        </w:rPr>
        <w:t>měl J. Kratochvíl</w:t>
      </w:r>
      <w:r w:rsidR="00AA5323">
        <w:rPr>
          <w:rFonts w:ascii="Arial" w:hAnsi="Arial" w:cs="Arial"/>
        </w:rPr>
        <w:t xml:space="preserve"> k situaci </w:t>
      </w:r>
      <w:r w:rsidR="00450CB0">
        <w:rPr>
          <w:rFonts w:ascii="Arial" w:hAnsi="Arial" w:cs="Arial"/>
        </w:rPr>
        <w:t>se závody na Křivoklátě</w:t>
      </w:r>
      <w:r w:rsidR="00642C90">
        <w:rPr>
          <w:rFonts w:ascii="Arial" w:hAnsi="Arial" w:cs="Arial"/>
        </w:rPr>
        <w:t>, které jsou zvláště pro žákovské kategorie velmi důležité</w:t>
      </w:r>
      <w:r w:rsidR="00450CB0">
        <w:rPr>
          <w:rFonts w:ascii="Arial" w:hAnsi="Arial" w:cs="Arial"/>
        </w:rPr>
        <w:t>.</w:t>
      </w:r>
    </w:p>
    <w:p w:rsidR="00450CB0" w:rsidRDefault="00450CB0" w:rsidP="00421ACC">
      <w:pPr>
        <w:pStyle w:val="Zkladntextodsazen31"/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J.Holý požádal o vyjádření svazu k dopisu pana Míky.</w:t>
      </w:r>
    </w:p>
    <w:p w:rsidR="00D6296A" w:rsidRPr="00421ACC" w:rsidRDefault="00D6296A" w:rsidP="00421ACC">
      <w:pPr>
        <w:pStyle w:val="Zkladntextodsazen31"/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Před</w:t>
      </w:r>
      <w:r w:rsidR="00642C90">
        <w:rPr>
          <w:rFonts w:ascii="Arial" w:hAnsi="Arial" w:cs="Arial"/>
        </w:rPr>
        <w:t>seda poděkoval zástupcům oddílu a ukončil jednání.</w:t>
      </w:r>
    </w:p>
    <w:p w:rsidR="00B46A56" w:rsidRPr="002B7EAC" w:rsidRDefault="00802322" w:rsidP="0035221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Kontrola zápisu</w:t>
      </w:r>
      <w:r w:rsidR="008F0FA8" w:rsidRPr="002B7EAC">
        <w:rPr>
          <w:rFonts w:ascii="Arial" w:hAnsi="Arial" w:cs="Arial"/>
          <w:b/>
          <w:u w:val="single"/>
        </w:rPr>
        <w:t xml:space="preserve"> 0</w:t>
      </w:r>
      <w:r w:rsidR="0022196E">
        <w:rPr>
          <w:rFonts w:ascii="Arial" w:hAnsi="Arial" w:cs="Arial"/>
          <w:b/>
          <w:u w:val="single"/>
        </w:rPr>
        <w:t>2</w:t>
      </w:r>
      <w:r w:rsidR="00AA5323">
        <w:rPr>
          <w:rFonts w:ascii="Arial" w:hAnsi="Arial" w:cs="Arial"/>
          <w:b/>
          <w:u w:val="single"/>
        </w:rPr>
        <w:t xml:space="preserve"> </w:t>
      </w:r>
      <w:r w:rsidR="0022196E">
        <w:rPr>
          <w:rFonts w:ascii="Arial" w:hAnsi="Arial" w:cs="Arial"/>
          <w:b/>
          <w:u w:val="single"/>
        </w:rPr>
        <w:t>-</w:t>
      </w:r>
      <w:r w:rsidR="00AA5323">
        <w:rPr>
          <w:rFonts w:ascii="Arial" w:hAnsi="Arial" w:cs="Arial"/>
          <w:b/>
          <w:u w:val="single"/>
        </w:rPr>
        <w:t xml:space="preserve"> </w:t>
      </w:r>
      <w:r w:rsidR="0022196E">
        <w:rPr>
          <w:rFonts w:ascii="Arial" w:hAnsi="Arial" w:cs="Arial"/>
          <w:b/>
          <w:u w:val="single"/>
        </w:rPr>
        <w:t>03</w:t>
      </w:r>
      <w:r w:rsidR="00FE5568" w:rsidRPr="002B7EAC">
        <w:rPr>
          <w:rFonts w:ascii="Arial" w:hAnsi="Arial" w:cs="Arial"/>
          <w:b/>
          <w:u w:val="single"/>
        </w:rPr>
        <w:t>/202</w:t>
      </w:r>
      <w:r w:rsidR="004E148B">
        <w:rPr>
          <w:rFonts w:ascii="Arial" w:hAnsi="Arial" w:cs="Arial"/>
          <w:b/>
          <w:u w:val="single"/>
        </w:rPr>
        <w:t>1</w:t>
      </w:r>
      <w:r w:rsidR="008F0FA8" w:rsidRPr="002B7EAC">
        <w:rPr>
          <w:rFonts w:ascii="Arial" w:hAnsi="Arial" w:cs="Arial"/>
          <w:u w:val="single"/>
        </w:rPr>
        <w:t>:</w:t>
      </w:r>
    </w:p>
    <w:p w:rsidR="002D65DC" w:rsidRDefault="0006623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2000F">
        <w:rPr>
          <w:rFonts w:ascii="Arial" w:hAnsi="Arial" w:cs="Arial"/>
        </w:rPr>
        <w:t>ře</w:t>
      </w:r>
      <w:r w:rsidR="0023468A">
        <w:rPr>
          <w:rFonts w:ascii="Arial" w:hAnsi="Arial" w:cs="Arial"/>
        </w:rPr>
        <w:t>d</w:t>
      </w:r>
      <w:r w:rsidR="0052000F">
        <w:rPr>
          <w:rFonts w:ascii="Arial" w:hAnsi="Arial" w:cs="Arial"/>
        </w:rPr>
        <w:t xml:space="preserve">seda </w:t>
      </w:r>
      <w:r w:rsidR="00062481">
        <w:rPr>
          <w:rFonts w:ascii="Arial" w:hAnsi="Arial" w:cs="Arial"/>
        </w:rPr>
        <w:t>přivítal účastníky schůze</w:t>
      </w:r>
    </w:p>
    <w:p w:rsidR="007745F8" w:rsidRPr="00956936" w:rsidRDefault="0026385D" w:rsidP="0095693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zápisům z minulého jednání</w:t>
      </w:r>
    </w:p>
    <w:p w:rsidR="00320F44" w:rsidRPr="002B7EAC" w:rsidRDefault="00A410C1" w:rsidP="008D22C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Předseda</w:t>
      </w:r>
      <w:r w:rsidR="00E86A62" w:rsidRPr="002B7EAC">
        <w:rPr>
          <w:rFonts w:ascii="Arial" w:hAnsi="Arial" w:cs="Arial"/>
          <w:u w:val="single"/>
        </w:rPr>
        <w:t xml:space="preserve"> </w:t>
      </w:r>
      <w:r w:rsidR="00802322" w:rsidRPr="002B7EAC">
        <w:rPr>
          <w:rFonts w:ascii="Arial" w:hAnsi="Arial" w:cs="Arial"/>
          <w:b/>
          <w:u w:val="single"/>
        </w:rPr>
        <w:t>sekce</w:t>
      </w:r>
    </w:p>
    <w:p w:rsidR="0026385D" w:rsidRDefault="0026385D" w:rsidP="0095693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zhodnotil průběh sezony 2021</w:t>
      </w:r>
    </w:p>
    <w:p w:rsidR="00956936" w:rsidRPr="00E4573A" w:rsidRDefault="00956936" w:rsidP="0095693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– informace z Kongresu ECA – Bratislava – 3.- 4. 10.2021. Požadavek na prodloužení závodů MEJ+U23 o jeden den (</w:t>
      </w:r>
      <w:r w:rsidR="006D5AB6">
        <w:rPr>
          <w:rFonts w:ascii="Arial" w:hAnsi="Arial" w:cs="Arial"/>
        </w:rPr>
        <w:t xml:space="preserve">upozornění pro pořadatele </w:t>
      </w:r>
      <w:r>
        <w:rPr>
          <w:rFonts w:ascii="Arial" w:hAnsi="Arial" w:cs="Arial"/>
        </w:rPr>
        <w:t>z Č.Budějovic</w:t>
      </w:r>
      <w:r w:rsidR="006D5AB6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). S.Ježek informoval o požadavku z ECA o posunu termínu o jeden týden.</w:t>
      </w:r>
    </w:p>
    <w:p w:rsidR="00ED1092" w:rsidRDefault="0026385D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přípravách voleb na nového předsedu ICF.</w:t>
      </w:r>
    </w:p>
    <w:p w:rsidR="00581095" w:rsidRDefault="0026385D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 komise sportovců ICF byl nominován J.Prskavec ml. - komentář J.Prskavec st.</w:t>
      </w:r>
    </w:p>
    <w:p w:rsidR="00E01727" w:rsidRDefault="00CE5D6B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požádal o návrhy nových termínů závodů 2022 – R.Knebel, J.Kratochvíl.</w:t>
      </w:r>
    </w:p>
    <w:p w:rsidR="008B76DC" w:rsidRDefault="00703F53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poděkoval všem sportovcům a trenérům za dosažené výsledky 2021 ve všech věkových kategorií.</w:t>
      </w:r>
    </w:p>
    <w:p w:rsidR="00F40ECF" w:rsidRDefault="00703F53" w:rsidP="00521AD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z ČOV k OH Tokio.</w:t>
      </w:r>
      <w:r w:rsidR="00521AD8">
        <w:rPr>
          <w:rFonts w:ascii="Arial" w:hAnsi="Arial" w:cs="Arial"/>
        </w:rPr>
        <w:t xml:space="preserve"> </w:t>
      </w:r>
    </w:p>
    <w:p w:rsidR="00521AD8" w:rsidRDefault="00521AD8" w:rsidP="00521AD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</w:t>
      </w:r>
      <w:r w:rsidR="00487ECF">
        <w:rPr>
          <w:rFonts w:ascii="Arial" w:hAnsi="Arial" w:cs="Arial"/>
        </w:rPr>
        <w:t>rmace</w:t>
      </w:r>
      <w:r>
        <w:rPr>
          <w:rFonts w:ascii="Arial" w:hAnsi="Arial" w:cs="Arial"/>
        </w:rPr>
        <w:t xml:space="preserve"> ke stavbě nového kanálu v Maďarsku. J.Prskavec informoval o neúč</w:t>
      </w:r>
      <w:r w:rsidR="00642C90">
        <w:rPr>
          <w:rFonts w:ascii="Arial" w:hAnsi="Arial" w:cs="Arial"/>
        </w:rPr>
        <w:t>asti maďarské sportovkyně na OH ve slalomu.</w:t>
      </w:r>
    </w:p>
    <w:p w:rsidR="00521AD8" w:rsidRDefault="00521AD8" w:rsidP="00521AD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úmrtí bývalého předsedy ČSK ing. Michala Ježka.</w:t>
      </w:r>
    </w:p>
    <w:p w:rsidR="00521AD8" w:rsidRDefault="00521AD8" w:rsidP="00521AD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proplácení faktur za trenérskou činnost – (ŽL + vzdělání).</w:t>
      </w:r>
      <w:r w:rsidR="00D71FAA">
        <w:rPr>
          <w:rFonts w:ascii="Arial" w:hAnsi="Arial" w:cs="Arial"/>
        </w:rPr>
        <w:t xml:space="preserve"> </w:t>
      </w:r>
    </w:p>
    <w:p w:rsidR="00D71FAA" w:rsidRPr="00521AD8" w:rsidRDefault="00D71FAA" w:rsidP="00521AD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Smlouvy se sportovci – nutno upřesnit detaily sponzorů u sportovců</w:t>
      </w:r>
      <w:r w:rsidR="00642C90">
        <w:rPr>
          <w:rFonts w:ascii="Arial" w:hAnsi="Arial" w:cs="Arial"/>
        </w:rPr>
        <w:t xml:space="preserve"> (závazky)</w:t>
      </w:r>
      <w:r>
        <w:rPr>
          <w:rFonts w:ascii="Arial" w:hAnsi="Arial" w:cs="Arial"/>
        </w:rPr>
        <w:t>.</w:t>
      </w:r>
    </w:p>
    <w:p w:rsidR="00C7514E" w:rsidRDefault="00D71FAA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Odměny RD slalom (návrh od trenérů RD J.Pultera, J.P</w:t>
      </w:r>
      <w:r w:rsidR="00A65BA8">
        <w:rPr>
          <w:rFonts w:ascii="Arial" w:hAnsi="Arial" w:cs="Arial"/>
        </w:rPr>
        <w:t xml:space="preserve">rskavec) a RD sjezd – </w:t>
      </w:r>
      <w:r w:rsidR="00723420">
        <w:rPr>
          <w:rFonts w:ascii="Arial" w:hAnsi="Arial" w:cs="Arial"/>
        </w:rPr>
        <w:t xml:space="preserve">Výbor </w:t>
      </w:r>
      <w:r w:rsidR="00A65BA8">
        <w:rPr>
          <w:rFonts w:ascii="Arial" w:hAnsi="Arial" w:cs="Arial"/>
        </w:rPr>
        <w:t>souhlas</w:t>
      </w:r>
      <w:r w:rsidR="00723420">
        <w:rPr>
          <w:rFonts w:ascii="Arial" w:hAnsi="Arial" w:cs="Arial"/>
        </w:rPr>
        <w:t>í</w:t>
      </w:r>
      <w:r w:rsidR="00A65BA8">
        <w:rPr>
          <w:rFonts w:ascii="Arial" w:hAnsi="Arial" w:cs="Arial"/>
        </w:rPr>
        <w:t>.</w:t>
      </w:r>
    </w:p>
    <w:p w:rsidR="00123D83" w:rsidRDefault="00123D83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Poděkování mecenáši (majiteli mo</w:t>
      </w:r>
      <w:r w:rsidR="00642C90">
        <w:rPr>
          <w:rFonts w:ascii="Arial" w:hAnsi="Arial" w:cs="Arial"/>
        </w:rPr>
        <w:t>stu) za umožnění vstupu na most – svaz.</w:t>
      </w:r>
    </w:p>
    <w:p w:rsidR="00DA109B" w:rsidRDefault="00DA109B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VH 2021 – dva termíny 23.</w:t>
      </w:r>
      <w:r w:rsidR="00206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</w:t>
      </w:r>
      <w:r w:rsidR="00206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 nebo 27.</w:t>
      </w:r>
      <w:r w:rsidR="00206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</w:t>
      </w:r>
      <w:r w:rsidR="00206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2021.</w:t>
      </w:r>
      <w:r w:rsidR="00206A9C">
        <w:rPr>
          <w:rFonts w:ascii="Arial" w:hAnsi="Arial" w:cs="Arial"/>
        </w:rPr>
        <w:t xml:space="preserve"> Výbor </w:t>
      </w:r>
      <w:r w:rsidR="00642C90">
        <w:rPr>
          <w:rFonts w:ascii="Arial" w:hAnsi="Arial" w:cs="Arial"/>
        </w:rPr>
        <w:t xml:space="preserve">po jednání </w:t>
      </w:r>
      <w:r w:rsidR="00206A9C">
        <w:rPr>
          <w:rFonts w:ascii="Arial" w:hAnsi="Arial" w:cs="Arial"/>
        </w:rPr>
        <w:t>schvaluje 23.10.2021.</w:t>
      </w:r>
    </w:p>
    <w:p w:rsidR="00206A9C" w:rsidRDefault="00206A9C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Oddíly budou obeslány znovu s upozorněním na konání mimořádná volební VH. Předseda požádal o zprávy o činnosti za 2 roky. J.Kratochvíl bude řídit schůzi. Zprávy předseda, </w:t>
      </w:r>
      <w:r w:rsidR="009C275C">
        <w:rPr>
          <w:rFonts w:ascii="Arial" w:hAnsi="Arial" w:cs="Arial"/>
        </w:rPr>
        <w:t>jednotlivých reprezentačních družstev</w:t>
      </w:r>
      <w:r w:rsidR="00DF491C">
        <w:rPr>
          <w:rFonts w:ascii="Arial" w:hAnsi="Arial" w:cs="Arial"/>
        </w:rPr>
        <w:t>, rev.komise,</w:t>
      </w:r>
      <w:r w:rsidR="00860BC2">
        <w:rPr>
          <w:rFonts w:ascii="Arial" w:hAnsi="Arial" w:cs="Arial"/>
        </w:rPr>
        <w:t xml:space="preserve"> </w:t>
      </w:r>
      <w:r w:rsidR="00DF491C">
        <w:rPr>
          <w:rFonts w:ascii="Arial" w:hAnsi="Arial" w:cs="Arial"/>
        </w:rPr>
        <w:t>hospod</w:t>
      </w:r>
      <w:r w:rsidR="00860BC2">
        <w:rPr>
          <w:rFonts w:ascii="Arial" w:hAnsi="Arial" w:cs="Arial"/>
        </w:rPr>
        <w:t xml:space="preserve">ářská </w:t>
      </w:r>
      <w:r w:rsidR="00DF491C">
        <w:rPr>
          <w:rFonts w:ascii="Arial" w:hAnsi="Arial" w:cs="Arial"/>
        </w:rPr>
        <w:t>zpráva, zástupci oddílů</w:t>
      </w:r>
      <w:r w:rsidR="00860BC2">
        <w:rPr>
          <w:rFonts w:ascii="Arial" w:hAnsi="Arial" w:cs="Arial"/>
        </w:rPr>
        <w:t>,</w:t>
      </w:r>
      <w:r w:rsidR="00DF491C">
        <w:rPr>
          <w:rFonts w:ascii="Arial" w:hAnsi="Arial" w:cs="Arial"/>
        </w:rPr>
        <w:t xml:space="preserve"> </w:t>
      </w:r>
      <w:r w:rsidR="00860BC2">
        <w:rPr>
          <w:rFonts w:ascii="Arial" w:hAnsi="Arial" w:cs="Arial"/>
        </w:rPr>
        <w:t>z</w:t>
      </w:r>
      <w:r w:rsidR="00DF491C">
        <w:rPr>
          <w:rFonts w:ascii="Arial" w:hAnsi="Arial" w:cs="Arial"/>
        </w:rPr>
        <w:t>právy Z</w:t>
      </w:r>
      <w:r w:rsidR="00860BC2">
        <w:rPr>
          <w:rFonts w:ascii="Arial" w:hAnsi="Arial" w:cs="Arial"/>
        </w:rPr>
        <w:t>ávodní komise.</w:t>
      </w:r>
      <w:r w:rsidR="00DF491C">
        <w:rPr>
          <w:rFonts w:ascii="Arial" w:hAnsi="Arial" w:cs="Arial"/>
        </w:rPr>
        <w:t xml:space="preserve"> </w:t>
      </w:r>
      <w:r w:rsidR="00860BC2">
        <w:rPr>
          <w:rFonts w:ascii="Arial" w:hAnsi="Arial" w:cs="Arial"/>
        </w:rPr>
        <w:t>Zpráva m</w:t>
      </w:r>
      <w:r w:rsidR="00DF491C">
        <w:rPr>
          <w:rFonts w:ascii="Arial" w:hAnsi="Arial" w:cs="Arial"/>
        </w:rPr>
        <w:t>etodik – v diskuzi.</w:t>
      </w:r>
    </w:p>
    <w:p w:rsidR="00DF491C" w:rsidRDefault="00DF491C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42C90">
        <w:rPr>
          <w:rFonts w:ascii="Arial" w:hAnsi="Arial" w:cs="Arial"/>
        </w:rPr>
        <w:t>omise</w:t>
      </w:r>
      <w:r>
        <w:rPr>
          <w:rFonts w:ascii="Arial" w:hAnsi="Arial" w:cs="Arial"/>
        </w:rPr>
        <w:t> </w:t>
      </w:r>
      <w:r w:rsidR="00642C90">
        <w:rPr>
          <w:rFonts w:ascii="Arial" w:hAnsi="Arial" w:cs="Arial"/>
        </w:rPr>
        <w:t>pro VH</w:t>
      </w:r>
      <w:r>
        <w:rPr>
          <w:rFonts w:ascii="Arial" w:hAnsi="Arial" w:cs="Arial"/>
        </w:rPr>
        <w:t xml:space="preserve"> – komise – návrhová – L.Roleček</w:t>
      </w:r>
      <w:r w:rsidR="00415780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>, mandátová – R.Sadílková</w:t>
      </w:r>
      <w:r w:rsidR="00415780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 xml:space="preserve">, Volební komise </w:t>
      </w:r>
      <w:r w:rsidR="0041578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15780">
        <w:rPr>
          <w:rFonts w:ascii="Arial" w:hAnsi="Arial" w:cs="Arial"/>
        </w:rPr>
        <w:t xml:space="preserve">R.Knebel + 2. Návrhy na </w:t>
      </w:r>
      <w:r w:rsidR="00CC037C">
        <w:rPr>
          <w:rFonts w:ascii="Arial" w:hAnsi="Arial" w:cs="Arial"/>
        </w:rPr>
        <w:t xml:space="preserve">kandidáty </w:t>
      </w:r>
      <w:r w:rsidR="00642C90">
        <w:rPr>
          <w:rFonts w:ascii="Arial" w:hAnsi="Arial" w:cs="Arial"/>
        </w:rPr>
        <w:t xml:space="preserve">do Výboru </w:t>
      </w:r>
      <w:r w:rsidR="00CC037C">
        <w:rPr>
          <w:rFonts w:ascii="Arial" w:hAnsi="Arial" w:cs="Arial"/>
        </w:rPr>
        <w:t>posl</w:t>
      </w:r>
      <w:r w:rsidR="00642C90">
        <w:rPr>
          <w:rFonts w:ascii="Arial" w:hAnsi="Arial" w:cs="Arial"/>
        </w:rPr>
        <w:t>at dopředu na svaz – souhlas.</w:t>
      </w:r>
    </w:p>
    <w:p w:rsidR="00D97236" w:rsidRDefault="00D97236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Počty delegátů – dle žebříčku a loňského modelu.</w:t>
      </w:r>
    </w:p>
    <w:p w:rsidR="00D97236" w:rsidRPr="00642C90" w:rsidRDefault="00D97236" w:rsidP="00642C9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Volby kandidátů – tajné. Nutný souhlas kan</w:t>
      </w:r>
      <w:r w:rsidR="00EE3C8E">
        <w:rPr>
          <w:rFonts w:ascii="Arial" w:hAnsi="Arial" w:cs="Arial"/>
        </w:rPr>
        <w:t>d</w:t>
      </w:r>
      <w:r>
        <w:rPr>
          <w:rFonts w:ascii="Arial" w:hAnsi="Arial" w:cs="Arial"/>
        </w:rPr>
        <w:t>idáta.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Místopředseda</w:t>
      </w:r>
    </w:p>
    <w:p w:rsidR="00DC2A60" w:rsidRPr="00642C90" w:rsidRDefault="009C7C51" w:rsidP="00642C9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677426" w:rsidRPr="002B7EAC">
        <w:rPr>
          <w:rFonts w:ascii="Arial" w:hAnsi="Arial" w:cs="Arial"/>
        </w:rPr>
        <w:t xml:space="preserve"> </w:t>
      </w:r>
      <w:r w:rsidR="00364A20" w:rsidRPr="002B7EAC">
        <w:rPr>
          <w:rFonts w:ascii="Arial" w:hAnsi="Arial" w:cs="Arial"/>
        </w:rPr>
        <w:t>Roleček</w:t>
      </w:r>
      <w:r w:rsidR="00846A83" w:rsidRPr="002B7EAC">
        <w:rPr>
          <w:rFonts w:ascii="Arial" w:hAnsi="Arial" w:cs="Arial"/>
        </w:rPr>
        <w:t xml:space="preserve"> </w:t>
      </w:r>
      <w:r w:rsidR="008B76DC">
        <w:rPr>
          <w:rFonts w:ascii="Arial" w:hAnsi="Arial" w:cs="Arial"/>
        </w:rPr>
        <w:t xml:space="preserve"> - </w:t>
      </w:r>
      <w:r w:rsidR="00A65BA8">
        <w:rPr>
          <w:rFonts w:ascii="Arial" w:hAnsi="Arial" w:cs="Arial"/>
        </w:rPr>
        <w:t xml:space="preserve"> informace k závodům ve Š. Mlýně 2022 – ihned podat žádost!</w:t>
      </w:r>
      <w:r w:rsidR="00EA6EE4">
        <w:rPr>
          <w:rFonts w:ascii="Arial" w:hAnsi="Arial" w:cs="Arial"/>
        </w:rPr>
        <w:t xml:space="preserve"> RD slalom o závod ve slalomu zájem nemá. Zůstává tedy pouze sjezd. Do 14 dnů předá RD TR sjezd podklady k termínům.</w:t>
      </w:r>
      <w:r w:rsidR="00A65BA8">
        <w:rPr>
          <w:rFonts w:ascii="Arial" w:hAnsi="Arial" w:cs="Arial"/>
        </w:rPr>
        <w:t xml:space="preserve"> </w:t>
      </w:r>
    </w:p>
    <w:p w:rsidR="00A410C1" w:rsidRPr="002B7EAC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Závodní komise</w:t>
      </w:r>
    </w:p>
    <w:p w:rsidR="00D07E32" w:rsidRDefault="00041E4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H.</w:t>
      </w:r>
      <w:r w:rsidR="001025FD" w:rsidRPr="002B7EAC">
        <w:rPr>
          <w:rFonts w:ascii="Arial" w:hAnsi="Arial" w:cs="Arial"/>
        </w:rPr>
        <w:t xml:space="preserve"> </w:t>
      </w:r>
      <w:r w:rsidR="009A5D63" w:rsidRPr="002B7EAC">
        <w:rPr>
          <w:rFonts w:ascii="Arial" w:hAnsi="Arial" w:cs="Arial"/>
        </w:rPr>
        <w:t>Kneb</w:t>
      </w:r>
      <w:r w:rsidR="003A5901" w:rsidRPr="002B7EAC">
        <w:rPr>
          <w:rFonts w:ascii="Arial" w:hAnsi="Arial" w:cs="Arial"/>
        </w:rPr>
        <w:t>lová</w:t>
      </w:r>
      <w:r w:rsidR="00EA6EE4">
        <w:rPr>
          <w:rFonts w:ascii="Arial" w:hAnsi="Arial" w:cs="Arial"/>
        </w:rPr>
        <w:t xml:space="preserve"> – otázka kategorie C2. Informace ze závodní sezony 2021. (Celkem 7 posádek a 4 lodě 2x). Navrhuje nechat kategorii dojet. Komentář J.Kratochvíl – žáků relativně dost (10 lodí), junioři 4.</w:t>
      </w:r>
    </w:p>
    <w:p w:rsidR="00E83BB0" w:rsidRPr="00E83BB0" w:rsidRDefault="00E83BB0" w:rsidP="00E83BB0">
      <w:pPr>
        <w:pStyle w:val="Odstavecseseznamem"/>
        <w:numPr>
          <w:ilvl w:val="0"/>
          <w:numId w:val="2"/>
        </w:numPr>
        <w:rPr>
          <w:color w:val="1F497D"/>
          <w:sz w:val="22"/>
          <w:szCs w:val="22"/>
          <w:lang w:val="en-GB" w:eastAsia="cs-CZ"/>
        </w:rPr>
      </w:pPr>
      <w:r w:rsidRPr="00E83BB0">
        <w:rPr>
          <w:color w:val="1F497D"/>
          <w:lang w:val="en-GB"/>
        </w:rPr>
        <w:t>Ahoj Ivoši</w:t>
      </w:r>
    </w:p>
    <w:p w:rsidR="00E83BB0" w:rsidRPr="00E83BB0" w:rsidRDefault="00E83BB0" w:rsidP="00E83BB0">
      <w:pPr>
        <w:pStyle w:val="Odstavecseseznamem"/>
        <w:numPr>
          <w:ilvl w:val="0"/>
          <w:numId w:val="2"/>
        </w:numPr>
        <w:rPr>
          <w:color w:val="1F497D"/>
          <w:lang w:val="en-GB"/>
        </w:rPr>
      </w:pPr>
      <w:r w:rsidRPr="00E83BB0">
        <w:rPr>
          <w:color w:val="1F497D"/>
          <w:lang w:val="en-GB"/>
        </w:rPr>
        <w:t>prosím o opravu v odstavci závodní komise. V závorce nově (Celkem v závodech NKZ 7 posádek, 4 lodě 2x). Výbor navrhuje nechat kategorii na veřejných závodech, NKZ, MČRž a MČRd. Vypustit větu “Nechat kategorii dojet”.  </w:t>
      </w:r>
    </w:p>
    <w:p w:rsidR="00E83BB0" w:rsidRPr="00E83BB0" w:rsidRDefault="00E83BB0" w:rsidP="00E83BB0">
      <w:pPr>
        <w:pStyle w:val="Odstavecseseznamem"/>
        <w:numPr>
          <w:ilvl w:val="0"/>
          <w:numId w:val="2"/>
        </w:numPr>
        <w:rPr>
          <w:color w:val="1F497D"/>
          <w:lang w:val="en-GB"/>
        </w:rPr>
      </w:pPr>
      <w:r w:rsidRPr="00E83BB0">
        <w:rPr>
          <w:color w:val="1F497D"/>
          <w:lang w:val="en-GB"/>
        </w:rPr>
        <w:t>Díky, zdraví Hanka</w:t>
      </w:r>
    </w:p>
    <w:p w:rsidR="00E83BB0" w:rsidRPr="0016163D" w:rsidRDefault="00E83BB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bookmarkStart w:id="0" w:name="_GoBack"/>
      <w:bookmarkEnd w:id="0"/>
    </w:p>
    <w:p w:rsidR="00A410C1" w:rsidRPr="002B7EAC" w:rsidRDefault="00A410C1" w:rsidP="00FE55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Komise rozhodčích:</w:t>
      </w:r>
    </w:p>
    <w:p w:rsidR="00AD53DA" w:rsidRPr="002B7EAC" w:rsidRDefault="00C22920" w:rsidP="00D07E3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B6548A" w:rsidRPr="002B7EAC">
        <w:rPr>
          <w:rFonts w:ascii="Arial" w:hAnsi="Arial" w:cs="Arial"/>
        </w:rPr>
        <w:t>Kutá –</w:t>
      </w:r>
      <w:r w:rsidR="00F22E11" w:rsidRPr="002B7EAC">
        <w:rPr>
          <w:rFonts w:ascii="Arial" w:hAnsi="Arial" w:cs="Arial"/>
        </w:rPr>
        <w:t xml:space="preserve"> </w:t>
      </w:r>
      <w:r w:rsidR="00EA38E5">
        <w:rPr>
          <w:rFonts w:ascii="Arial" w:hAnsi="Arial" w:cs="Arial"/>
        </w:rPr>
        <w:t>omluven</w:t>
      </w:r>
      <w:r w:rsidR="006F47AA">
        <w:rPr>
          <w:rFonts w:ascii="Arial" w:hAnsi="Arial" w:cs="Arial"/>
        </w:rPr>
        <w:t>a</w:t>
      </w:r>
      <w:r w:rsidR="00E01727">
        <w:rPr>
          <w:rFonts w:ascii="Arial" w:hAnsi="Arial" w:cs="Arial"/>
        </w:rPr>
        <w:t>.</w:t>
      </w:r>
    </w:p>
    <w:p w:rsidR="009E4F23" w:rsidRPr="002B7EAC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Čechy:</w:t>
      </w:r>
    </w:p>
    <w:p w:rsidR="00E05D80" w:rsidRPr="0016163D" w:rsidRDefault="003411B4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J.</w:t>
      </w:r>
      <w:r w:rsidR="0091295A" w:rsidRPr="002B7EAC">
        <w:rPr>
          <w:rFonts w:ascii="Arial" w:hAnsi="Arial" w:cs="Arial"/>
        </w:rPr>
        <w:t xml:space="preserve"> </w:t>
      </w:r>
      <w:r w:rsidRPr="002B7EAC">
        <w:rPr>
          <w:rFonts w:ascii="Arial" w:hAnsi="Arial" w:cs="Arial"/>
        </w:rPr>
        <w:t>Volf</w:t>
      </w:r>
      <w:r w:rsidR="00852AB8">
        <w:rPr>
          <w:rFonts w:ascii="Arial" w:hAnsi="Arial" w:cs="Arial"/>
        </w:rPr>
        <w:t xml:space="preserve"> </w:t>
      </w:r>
      <w:r w:rsidR="00173F84">
        <w:rPr>
          <w:rFonts w:ascii="Arial" w:hAnsi="Arial" w:cs="Arial"/>
        </w:rPr>
        <w:t xml:space="preserve"> - </w:t>
      </w:r>
      <w:r w:rsidR="00EA6EE4">
        <w:rPr>
          <w:rFonts w:ascii="Arial" w:hAnsi="Arial" w:cs="Arial"/>
        </w:rPr>
        <w:t>info</w:t>
      </w:r>
      <w:r w:rsidR="00EA38E5">
        <w:rPr>
          <w:rFonts w:ascii="Arial" w:hAnsi="Arial" w:cs="Arial"/>
        </w:rPr>
        <w:t>rmace</w:t>
      </w:r>
      <w:r w:rsidR="00EA6EE4">
        <w:rPr>
          <w:rFonts w:ascii="Arial" w:hAnsi="Arial" w:cs="Arial"/>
        </w:rPr>
        <w:t xml:space="preserve"> ke kanálu na Štvanici – nový oddíl. Dukla předá majetek. V jednání. Pro veřejnost asi až od příštího roku.</w:t>
      </w:r>
    </w:p>
    <w:p w:rsidR="00E33FAB" w:rsidRPr="002B7EAC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Morava:</w:t>
      </w:r>
    </w:p>
    <w:p w:rsidR="00E31167" w:rsidRDefault="007D6F90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B</w:t>
      </w:r>
      <w:r w:rsidR="001F3D27">
        <w:rPr>
          <w:rFonts w:ascii="Arial" w:hAnsi="Arial" w:cs="Arial"/>
        </w:rPr>
        <w:t>.</w:t>
      </w:r>
      <w:r w:rsidR="0044203A">
        <w:rPr>
          <w:rFonts w:ascii="Arial" w:hAnsi="Arial" w:cs="Arial"/>
        </w:rPr>
        <w:t xml:space="preserve"> </w:t>
      </w:r>
      <w:r w:rsidR="001F3D27">
        <w:rPr>
          <w:rFonts w:ascii="Arial" w:hAnsi="Arial" w:cs="Arial"/>
        </w:rPr>
        <w:t xml:space="preserve">Šamánek </w:t>
      </w:r>
      <w:r w:rsidR="00D30089">
        <w:rPr>
          <w:rFonts w:ascii="Arial" w:hAnsi="Arial" w:cs="Arial"/>
        </w:rPr>
        <w:t xml:space="preserve">– </w:t>
      </w:r>
      <w:r w:rsidR="00EA6EE4">
        <w:rPr>
          <w:rFonts w:ascii="Arial" w:hAnsi="Arial" w:cs="Arial"/>
        </w:rPr>
        <w:t>dotaz k dotacím na oddíly.</w:t>
      </w:r>
      <w:r w:rsidR="00E16F21">
        <w:rPr>
          <w:rFonts w:ascii="Arial" w:hAnsi="Arial" w:cs="Arial"/>
        </w:rPr>
        <w:t xml:space="preserve"> Požaduje prodloužení smluv o jeden měsíc. Výbor požaduje prodloužení</w:t>
      </w:r>
      <w:r w:rsidR="00FD259A">
        <w:rPr>
          <w:rFonts w:ascii="Arial" w:hAnsi="Arial" w:cs="Arial"/>
        </w:rPr>
        <w:t xml:space="preserve"> vrácení smluv na svaz</w:t>
      </w:r>
      <w:r w:rsidR="00E16F21">
        <w:rPr>
          <w:rFonts w:ascii="Arial" w:hAnsi="Arial" w:cs="Arial"/>
        </w:rPr>
        <w:t xml:space="preserve"> do 15. 11. 2021. Závody se budou započítávat až jeden rok zpětně.</w:t>
      </w:r>
    </w:p>
    <w:p w:rsidR="00E16F21" w:rsidRDefault="00E16F21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Komentář k moravským závodům – výtka k ZK. Navrhl nepočítat jeden závod </w:t>
      </w:r>
      <w:r w:rsidR="00642C90">
        <w:rPr>
          <w:rFonts w:ascii="Arial" w:hAnsi="Arial" w:cs="Arial"/>
        </w:rPr>
        <w:t xml:space="preserve">z moravské žebříčku </w:t>
      </w:r>
      <w:r>
        <w:rPr>
          <w:rFonts w:ascii="Arial" w:hAnsi="Arial" w:cs="Arial"/>
        </w:rPr>
        <w:t>ve slalomu</w:t>
      </w:r>
      <w:r w:rsidR="00642C90">
        <w:rPr>
          <w:rFonts w:ascii="Arial" w:hAnsi="Arial" w:cs="Arial"/>
        </w:rPr>
        <w:t>, který se jel ve</w:t>
      </w:r>
      <w:r>
        <w:rPr>
          <w:rFonts w:ascii="Arial" w:hAnsi="Arial" w:cs="Arial"/>
        </w:rPr>
        <w:t xml:space="preserve"> všední den – odpověď </w:t>
      </w:r>
      <w:r>
        <w:rPr>
          <w:rFonts w:ascii="Arial" w:hAnsi="Arial" w:cs="Arial"/>
        </w:rPr>
        <w:lastRenderedPageBreak/>
        <w:t>H.Kneblová.</w:t>
      </w:r>
      <w:r w:rsidR="00FD259A">
        <w:rPr>
          <w:rFonts w:ascii="Arial" w:hAnsi="Arial" w:cs="Arial"/>
        </w:rPr>
        <w:t xml:space="preserve"> B.Šamá</w:t>
      </w:r>
      <w:r w:rsidR="00921D88">
        <w:rPr>
          <w:rFonts w:ascii="Arial" w:hAnsi="Arial" w:cs="Arial"/>
        </w:rPr>
        <w:t>nek na</w:t>
      </w:r>
      <w:r w:rsidR="005357CE">
        <w:rPr>
          <w:rFonts w:ascii="Arial" w:hAnsi="Arial" w:cs="Arial"/>
        </w:rPr>
        <w:t>vrhl upravit limity tříd a požádal o doplnění dalšího závodu ve sjezdu – odpověď H.Kneblová.</w:t>
      </w:r>
    </w:p>
    <w:p w:rsidR="005357CE" w:rsidRDefault="005357CE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moravským závodům R.Knebel a J.Kratochvíl. J.Volf</w:t>
      </w:r>
      <w:r w:rsidR="00A854AD">
        <w:rPr>
          <w:rFonts w:ascii="Arial" w:hAnsi="Arial" w:cs="Arial"/>
        </w:rPr>
        <w:t xml:space="preserve"> a S.Ježek</w:t>
      </w:r>
      <w:r>
        <w:rPr>
          <w:rFonts w:ascii="Arial" w:hAnsi="Arial" w:cs="Arial"/>
        </w:rPr>
        <w:t xml:space="preserve"> – komentář k získávání bodů</w:t>
      </w:r>
      <w:r w:rsidR="00A854AD">
        <w:rPr>
          <w:rFonts w:ascii="Arial" w:hAnsi="Arial" w:cs="Arial"/>
        </w:rPr>
        <w:t xml:space="preserve"> v kategorii žáků.</w:t>
      </w:r>
    </w:p>
    <w:p w:rsidR="00642C90" w:rsidRDefault="00642C90" w:rsidP="00642C9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642C90" w:rsidRPr="009D00DD" w:rsidRDefault="00642C90" w:rsidP="00642C9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D30089" w:rsidRPr="002B7EAC" w:rsidRDefault="00D30089" w:rsidP="00D3008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Manažer svazu:</w:t>
      </w:r>
    </w:p>
    <w:p w:rsidR="00173F84" w:rsidRPr="00173F84" w:rsidRDefault="00D30089" w:rsidP="00173F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</w:rPr>
        <w:t xml:space="preserve">S. Ježek – </w:t>
      </w:r>
      <w:r w:rsidR="0054702F">
        <w:rPr>
          <w:rFonts w:ascii="Arial" w:hAnsi="Arial" w:cs="Arial"/>
        </w:rPr>
        <w:t>komentář k návrhu spolupráce J.Pultery – komentář J.Prskavec, který navrhl za člena komise metodiků, která např. předkládá tré</w:t>
      </w:r>
      <w:r w:rsidR="00921D88">
        <w:rPr>
          <w:rFonts w:ascii="Arial" w:hAnsi="Arial" w:cs="Arial"/>
        </w:rPr>
        <w:t>nin</w:t>
      </w:r>
      <w:r w:rsidR="001B6448">
        <w:rPr>
          <w:rFonts w:ascii="Arial" w:hAnsi="Arial" w:cs="Arial"/>
        </w:rPr>
        <w:t>k</w:t>
      </w:r>
      <w:r w:rsidR="00921D88">
        <w:rPr>
          <w:rFonts w:ascii="Arial" w:hAnsi="Arial" w:cs="Arial"/>
        </w:rPr>
        <w:t>ové plány pro členy oddílů, SCM</w:t>
      </w:r>
      <w:r w:rsidR="001B6448">
        <w:rPr>
          <w:rFonts w:ascii="Arial" w:hAnsi="Arial" w:cs="Arial"/>
        </w:rPr>
        <w:t xml:space="preserve"> a navýšit odbornou</w:t>
      </w:r>
      <w:r w:rsidR="00921D88">
        <w:rPr>
          <w:rFonts w:ascii="Arial" w:hAnsi="Arial" w:cs="Arial"/>
        </w:rPr>
        <w:t xml:space="preserve"> informovanost trenérů v</w:t>
      </w:r>
      <w:r w:rsidR="001B6448">
        <w:rPr>
          <w:rFonts w:ascii="Arial" w:hAnsi="Arial" w:cs="Arial"/>
        </w:rPr>
        <w:t> </w:t>
      </w:r>
      <w:r w:rsidR="00921D88">
        <w:rPr>
          <w:rFonts w:ascii="Arial" w:hAnsi="Arial" w:cs="Arial"/>
        </w:rPr>
        <w:t>oddílech</w:t>
      </w:r>
      <w:r w:rsidR="001B6448">
        <w:rPr>
          <w:rFonts w:ascii="Arial" w:hAnsi="Arial" w:cs="Arial"/>
        </w:rPr>
        <w:t xml:space="preserve"> a SCM</w:t>
      </w:r>
      <w:r w:rsidR="00921D88">
        <w:rPr>
          <w:rFonts w:ascii="Arial" w:hAnsi="Arial" w:cs="Arial"/>
        </w:rPr>
        <w:t>.</w:t>
      </w:r>
      <w:r w:rsidR="008B76DC">
        <w:rPr>
          <w:rFonts w:ascii="Arial" w:hAnsi="Arial" w:cs="Arial"/>
        </w:rPr>
        <w:t xml:space="preserve"> </w:t>
      </w:r>
    </w:p>
    <w:p w:rsidR="005E74B2" w:rsidRPr="002B7EAC" w:rsidRDefault="005E74B2" w:rsidP="00173F8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slalom</w:t>
      </w:r>
      <w:r w:rsidRPr="002B7EAC">
        <w:rPr>
          <w:rFonts w:ascii="Arial" w:hAnsi="Arial" w:cs="Arial"/>
          <w:b/>
          <w:u w:val="single"/>
        </w:rPr>
        <w:t>:</w:t>
      </w:r>
    </w:p>
    <w:p w:rsidR="00164EE5" w:rsidRDefault="00E01727" w:rsidP="00173F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 w:rsidR="00173F84">
        <w:rPr>
          <w:rFonts w:ascii="Arial" w:hAnsi="Arial" w:cs="Arial"/>
        </w:rPr>
        <w:t xml:space="preserve">Pultera – </w:t>
      </w:r>
      <w:r w:rsidR="003045DF">
        <w:rPr>
          <w:rFonts w:ascii="Arial" w:hAnsi="Arial" w:cs="Arial"/>
        </w:rPr>
        <w:t>omluven.</w:t>
      </w:r>
    </w:p>
    <w:p w:rsidR="00E8014D" w:rsidRDefault="00E8014D" w:rsidP="00173F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J.Prskavec – předložen návrh odměn – souhlas</w:t>
      </w:r>
    </w:p>
    <w:p w:rsidR="00E8014D" w:rsidRDefault="00E8014D" w:rsidP="00173F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Připraveno VT na OH Trati v Paříži</w:t>
      </w:r>
    </w:p>
    <w:p w:rsidR="00E8014D" w:rsidRDefault="00E8014D" w:rsidP="00173F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Příprava zimní přípravy členů RD</w:t>
      </w:r>
    </w:p>
    <w:p w:rsidR="00E8014D" w:rsidRDefault="00E8014D" w:rsidP="00173F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ČOV – stipendium – V.Chaloupka – kandidát</w:t>
      </w:r>
      <w:r w:rsidR="00642C90">
        <w:rPr>
          <w:rFonts w:ascii="Arial" w:hAnsi="Arial" w:cs="Arial"/>
        </w:rPr>
        <w:t xml:space="preserve"> – souhlas.</w:t>
      </w:r>
    </w:p>
    <w:p w:rsidR="00E8014D" w:rsidRDefault="00E8014D" w:rsidP="00173F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k ocenění J.Pultery na anketě Kanoisty roku – poděkování. Dotaz na ocenění Š.Hilgertové.</w:t>
      </w:r>
    </w:p>
    <w:p w:rsidR="00E8014D" w:rsidRPr="00173F84" w:rsidRDefault="00571DE2" w:rsidP="00173F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Pravidla CLSX v české verzi – L.Kutá. Připravují se nominační kritéria pro RD slalom.</w:t>
      </w:r>
    </w:p>
    <w:p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RDJ</w:t>
      </w:r>
      <w:r w:rsidRPr="002B7EAC">
        <w:rPr>
          <w:rFonts w:ascii="Arial" w:hAnsi="Arial" w:cs="Arial"/>
          <w:b/>
          <w:u w:val="single"/>
        </w:rPr>
        <w:t>:</w:t>
      </w:r>
    </w:p>
    <w:p w:rsidR="00E01727" w:rsidRDefault="005E74B2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</w:t>
      </w:r>
      <w:r w:rsidRPr="002B7EAC">
        <w:rPr>
          <w:rFonts w:ascii="Arial" w:hAnsi="Arial" w:cs="Arial"/>
        </w:rPr>
        <w:t xml:space="preserve"> –</w:t>
      </w:r>
      <w:r w:rsidR="003045DF">
        <w:rPr>
          <w:rFonts w:ascii="Arial" w:hAnsi="Arial" w:cs="Arial"/>
        </w:rPr>
        <w:t xml:space="preserve"> </w:t>
      </w:r>
      <w:r w:rsidR="00E8014D">
        <w:rPr>
          <w:rFonts w:ascii="Arial" w:hAnsi="Arial" w:cs="Arial"/>
        </w:rPr>
        <w:t>komentář k výsledkům RDJ 2021 a také závodů OH nadějí v Krakově.</w:t>
      </w:r>
    </w:p>
    <w:p w:rsidR="00E8014D" w:rsidRPr="009D00DD" w:rsidRDefault="00E8014D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Okomentoval přehled výsledků dle věkových kategorií a účast na závodech Masters </w:t>
      </w:r>
    </w:p>
    <w:p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sjezd</w:t>
      </w:r>
      <w:r w:rsidRPr="002B7EAC">
        <w:rPr>
          <w:rFonts w:ascii="Arial" w:hAnsi="Arial" w:cs="Arial"/>
          <w:b/>
          <w:u w:val="single"/>
        </w:rPr>
        <w:t>:</w:t>
      </w:r>
    </w:p>
    <w:p w:rsidR="005E74B2" w:rsidRDefault="005E74B2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Knebel</w:t>
      </w:r>
      <w:r w:rsidR="00173F84">
        <w:rPr>
          <w:rFonts w:ascii="Arial" w:hAnsi="Arial" w:cs="Arial"/>
        </w:rPr>
        <w:t xml:space="preserve"> – </w:t>
      </w:r>
      <w:r w:rsidR="00703BFA">
        <w:rPr>
          <w:rFonts w:ascii="Arial" w:hAnsi="Arial" w:cs="Arial"/>
        </w:rPr>
        <w:t xml:space="preserve"> Kanoista roku ČSK</w:t>
      </w:r>
      <w:r w:rsidR="00B94C5A">
        <w:rPr>
          <w:rFonts w:ascii="Arial" w:hAnsi="Arial" w:cs="Arial"/>
        </w:rPr>
        <w:t xml:space="preserve"> 2021 – bude dořešeno s J.Boháčem – J.Pollertem.</w:t>
      </w:r>
    </w:p>
    <w:p w:rsidR="00E01727" w:rsidRDefault="00CD5226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Poděkoval pořadateli ČP sjezd na Lipně – poslat pořadateli SK Vltava Č.Krumlov.</w:t>
      </w:r>
    </w:p>
    <w:p w:rsidR="00123D83" w:rsidRDefault="00123D83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Kanoista ČSK DV – </w:t>
      </w:r>
      <w:r w:rsidR="00B1723E">
        <w:rPr>
          <w:rFonts w:ascii="Arial" w:hAnsi="Arial" w:cs="Arial"/>
        </w:rPr>
        <w:t>20. 11. 2021</w:t>
      </w:r>
      <w:r>
        <w:rPr>
          <w:rFonts w:ascii="Arial" w:hAnsi="Arial" w:cs="Arial"/>
        </w:rPr>
        <w:t xml:space="preserve"> v Olomouci cca 19 hod.</w:t>
      </w:r>
    </w:p>
    <w:p w:rsidR="00C77C4C" w:rsidRDefault="00C77C4C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R.Knebel – ocenění za výsledky aktuálních reprezentantů (např. V.Chaloupka) pro oddíly, odkud pochází. Navrhl přenést body za výsledky na „mateřské“ oddíly.</w:t>
      </w:r>
      <w:r w:rsidR="00BB5F29">
        <w:rPr>
          <w:rFonts w:ascii="Arial" w:hAnsi="Arial" w:cs="Arial"/>
        </w:rPr>
        <w:t xml:space="preserve"> Navrhl</w:t>
      </w:r>
      <w:r w:rsidR="00487ECF">
        <w:rPr>
          <w:rFonts w:ascii="Arial" w:hAnsi="Arial" w:cs="Arial"/>
        </w:rPr>
        <w:t xml:space="preserve"> také</w:t>
      </w:r>
      <w:r w:rsidR="00B1723E">
        <w:rPr>
          <w:rFonts w:ascii="Arial" w:hAnsi="Arial" w:cs="Arial"/>
        </w:rPr>
        <w:t>,</w:t>
      </w:r>
      <w:r w:rsidR="00BB5F29">
        <w:rPr>
          <w:rFonts w:ascii="Arial" w:hAnsi="Arial" w:cs="Arial"/>
        </w:rPr>
        <w:t xml:space="preserve"> aby do 23 let přinášel body do původního SCM.</w:t>
      </w:r>
      <w:r w:rsidR="00E8014D">
        <w:rPr>
          <w:rFonts w:ascii="Arial" w:hAnsi="Arial" w:cs="Arial"/>
        </w:rPr>
        <w:t xml:space="preserve"> Předseda požádal o předložení písemných variant pro posouzení Výboru. J.Volf požádal o informaci od ZK.</w:t>
      </w:r>
    </w:p>
    <w:p w:rsidR="00DA109B" w:rsidRPr="009D00DD" w:rsidRDefault="00DA109B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Odměny RD sjezd – souhlas – dle finančních </w:t>
      </w:r>
      <w:r w:rsidR="00642C90">
        <w:rPr>
          <w:rFonts w:ascii="Arial" w:hAnsi="Arial" w:cs="Arial"/>
        </w:rPr>
        <w:t>situace na konci roku</w:t>
      </w:r>
      <w:r>
        <w:rPr>
          <w:rFonts w:ascii="Arial" w:hAnsi="Arial" w:cs="Arial"/>
        </w:rPr>
        <w:t>.</w:t>
      </w:r>
    </w:p>
    <w:p w:rsidR="00A3385D" w:rsidRPr="002B7EAC" w:rsidRDefault="00A3385D" w:rsidP="00A3385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U23 slalom</w:t>
      </w:r>
      <w:r w:rsidRPr="002B7EAC">
        <w:rPr>
          <w:rFonts w:ascii="Arial" w:hAnsi="Arial" w:cs="Arial"/>
          <w:b/>
          <w:u w:val="single"/>
        </w:rPr>
        <w:t>:</w:t>
      </w:r>
    </w:p>
    <w:p w:rsidR="00A3385D" w:rsidRDefault="00E01727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 w:rsidR="00EA38E5">
        <w:rPr>
          <w:rFonts w:ascii="Arial" w:hAnsi="Arial" w:cs="Arial"/>
        </w:rPr>
        <w:t>Vondra – omluven.</w:t>
      </w:r>
    </w:p>
    <w:p w:rsidR="00A3385D" w:rsidRPr="002B7EAC" w:rsidRDefault="00A3385D" w:rsidP="00A3385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Trenér RD U23 sjezd</w:t>
      </w:r>
      <w:r w:rsidRPr="002B7EAC">
        <w:rPr>
          <w:rFonts w:ascii="Arial" w:hAnsi="Arial" w:cs="Arial"/>
          <w:b/>
          <w:u w:val="single"/>
        </w:rPr>
        <w:t>:</w:t>
      </w:r>
    </w:p>
    <w:p w:rsidR="00D30089" w:rsidRPr="00A3385D" w:rsidRDefault="00E01727" w:rsidP="00D3008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</w:t>
      </w:r>
      <w:r w:rsidR="0044203A">
        <w:rPr>
          <w:rFonts w:ascii="Arial" w:hAnsi="Arial" w:cs="Arial"/>
        </w:rPr>
        <w:t xml:space="preserve"> </w:t>
      </w:r>
      <w:r w:rsidR="00EA38E5">
        <w:rPr>
          <w:rFonts w:ascii="Arial" w:hAnsi="Arial" w:cs="Arial"/>
        </w:rPr>
        <w:t>Novosad – omluven.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Kontrolní a revizní komise:</w:t>
      </w:r>
    </w:p>
    <w:p w:rsidR="00233103" w:rsidRDefault="006D4F5F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0822B7" w:rsidRPr="002B7EAC">
        <w:rPr>
          <w:rFonts w:ascii="Arial" w:hAnsi="Arial" w:cs="Arial"/>
        </w:rPr>
        <w:t>Jílek</w:t>
      </w:r>
      <w:r w:rsidR="009D00DD">
        <w:rPr>
          <w:rFonts w:ascii="Arial" w:hAnsi="Arial" w:cs="Arial"/>
        </w:rPr>
        <w:t xml:space="preserve"> –</w:t>
      </w:r>
      <w:r w:rsidR="0036050E" w:rsidRPr="002B7EAC">
        <w:rPr>
          <w:rFonts w:ascii="Arial" w:hAnsi="Arial" w:cs="Arial"/>
        </w:rPr>
        <w:t xml:space="preserve"> </w:t>
      </w:r>
      <w:r w:rsidR="00E01727">
        <w:rPr>
          <w:rFonts w:ascii="Arial" w:hAnsi="Arial" w:cs="Arial"/>
        </w:rPr>
        <w:t>bez připomínek.</w:t>
      </w:r>
    </w:p>
    <w:p w:rsidR="00615DE3" w:rsidRDefault="00615DE3" w:rsidP="00615DE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615DE3" w:rsidRPr="002B7EAC" w:rsidRDefault="00615DE3" w:rsidP="00615DE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A74D95" w:rsidRPr="002B7EAC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Metodik svazu:</w:t>
      </w:r>
    </w:p>
    <w:p w:rsidR="001F3D27" w:rsidRDefault="00DE6004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92353">
        <w:rPr>
          <w:rFonts w:ascii="Arial" w:hAnsi="Arial" w:cs="Arial"/>
        </w:rPr>
        <w:t>M.</w:t>
      </w:r>
      <w:r w:rsidR="00E72AFE" w:rsidRPr="00692353">
        <w:rPr>
          <w:rFonts w:ascii="Arial" w:hAnsi="Arial" w:cs="Arial"/>
        </w:rPr>
        <w:t xml:space="preserve"> </w:t>
      </w:r>
      <w:r w:rsidR="007D76BC" w:rsidRPr="00692353">
        <w:rPr>
          <w:rFonts w:ascii="Arial" w:hAnsi="Arial" w:cs="Arial"/>
        </w:rPr>
        <w:t>Bílý</w:t>
      </w:r>
      <w:r w:rsidR="00FC28E1" w:rsidRPr="00692353">
        <w:rPr>
          <w:rFonts w:ascii="Arial" w:hAnsi="Arial" w:cs="Arial"/>
        </w:rPr>
        <w:t xml:space="preserve"> – </w:t>
      </w:r>
      <w:r w:rsidR="00EA6EE4">
        <w:rPr>
          <w:rFonts w:ascii="Arial" w:hAnsi="Arial" w:cs="Arial"/>
        </w:rPr>
        <w:t>informace ke kvalifikačnímu řádu ČSK. Bude předáno sekci rychlost + bude platit pro celé ČSK.</w:t>
      </w:r>
    </w:p>
    <w:p w:rsidR="00703BFA" w:rsidRPr="009D00DD" w:rsidRDefault="00703BFA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ke školení trenérů – 14-17. 11. 2021 v Praze – předložen rozpočet akce cca 60 tis. Kč – dle loňských prostředků -  úhrada RD A  RDJ. Výbor souhlasí.</w:t>
      </w:r>
    </w:p>
    <w:p w:rsidR="00BB5099" w:rsidRPr="009D00DD" w:rsidRDefault="00A410C1" w:rsidP="009D00DD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Sekretariát:</w:t>
      </w:r>
      <w:r w:rsidR="00194205">
        <w:rPr>
          <w:rFonts w:ascii="Arial" w:hAnsi="Arial" w:cs="Arial"/>
        </w:rPr>
        <w:t xml:space="preserve"> </w:t>
      </w:r>
    </w:p>
    <w:p w:rsidR="009A6650" w:rsidRDefault="00DA109B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DA109B">
        <w:rPr>
          <w:rFonts w:ascii="Arial" w:hAnsi="Arial" w:cs="Arial"/>
        </w:rPr>
        <w:t>Likvidace starého mikrobus</w:t>
      </w:r>
      <w:r w:rsidR="00795053">
        <w:rPr>
          <w:rFonts w:ascii="Arial" w:hAnsi="Arial" w:cs="Arial"/>
        </w:rPr>
        <w:t>u</w:t>
      </w:r>
      <w:r w:rsidRPr="00DA1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A109B">
        <w:rPr>
          <w:rFonts w:ascii="Arial" w:hAnsi="Arial" w:cs="Arial"/>
        </w:rPr>
        <w:t xml:space="preserve"> prodej</w:t>
      </w:r>
      <w:r>
        <w:rPr>
          <w:rFonts w:ascii="Arial" w:hAnsi="Arial" w:cs="Arial"/>
        </w:rPr>
        <w:t xml:space="preserve"> 50.000,-Kč.</w:t>
      </w:r>
    </w:p>
    <w:p w:rsidR="00DA109B" w:rsidRDefault="00F513D4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UNIS – odpověď na stipendium – sekretariát</w:t>
      </w:r>
    </w:p>
    <w:p w:rsidR="00F513D4" w:rsidRDefault="00F513D4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úmrtí Milana Kobese.</w:t>
      </w:r>
    </w:p>
    <w:p w:rsidR="00F513D4" w:rsidRDefault="00F513D4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OH Festival 2021 – uskutečnil se v Praze v rámci všech sportů ve Stromovce.</w:t>
      </w:r>
    </w:p>
    <w:p w:rsidR="00306D28" w:rsidRPr="00DA109B" w:rsidRDefault="00306D28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cenu nadace O.N</w:t>
      </w:r>
      <w:r w:rsidR="00583602">
        <w:rPr>
          <w:rFonts w:ascii="Arial" w:hAnsi="Arial" w:cs="Arial"/>
        </w:rPr>
        <w:t>u</w:t>
      </w:r>
      <w:r>
        <w:rPr>
          <w:rFonts w:ascii="Arial" w:hAnsi="Arial" w:cs="Arial"/>
        </w:rPr>
        <w:t>rowski z ČOV – nominován za ČSK M.Rudorfer</w:t>
      </w:r>
      <w:r w:rsidR="00615DE3">
        <w:rPr>
          <w:rFonts w:ascii="Arial" w:hAnsi="Arial" w:cs="Arial"/>
        </w:rPr>
        <w:t>.</w:t>
      </w:r>
    </w:p>
    <w:p w:rsidR="00BF6B3E" w:rsidRPr="002B7EAC" w:rsidRDefault="009A6650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AD2F8F" w:rsidRPr="002B7EAC">
        <w:rPr>
          <w:rFonts w:ascii="Arial" w:hAnsi="Arial" w:cs="Arial"/>
          <w:b/>
        </w:rPr>
        <w:t>ermín p</w:t>
      </w:r>
      <w:r w:rsidR="00670300" w:rsidRPr="002B7EAC">
        <w:rPr>
          <w:rFonts w:ascii="Arial" w:hAnsi="Arial" w:cs="Arial"/>
          <w:b/>
        </w:rPr>
        <w:t xml:space="preserve">říští schůze </w:t>
      </w:r>
      <w:r w:rsidR="00CE4B08" w:rsidRPr="002B7EAC">
        <w:rPr>
          <w:rFonts w:ascii="Arial" w:hAnsi="Arial" w:cs="Arial"/>
          <w:b/>
        </w:rPr>
        <w:t xml:space="preserve">Výboru </w:t>
      </w:r>
      <w:r w:rsidR="004D0E92" w:rsidRPr="002B7EAC">
        <w:rPr>
          <w:rFonts w:ascii="Arial" w:hAnsi="Arial" w:cs="Arial"/>
          <w:b/>
        </w:rPr>
        <w:t>bude upřesněn</w:t>
      </w:r>
      <w:r w:rsidR="00CD539F" w:rsidRPr="002B7EAC">
        <w:rPr>
          <w:rFonts w:ascii="Arial" w:hAnsi="Arial" w:cs="Arial"/>
          <w:b/>
        </w:rPr>
        <w:t xml:space="preserve"> později</w:t>
      </w:r>
      <w:r w:rsidR="004D0E92" w:rsidRPr="002B7EAC">
        <w:rPr>
          <w:rFonts w:ascii="Arial" w:hAnsi="Arial" w:cs="Arial"/>
          <w:b/>
        </w:rPr>
        <w:t>.</w:t>
      </w:r>
    </w:p>
    <w:p w:rsidR="006A583A" w:rsidRPr="002B7EAC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B7EAC">
        <w:rPr>
          <w:rFonts w:ascii="Arial" w:hAnsi="Arial" w:cs="Arial"/>
          <w:sz w:val="20"/>
          <w:szCs w:val="20"/>
        </w:rPr>
        <w:t>Zapsal: Eichler</w:t>
      </w:r>
      <w:r w:rsidRPr="002B7EAC">
        <w:rPr>
          <w:rFonts w:ascii="Arial" w:hAnsi="Arial" w:cs="Arial"/>
          <w:sz w:val="20"/>
          <w:szCs w:val="20"/>
        </w:rPr>
        <w:tab/>
      </w:r>
      <w:r w:rsidR="00FE5568" w:rsidRPr="002B7EAC">
        <w:rPr>
          <w:rFonts w:ascii="Arial" w:hAnsi="Arial" w:cs="Arial"/>
          <w:sz w:val="20"/>
          <w:szCs w:val="20"/>
        </w:rPr>
        <w:t xml:space="preserve">                                    </w:t>
      </w:r>
      <w:r w:rsidRPr="002B7EAC">
        <w:rPr>
          <w:rFonts w:ascii="Arial" w:hAnsi="Arial" w:cs="Arial"/>
          <w:sz w:val="20"/>
          <w:szCs w:val="20"/>
        </w:rPr>
        <w:t>Schválil:</w:t>
      </w:r>
      <w:r w:rsidR="00DD5ECA" w:rsidRPr="002B7EAC">
        <w:rPr>
          <w:rFonts w:ascii="Arial" w:hAnsi="Arial" w:cs="Arial"/>
          <w:sz w:val="20"/>
          <w:szCs w:val="20"/>
        </w:rPr>
        <w:t xml:space="preserve"> </w:t>
      </w:r>
      <w:r w:rsidR="00336B77" w:rsidRPr="002B7EAC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9A" w:rsidRDefault="00226B9A">
      <w:r>
        <w:separator/>
      </w:r>
    </w:p>
  </w:endnote>
  <w:endnote w:type="continuationSeparator" w:id="0">
    <w:p w:rsidR="00226B9A" w:rsidRDefault="0022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02" w:rsidRPr="00C67C89" w:rsidRDefault="0058360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04/2021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E83BB0">
      <w:rPr>
        <w:noProof/>
      </w:rPr>
      <w:t>1</w:t>
    </w:r>
    <w:r>
      <w:rPr>
        <w:noProof/>
      </w:rPr>
      <w:fldChar w:fldCharType="end"/>
    </w:r>
  </w:p>
  <w:p w:rsidR="00583602" w:rsidRDefault="0058360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9A" w:rsidRDefault="00226B9A">
      <w:r>
        <w:separator/>
      </w:r>
    </w:p>
  </w:footnote>
  <w:footnote w:type="continuationSeparator" w:id="0">
    <w:p w:rsidR="00226B9A" w:rsidRDefault="0022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5F02"/>
    <w:rsid w:val="0001707C"/>
    <w:rsid w:val="00017748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647C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2481"/>
    <w:rsid w:val="000637C0"/>
    <w:rsid w:val="000642B0"/>
    <w:rsid w:val="00066238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0822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293"/>
    <w:rsid w:val="0009050D"/>
    <w:rsid w:val="00090760"/>
    <w:rsid w:val="00093B4B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80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46E9"/>
    <w:rsid w:val="00115A6F"/>
    <w:rsid w:val="00117A4F"/>
    <w:rsid w:val="00117DC9"/>
    <w:rsid w:val="00117E83"/>
    <w:rsid w:val="00121864"/>
    <w:rsid w:val="001230FC"/>
    <w:rsid w:val="00123D83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57F00"/>
    <w:rsid w:val="001609C7"/>
    <w:rsid w:val="00160D2A"/>
    <w:rsid w:val="0016163D"/>
    <w:rsid w:val="001618CF"/>
    <w:rsid w:val="00162CB8"/>
    <w:rsid w:val="00162DB3"/>
    <w:rsid w:val="00162F39"/>
    <w:rsid w:val="00164282"/>
    <w:rsid w:val="00164EE5"/>
    <w:rsid w:val="00165643"/>
    <w:rsid w:val="001657ED"/>
    <w:rsid w:val="00165D51"/>
    <w:rsid w:val="00171502"/>
    <w:rsid w:val="0017195C"/>
    <w:rsid w:val="001721E1"/>
    <w:rsid w:val="00173E61"/>
    <w:rsid w:val="00173F84"/>
    <w:rsid w:val="00174E78"/>
    <w:rsid w:val="001758D9"/>
    <w:rsid w:val="001779CA"/>
    <w:rsid w:val="00177BB6"/>
    <w:rsid w:val="001807B6"/>
    <w:rsid w:val="001808FF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205"/>
    <w:rsid w:val="00194880"/>
    <w:rsid w:val="001950BD"/>
    <w:rsid w:val="00195238"/>
    <w:rsid w:val="001966B0"/>
    <w:rsid w:val="00197C36"/>
    <w:rsid w:val="001A03BE"/>
    <w:rsid w:val="001A0A34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4BEB"/>
    <w:rsid w:val="001B55D7"/>
    <w:rsid w:val="001B5CCE"/>
    <w:rsid w:val="001B6448"/>
    <w:rsid w:val="001B7450"/>
    <w:rsid w:val="001B76C8"/>
    <w:rsid w:val="001C1732"/>
    <w:rsid w:val="001C3584"/>
    <w:rsid w:val="001C5CEA"/>
    <w:rsid w:val="001C6D09"/>
    <w:rsid w:val="001C70B4"/>
    <w:rsid w:val="001D08EF"/>
    <w:rsid w:val="001D3DED"/>
    <w:rsid w:val="001D4875"/>
    <w:rsid w:val="001D5AAF"/>
    <w:rsid w:val="001D5B1B"/>
    <w:rsid w:val="001D6C28"/>
    <w:rsid w:val="001E16CC"/>
    <w:rsid w:val="001E1D54"/>
    <w:rsid w:val="001E35B6"/>
    <w:rsid w:val="001E4693"/>
    <w:rsid w:val="001E4E4B"/>
    <w:rsid w:val="001E63ED"/>
    <w:rsid w:val="001F1025"/>
    <w:rsid w:val="001F1561"/>
    <w:rsid w:val="001F2CC5"/>
    <w:rsid w:val="001F2DF3"/>
    <w:rsid w:val="001F3D27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6A9C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96E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6B9A"/>
    <w:rsid w:val="00227995"/>
    <w:rsid w:val="00230607"/>
    <w:rsid w:val="00230EDA"/>
    <w:rsid w:val="002323BB"/>
    <w:rsid w:val="002326D7"/>
    <w:rsid w:val="00233103"/>
    <w:rsid w:val="0023468A"/>
    <w:rsid w:val="00234792"/>
    <w:rsid w:val="00234945"/>
    <w:rsid w:val="00234ECA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99F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385D"/>
    <w:rsid w:val="002644CA"/>
    <w:rsid w:val="002658CF"/>
    <w:rsid w:val="00265A15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59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5DEC"/>
    <w:rsid w:val="002967FF"/>
    <w:rsid w:val="00297268"/>
    <w:rsid w:val="00297798"/>
    <w:rsid w:val="00297887"/>
    <w:rsid w:val="002A09FC"/>
    <w:rsid w:val="002A116E"/>
    <w:rsid w:val="002A3015"/>
    <w:rsid w:val="002A3329"/>
    <w:rsid w:val="002A37F6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B7EAC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5DC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221"/>
    <w:rsid w:val="002E7504"/>
    <w:rsid w:val="002E754D"/>
    <w:rsid w:val="002E783B"/>
    <w:rsid w:val="002E79A2"/>
    <w:rsid w:val="002F1267"/>
    <w:rsid w:val="002F14A5"/>
    <w:rsid w:val="002F47E3"/>
    <w:rsid w:val="002F4CFF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117"/>
    <w:rsid w:val="003045DF"/>
    <w:rsid w:val="00304D04"/>
    <w:rsid w:val="00305A35"/>
    <w:rsid w:val="00306D28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D4D"/>
    <w:rsid w:val="00332873"/>
    <w:rsid w:val="0033447D"/>
    <w:rsid w:val="00334E80"/>
    <w:rsid w:val="00334F81"/>
    <w:rsid w:val="00335200"/>
    <w:rsid w:val="00335FAC"/>
    <w:rsid w:val="00336703"/>
    <w:rsid w:val="00336B77"/>
    <w:rsid w:val="00340FAD"/>
    <w:rsid w:val="003411B4"/>
    <w:rsid w:val="00341A88"/>
    <w:rsid w:val="00346CBB"/>
    <w:rsid w:val="00347291"/>
    <w:rsid w:val="00350BAD"/>
    <w:rsid w:val="00350C27"/>
    <w:rsid w:val="00350D79"/>
    <w:rsid w:val="00350FF9"/>
    <w:rsid w:val="00351776"/>
    <w:rsid w:val="00351D1A"/>
    <w:rsid w:val="00352212"/>
    <w:rsid w:val="0035225C"/>
    <w:rsid w:val="00355670"/>
    <w:rsid w:val="003562B0"/>
    <w:rsid w:val="00356412"/>
    <w:rsid w:val="00356821"/>
    <w:rsid w:val="0036050E"/>
    <w:rsid w:val="0036167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949"/>
    <w:rsid w:val="00372F19"/>
    <w:rsid w:val="003741AB"/>
    <w:rsid w:val="003743E0"/>
    <w:rsid w:val="003745EC"/>
    <w:rsid w:val="00374675"/>
    <w:rsid w:val="00374FF3"/>
    <w:rsid w:val="0037628E"/>
    <w:rsid w:val="00376548"/>
    <w:rsid w:val="003773A1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1C1"/>
    <w:rsid w:val="00390C2D"/>
    <w:rsid w:val="00392559"/>
    <w:rsid w:val="00394F5A"/>
    <w:rsid w:val="00395906"/>
    <w:rsid w:val="00395E94"/>
    <w:rsid w:val="003975FA"/>
    <w:rsid w:val="003A172D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2B4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AED"/>
    <w:rsid w:val="003D7D14"/>
    <w:rsid w:val="003E273F"/>
    <w:rsid w:val="003E278E"/>
    <w:rsid w:val="003E2BFB"/>
    <w:rsid w:val="003E445E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AEB"/>
    <w:rsid w:val="003F3C42"/>
    <w:rsid w:val="003F4697"/>
    <w:rsid w:val="003F5022"/>
    <w:rsid w:val="003F53BD"/>
    <w:rsid w:val="003F6813"/>
    <w:rsid w:val="0040078F"/>
    <w:rsid w:val="00401D63"/>
    <w:rsid w:val="0040296D"/>
    <w:rsid w:val="004029B9"/>
    <w:rsid w:val="00404E97"/>
    <w:rsid w:val="00405074"/>
    <w:rsid w:val="004073E1"/>
    <w:rsid w:val="004117CE"/>
    <w:rsid w:val="0041212D"/>
    <w:rsid w:val="00412EB2"/>
    <w:rsid w:val="00413F37"/>
    <w:rsid w:val="00415780"/>
    <w:rsid w:val="004159D8"/>
    <w:rsid w:val="0041701A"/>
    <w:rsid w:val="00420C08"/>
    <w:rsid w:val="00421A29"/>
    <w:rsid w:val="00421ACC"/>
    <w:rsid w:val="00423459"/>
    <w:rsid w:val="00423C44"/>
    <w:rsid w:val="004253BA"/>
    <w:rsid w:val="00427DD7"/>
    <w:rsid w:val="00430039"/>
    <w:rsid w:val="004311D2"/>
    <w:rsid w:val="00432E46"/>
    <w:rsid w:val="00432EAB"/>
    <w:rsid w:val="004345B6"/>
    <w:rsid w:val="00434B30"/>
    <w:rsid w:val="004351D5"/>
    <w:rsid w:val="0043550B"/>
    <w:rsid w:val="00435F67"/>
    <w:rsid w:val="00436E9C"/>
    <w:rsid w:val="004374D2"/>
    <w:rsid w:val="004416DD"/>
    <w:rsid w:val="0044170B"/>
    <w:rsid w:val="0044203A"/>
    <w:rsid w:val="00443F9D"/>
    <w:rsid w:val="004450AF"/>
    <w:rsid w:val="004453D5"/>
    <w:rsid w:val="00445D56"/>
    <w:rsid w:val="00450CB0"/>
    <w:rsid w:val="00450CDE"/>
    <w:rsid w:val="00450DEE"/>
    <w:rsid w:val="004511B1"/>
    <w:rsid w:val="00451D21"/>
    <w:rsid w:val="004549CE"/>
    <w:rsid w:val="00454E1A"/>
    <w:rsid w:val="0045617F"/>
    <w:rsid w:val="00456A34"/>
    <w:rsid w:val="0045781B"/>
    <w:rsid w:val="004600B3"/>
    <w:rsid w:val="004616C8"/>
    <w:rsid w:val="00461705"/>
    <w:rsid w:val="0046189B"/>
    <w:rsid w:val="00461F05"/>
    <w:rsid w:val="00464734"/>
    <w:rsid w:val="00465D4E"/>
    <w:rsid w:val="0046700A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31"/>
    <w:rsid w:val="00484469"/>
    <w:rsid w:val="00484CAA"/>
    <w:rsid w:val="0048571C"/>
    <w:rsid w:val="004859C8"/>
    <w:rsid w:val="00486117"/>
    <w:rsid w:val="00487ECF"/>
    <w:rsid w:val="004903FB"/>
    <w:rsid w:val="00491643"/>
    <w:rsid w:val="0049400E"/>
    <w:rsid w:val="004948AC"/>
    <w:rsid w:val="0049543A"/>
    <w:rsid w:val="004A013A"/>
    <w:rsid w:val="004A097C"/>
    <w:rsid w:val="004A1F7F"/>
    <w:rsid w:val="004A26A7"/>
    <w:rsid w:val="004A39C9"/>
    <w:rsid w:val="004A3F63"/>
    <w:rsid w:val="004A4C33"/>
    <w:rsid w:val="004A523B"/>
    <w:rsid w:val="004A5457"/>
    <w:rsid w:val="004A72AE"/>
    <w:rsid w:val="004A7BF6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1F7"/>
    <w:rsid w:val="004C5495"/>
    <w:rsid w:val="004C54C5"/>
    <w:rsid w:val="004C5545"/>
    <w:rsid w:val="004C5A25"/>
    <w:rsid w:val="004C5ABE"/>
    <w:rsid w:val="004C6104"/>
    <w:rsid w:val="004C6998"/>
    <w:rsid w:val="004C69ED"/>
    <w:rsid w:val="004C7257"/>
    <w:rsid w:val="004C7C6F"/>
    <w:rsid w:val="004D06A9"/>
    <w:rsid w:val="004D0E92"/>
    <w:rsid w:val="004D1032"/>
    <w:rsid w:val="004D2CF8"/>
    <w:rsid w:val="004D50ED"/>
    <w:rsid w:val="004D7388"/>
    <w:rsid w:val="004D7BE2"/>
    <w:rsid w:val="004E0E96"/>
    <w:rsid w:val="004E111D"/>
    <w:rsid w:val="004E148B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17E35"/>
    <w:rsid w:val="0052000F"/>
    <w:rsid w:val="00520A68"/>
    <w:rsid w:val="0052158A"/>
    <w:rsid w:val="00521AD8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57CE"/>
    <w:rsid w:val="005362E8"/>
    <w:rsid w:val="00540D2A"/>
    <w:rsid w:val="00540F4F"/>
    <w:rsid w:val="0054135E"/>
    <w:rsid w:val="005418F9"/>
    <w:rsid w:val="00541B3A"/>
    <w:rsid w:val="00541C04"/>
    <w:rsid w:val="00542831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02F"/>
    <w:rsid w:val="00547585"/>
    <w:rsid w:val="0055026B"/>
    <w:rsid w:val="00551820"/>
    <w:rsid w:val="00551BC7"/>
    <w:rsid w:val="005535CD"/>
    <w:rsid w:val="00553794"/>
    <w:rsid w:val="00554E64"/>
    <w:rsid w:val="00555E63"/>
    <w:rsid w:val="005562F9"/>
    <w:rsid w:val="0056043D"/>
    <w:rsid w:val="00560E2E"/>
    <w:rsid w:val="0056146D"/>
    <w:rsid w:val="00562AB7"/>
    <w:rsid w:val="00562E0C"/>
    <w:rsid w:val="0056309C"/>
    <w:rsid w:val="005630DD"/>
    <w:rsid w:val="00563C88"/>
    <w:rsid w:val="005647B2"/>
    <w:rsid w:val="00564E94"/>
    <w:rsid w:val="0057003F"/>
    <w:rsid w:val="005707DE"/>
    <w:rsid w:val="00570C06"/>
    <w:rsid w:val="00571512"/>
    <w:rsid w:val="0057176D"/>
    <w:rsid w:val="00571B20"/>
    <w:rsid w:val="00571DE2"/>
    <w:rsid w:val="005723A2"/>
    <w:rsid w:val="0057285C"/>
    <w:rsid w:val="00573DB3"/>
    <w:rsid w:val="00575A8D"/>
    <w:rsid w:val="005760D6"/>
    <w:rsid w:val="005775E4"/>
    <w:rsid w:val="00577610"/>
    <w:rsid w:val="0058001C"/>
    <w:rsid w:val="0058096E"/>
    <w:rsid w:val="00580FF5"/>
    <w:rsid w:val="0058105A"/>
    <w:rsid w:val="00581095"/>
    <w:rsid w:val="00583158"/>
    <w:rsid w:val="00583602"/>
    <w:rsid w:val="00583AE4"/>
    <w:rsid w:val="0058642B"/>
    <w:rsid w:val="0058709A"/>
    <w:rsid w:val="00590061"/>
    <w:rsid w:val="0059058F"/>
    <w:rsid w:val="005905CE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2CAB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4E64"/>
    <w:rsid w:val="005D5D1E"/>
    <w:rsid w:val="005D5F54"/>
    <w:rsid w:val="005D617E"/>
    <w:rsid w:val="005D68DA"/>
    <w:rsid w:val="005E186D"/>
    <w:rsid w:val="005E192E"/>
    <w:rsid w:val="005E19F4"/>
    <w:rsid w:val="005E283B"/>
    <w:rsid w:val="005E34D5"/>
    <w:rsid w:val="005E36E4"/>
    <w:rsid w:val="005E5895"/>
    <w:rsid w:val="005E74B2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4C44"/>
    <w:rsid w:val="00615DE3"/>
    <w:rsid w:val="00617347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C90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0714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8C0"/>
    <w:rsid w:val="00682AC4"/>
    <w:rsid w:val="00682ED9"/>
    <w:rsid w:val="00683250"/>
    <w:rsid w:val="00684F06"/>
    <w:rsid w:val="00686FDA"/>
    <w:rsid w:val="00687E0E"/>
    <w:rsid w:val="006911F0"/>
    <w:rsid w:val="0069209D"/>
    <w:rsid w:val="00692353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26AA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32B9"/>
    <w:rsid w:val="006C772A"/>
    <w:rsid w:val="006D0E68"/>
    <w:rsid w:val="006D28E3"/>
    <w:rsid w:val="006D31BF"/>
    <w:rsid w:val="006D3724"/>
    <w:rsid w:val="006D4643"/>
    <w:rsid w:val="006D4C59"/>
    <w:rsid w:val="006D4F5F"/>
    <w:rsid w:val="006D5AB6"/>
    <w:rsid w:val="006D5E51"/>
    <w:rsid w:val="006D600F"/>
    <w:rsid w:val="006D6431"/>
    <w:rsid w:val="006D7187"/>
    <w:rsid w:val="006E542B"/>
    <w:rsid w:val="006E5C7E"/>
    <w:rsid w:val="006F0685"/>
    <w:rsid w:val="006F1185"/>
    <w:rsid w:val="006F1A59"/>
    <w:rsid w:val="006F20D4"/>
    <w:rsid w:val="006F344F"/>
    <w:rsid w:val="006F4609"/>
    <w:rsid w:val="006F47AA"/>
    <w:rsid w:val="006F4AAF"/>
    <w:rsid w:val="006F4D98"/>
    <w:rsid w:val="006F4DFF"/>
    <w:rsid w:val="006F79FB"/>
    <w:rsid w:val="00700E32"/>
    <w:rsid w:val="00700FA4"/>
    <w:rsid w:val="0070146B"/>
    <w:rsid w:val="00701B79"/>
    <w:rsid w:val="007035B6"/>
    <w:rsid w:val="00703808"/>
    <w:rsid w:val="00703BFA"/>
    <w:rsid w:val="00703F53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420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26DB"/>
    <w:rsid w:val="007331E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466BF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23F5"/>
    <w:rsid w:val="00763850"/>
    <w:rsid w:val="0076396A"/>
    <w:rsid w:val="007656B4"/>
    <w:rsid w:val="0076595D"/>
    <w:rsid w:val="0076599B"/>
    <w:rsid w:val="00766B41"/>
    <w:rsid w:val="00766DE7"/>
    <w:rsid w:val="0076742D"/>
    <w:rsid w:val="00767E0E"/>
    <w:rsid w:val="00770B28"/>
    <w:rsid w:val="00770BC3"/>
    <w:rsid w:val="00772A6C"/>
    <w:rsid w:val="00774278"/>
    <w:rsid w:val="007745F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5053"/>
    <w:rsid w:val="00796C96"/>
    <w:rsid w:val="007973C4"/>
    <w:rsid w:val="007A0036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D6F90"/>
    <w:rsid w:val="007D76BC"/>
    <w:rsid w:val="007D7F26"/>
    <w:rsid w:val="007E13B8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06889"/>
    <w:rsid w:val="0081150C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37C4E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2AB8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0BC2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6B89"/>
    <w:rsid w:val="0089789A"/>
    <w:rsid w:val="00897E76"/>
    <w:rsid w:val="00897F10"/>
    <w:rsid w:val="008A0E32"/>
    <w:rsid w:val="008A1775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B76DC"/>
    <w:rsid w:val="008C2BB3"/>
    <w:rsid w:val="008C4500"/>
    <w:rsid w:val="008C55E3"/>
    <w:rsid w:val="008C5C75"/>
    <w:rsid w:val="008C666B"/>
    <w:rsid w:val="008C75AD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43AA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8F7C4A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1D88"/>
    <w:rsid w:val="00923195"/>
    <w:rsid w:val="0092333E"/>
    <w:rsid w:val="009233C7"/>
    <w:rsid w:val="00925856"/>
    <w:rsid w:val="00925E6B"/>
    <w:rsid w:val="00926AA5"/>
    <w:rsid w:val="00926F74"/>
    <w:rsid w:val="009339AF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5647B"/>
    <w:rsid w:val="00956936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4C4"/>
    <w:rsid w:val="00992B82"/>
    <w:rsid w:val="00993498"/>
    <w:rsid w:val="00993BB4"/>
    <w:rsid w:val="009959E1"/>
    <w:rsid w:val="00995E09"/>
    <w:rsid w:val="00995F6E"/>
    <w:rsid w:val="00996409"/>
    <w:rsid w:val="00997761"/>
    <w:rsid w:val="009A1415"/>
    <w:rsid w:val="009A169A"/>
    <w:rsid w:val="009A193D"/>
    <w:rsid w:val="009A4614"/>
    <w:rsid w:val="009A4E8B"/>
    <w:rsid w:val="009A5D63"/>
    <w:rsid w:val="009A6650"/>
    <w:rsid w:val="009A7145"/>
    <w:rsid w:val="009A7392"/>
    <w:rsid w:val="009A77E5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275C"/>
    <w:rsid w:val="009C3246"/>
    <w:rsid w:val="009C4280"/>
    <w:rsid w:val="009C69AA"/>
    <w:rsid w:val="009C7C51"/>
    <w:rsid w:val="009D00DD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5E5E"/>
    <w:rsid w:val="009E611A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864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85D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322A"/>
    <w:rsid w:val="00A544F3"/>
    <w:rsid w:val="00A54DC0"/>
    <w:rsid w:val="00A55BA2"/>
    <w:rsid w:val="00A575EE"/>
    <w:rsid w:val="00A57687"/>
    <w:rsid w:val="00A61A83"/>
    <w:rsid w:val="00A645E8"/>
    <w:rsid w:val="00A65BA8"/>
    <w:rsid w:val="00A6662D"/>
    <w:rsid w:val="00A66E09"/>
    <w:rsid w:val="00A72D2F"/>
    <w:rsid w:val="00A7395B"/>
    <w:rsid w:val="00A74D95"/>
    <w:rsid w:val="00A764D2"/>
    <w:rsid w:val="00A778BE"/>
    <w:rsid w:val="00A83EA3"/>
    <w:rsid w:val="00A84E8E"/>
    <w:rsid w:val="00A854AD"/>
    <w:rsid w:val="00A85772"/>
    <w:rsid w:val="00A8680C"/>
    <w:rsid w:val="00A877BC"/>
    <w:rsid w:val="00A91B1B"/>
    <w:rsid w:val="00A91BB7"/>
    <w:rsid w:val="00A91F94"/>
    <w:rsid w:val="00A9290D"/>
    <w:rsid w:val="00A949E6"/>
    <w:rsid w:val="00A95833"/>
    <w:rsid w:val="00A962CC"/>
    <w:rsid w:val="00A97B28"/>
    <w:rsid w:val="00AA0AAB"/>
    <w:rsid w:val="00AA0D65"/>
    <w:rsid w:val="00AA268D"/>
    <w:rsid w:val="00AA4249"/>
    <w:rsid w:val="00AA5323"/>
    <w:rsid w:val="00AB1839"/>
    <w:rsid w:val="00AB289F"/>
    <w:rsid w:val="00AB2D17"/>
    <w:rsid w:val="00AB2E46"/>
    <w:rsid w:val="00AB37A8"/>
    <w:rsid w:val="00AB4810"/>
    <w:rsid w:val="00AB4E05"/>
    <w:rsid w:val="00AB57F4"/>
    <w:rsid w:val="00AB7D23"/>
    <w:rsid w:val="00AC07DC"/>
    <w:rsid w:val="00AC4C13"/>
    <w:rsid w:val="00AC5185"/>
    <w:rsid w:val="00AC536A"/>
    <w:rsid w:val="00AC6F26"/>
    <w:rsid w:val="00AC7A05"/>
    <w:rsid w:val="00AC7A0B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53DA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1723E"/>
    <w:rsid w:val="00B23E0B"/>
    <w:rsid w:val="00B24441"/>
    <w:rsid w:val="00B24527"/>
    <w:rsid w:val="00B269AE"/>
    <w:rsid w:val="00B2741E"/>
    <w:rsid w:val="00B304C9"/>
    <w:rsid w:val="00B3071A"/>
    <w:rsid w:val="00B313CB"/>
    <w:rsid w:val="00B328A1"/>
    <w:rsid w:val="00B345C6"/>
    <w:rsid w:val="00B34CBF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131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1B7"/>
    <w:rsid w:val="00B6548A"/>
    <w:rsid w:val="00B65524"/>
    <w:rsid w:val="00B65DCE"/>
    <w:rsid w:val="00B663C0"/>
    <w:rsid w:val="00B67D5D"/>
    <w:rsid w:val="00B70E97"/>
    <w:rsid w:val="00B71560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701"/>
    <w:rsid w:val="00B81D64"/>
    <w:rsid w:val="00B83430"/>
    <w:rsid w:val="00B83954"/>
    <w:rsid w:val="00B841AC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4C5A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099"/>
    <w:rsid w:val="00BB5C37"/>
    <w:rsid w:val="00BB5F29"/>
    <w:rsid w:val="00BB7B0B"/>
    <w:rsid w:val="00BB7BCB"/>
    <w:rsid w:val="00BB7C8E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4DD2"/>
    <w:rsid w:val="00BD574D"/>
    <w:rsid w:val="00BD7103"/>
    <w:rsid w:val="00BE0AFF"/>
    <w:rsid w:val="00BE12AD"/>
    <w:rsid w:val="00BE15B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A9B"/>
    <w:rsid w:val="00C278B6"/>
    <w:rsid w:val="00C27C79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3AE7"/>
    <w:rsid w:val="00C44E71"/>
    <w:rsid w:val="00C45071"/>
    <w:rsid w:val="00C45EFD"/>
    <w:rsid w:val="00C469D2"/>
    <w:rsid w:val="00C47298"/>
    <w:rsid w:val="00C476CF"/>
    <w:rsid w:val="00C50B33"/>
    <w:rsid w:val="00C51D57"/>
    <w:rsid w:val="00C52DF2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2F55"/>
    <w:rsid w:val="00C73653"/>
    <w:rsid w:val="00C74502"/>
    <w:rsid w:val="00C74F86"/>
    <w:rsid w:val="00C7514E"/>
    <w:rsid w:val="00C75AA8"/>
    <w:rsid w:val="00C774E4"/>
    <w:rsid w:val="00C77C4C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C22"/>
    <w:rsid w:val="00CA3DAF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37C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226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5D6B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07E32"/>
    <w:rsid w:val="00D10579"/>
    <w:rsid w:val="00D10783"/>
    <w:rsid w:val="00D10AFD"/>
    <w:rsid w:val="00D10C70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089"/>
    <w:rsid w:val="00D30416"/>
    <w:rsid w:val="00D30A95"/>
    <w:rsid w:val="00D30BEC"/>
    <w:rsid w:val="00D31F1A"/>
    <w:rsid w:val="00D33D65"/>
    <w:rsid w:val="00D35720"/>
    <w:rsid w:val="00D35D4E"/>
    <w:rsid w:val="00D3631B"/>
    <w:rsid w:val="00D371DD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452"/>
    <w:rsid w:val="00D53976"/>
    <w:rsid w:val="00D55263"/>
    <w:rsid w:val="00D566B5"/>
    <w:rsid w:val="00D61F14"/>
    <w:rsid w:val="00D61F5A"/>
    <w:rsid w:val="00D6296A"/>
    <w:rsid w:val="00D71566"/>
    <w:rsid w:val="00D71FAA"/>
    <w:rsid w:val="00D71FAE"/>
    <w:rsid w:val="00D7269A"/>
    <w:rsid w:val="00D72EFF"/>
    <w:rsid w:val="00D742DE"/>
    <w:rsid w:val="00D76658"/>
    <w:rsid w:val="00D76979"/>
    <w:rsid w:val="00D8091C"/>
    <w:rsid w:val="00D8203D"/>
    <w:rsid w:val="00D8301D"/>
    <w:rsid w:val="00D8557E"/>
    <w:rsid w:val="00D86513"/>
    <w:rsid w:val="00D8659E"/>
    <w:rsid w:val="00D868AA"/>
    <w:rsid w:val="00D8769A"/>
    <w:rsid w:val="00D9067A"/>
    <w:rsid w:val="00D9100A"/>
    <w:rsid w:val="00D91047"/>
    <w:rsid w:val="00D91947"/>
    <w:rsid w:val="00D93BF0"/>
    <w:rsid w:val="00D94791"/>
    <w:rsid w:val="00D94A20"/>
    <w:rsid w:val="00D97236"/>
    <w:rsid w:val="00DA109B"/>
    <w:rsid w:val="00DA2843"/>
    <w:rsid w:val="00DA2BA8"/>
    <w:rsid w:val="00DA2CCE"/>
    <w:rsid w:val="00DA2E04"/>
    <w:rsid w:val="00DA3BCC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A60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491C"/>
    <w:rsid w:val="00DF52EA"/>
    <w:rsid w:val="00DF5930"/>
    <w:rsid w:val="00DF6626"/>
    <w:rsid w:val="00DF718D"/>
    <w:rsid w:val="00E016F1"/>
    <w:rsid w:val="00E01727"/>
    <w:rsid w:val="00E01963"/>
    <w:rsid w:val="00E01C0E"/>
    <w:rsid w:val="00E029E0"/>
    <w:rsid w:val="00E02F57"/>
    <w:rsid w:val="00E05269"/>
    <w:rsid w:val="00E05459"/>
    <w:rsid w:val="00E05D80"/>
    <w:rsid w:val="00E05E53"/>
    <w:rsid w:val="00E062DA"/>
    <w:rsid w:val="00E0740C"/>
    <w:rsid w:val="00E10B75"/>
    <w:rsid w:val="00E1162E"/>
    <w:rsid w:val="00E11B77"/>
    <w:rsid w:val="00E15E54"/>
    <w:rsid w:val="00E161F6"/>
    <w:rsid w:val="00E16F21"/>
    <w:rsid w:val="00E172AB"/>
    <w:rsid w:val="00E176FC"/>
    <w:rsid w:val="00E21C4C"/>
    <w:rsid w:val="00E22798"/>
    <w:rsid w:val="00E232C3"/>
    <w:rsid w:val="00E25949"/>
    <w:rsid w:val="00E265EA"/>
    <w:rsid w:val="00E30053"/>
    <w:rsid w:val="00E31167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73A"/>
    <w:rsid w:val="00E45A7C"/>
    <w:rsid w:val="00E45B3E"/>
    <w:rsid w:val="00E4709F"/>
    <w:rsid w:val="00E47B36"/>
    <w:rsid w:val="00E513CE"/>
    <w:rsid w:val="00E52FDD"/>
    <w:rsid w:val="00E5375D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20"/>
    <w:rsid w:val="00E67791"/>
    <w:rsid w:val="00E72AFE"/>
    <w:rsid w:val="00E74A42"/>
    <w:rsid w:val="00E74A75"/>
    <w:rsid w:val="00E75168"/>
    <w:rsid w:val="00E77350"/>
    <w:rsid w:val="00E8014D"/>
    <w:rsid w:val="00E80908"/>
    <w:rsid w:val="00E80D89"/>
    <w:rsid w:val="00E819ED"/>
    <w:rsid w:val="00E82999"/>
    <w:rsid w:val="00E82C6D"/>
    <w:rsid w:val="00E83777"/>
    <w:rsid w:val="00E83BB0"/>
    <w:rsid w:val="00E866D4"/>
    <w:rsid w:val="00E86A62"/>
    <w:rsid w:val="00E87CAE"/>
    <w:rsid w:val="00E87FC2"/>
    <w:rsid w:val="00E90B0D"/>
    <w:rsid w:val="00E90DBC"/>
    <w:rsid w:val="00E918C8"/>
    <w:rsid w:val="00E92907"/>
    <w:rsid w:val="00E92E0B"/>
    <w:rsid w:val="00E94026"/>
    <w:rsid w:val="00E9405C"/>
    <w:rsid w:val="00E94101"/>
    <w:rsid w:val="00E943AA"/>
    <w:rsid w:val="00E950DA"/>
    <w:rsid w:val="00E952D9"/>
    <w:rsid w:val="00E959F0"/>
    <w:rsid w:val="00E95FAE"/>
    <w:rsid w:val="00E95FE4"/>
    <w:rsid w:val="00E96A3D"/>
    <w:rsid w:val="00E96D5E"/>
    <w:rsid w:val="00E9771D"/>
    <w:rsid w:val="00E97F86"/>
    <w:rsid w:val="00EA0783"/>
    <w:rsid w:val="00EA07E9"/>
    <w:rsid w:val="00EA0CF6"/>
    <w:rsid w:val="00EA1DAB"/>
    <w:rsid w:val="00EA34B9"/>
    <w:rsid w:val="00EA38E5"/>
    <w:rsid w:val="00EA3A48"/>
    <w:rsid w:val="00EA4062"/>
    <w:rsid w:val="00EA411A"/>
    <w:rsid w:val="00EA5D1B"/>
    <w:rsid w:val="00EA66D7"/>
    <w:rsid w:val="00EA6EE4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2DDE"/>
    <w:rsid w:val="00EC334E"/>
    <w:rsid w:val="00EC61BF"/>
    <w:rsid w:val="00EC7FE1"/>
    <w:rsid w:val="00ED1092"/>
    <w:rsid w:val="00ED129F"/>
    <w:rsid w:val="00ED166B"/>
    <w:rsid w:val="00ED2025"/>
    <w:rsid w:val="00ED3E97"/>
    <w:rsid w:val="00ED4547"/>
    <w:rsid w:val="00ED45FA"/>
    <w:rsid w:val="00ED5809"/>
    <w:rsid w:val="00ED5C88"/>
    <w:rsid w:val="00ED5D28"/>
    <w:rsid w:val="00ED7CEF"/>
    <w:rsid w:val="00EE0EEC"/>
    <w:rsid w:val="00EE1271"/>
    <w:rsid w:val="00EE2ADA"/>
    <w:rsid w:val="00EE2B40"/>
    <w:rsid w:val="00EE3C8E"/>
    <w:rsid w:val="00EE3E30"/>
    <w:rsid w:val="00EE3F9B"/>
    <w:rsid w:val="00EE5254"/>
    <w:rsid w:val="00EE5969"/>
    <w:rsid w:val="00EE5BD1"/>
    <w:rsid w:val="00EE7223"/>
    <w:rsid w:val="00EE7446"/>
    <w:rsid w:val="00EF1182"/>
    <w:rsid w:val="00EF1835"/>
    <w:rsid w:val="00EF253F"/>
    <w:rsid w:val="00EF27F3"/>
    <w:rsid w:val="00EF362E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5ED2"/>
    <w:rsid w:val="00F26901"/>
    <w:rsid w:val="00F27C80"/>
    <w:rsid w:val="00F300AB"/>
    <w:rsid w:val="00F31D2D"/>
    <w:rsid w:val="00F32694"/>
    <w:rsid w:val="00F32DA6"/>
    <w:rsid w:val="00F35801"/>
    <w:rsid w:val="00F35854"/>
    <w:rsid w:val="00F3717C"/>
    <w:rsid w:val="00F37B74"/>
    <w:rsid w:val="00F402A1"/>
    <w:rsid w:val="00F40ECF"/>
    <w:rsid w:val="00F419D5"/>
    <w:rsid w:val="00F42C21"/>
    <w:rsid w:val="00F42D4E"/>
    <w:rsid w:val="00F437B8"/>
    <w:rsid w:val="00F43E6E"/>
    <w:rsid w:val="00F44A92"/>
    <w:rsid w:val="00F50150"/>
    <w:rsid w:val="00F513D4"/>
    <w:rsid w:val="00F51772"/>
    <w:rsid w:val="00F51E16"/>
    <w:rsid w:val="00F51F74"/>
    <w:rsid w:val="00F53DA6"/>
    <w:rsid w:val="00F5537A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1C55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1D6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B72"/>
    <w:rsid w:val="00FB4F67"/>
    <w:rsid w:val="00FB5073"/>
    <w:rsid w:val="00FB66E6"/>
    <w:rsid w:val="00FC0097"/>
    <w:rsid w:val="00FC07CA"/>
    <w:rsid w:val="00FC15A8"/>
    <w:rsid w:val="00FC1F6C"/>
    <w:rsid w:val="00FC2379"/>
    <w:rsid w:val="00FC28E1"/>
    <w:rsid w:val="00FC2CC1"/>
    <w:rsid w:val="00FC2E51"/>
    <w:rsid w:val="00FC31A7"/>
    <w:rsid w:val="00FC4773"/>
    <w:rsid w:val="00FC47E5"/>
    <w:rsid w:val="00FC4C2E"/>
    <w:rsid w:val="00FC4D16"/>
    <w:rsid w:val="00FC612F"/>
    <w:rsid w:val="00FD0F13"/>
    <w:rsid w:val="00FD157D"/>
    <w:rsid w:val="00FD259A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8A"/>
    <w:rsid w:val="00FE36D3"/>
    <w:rsid w:val="00FE3848"/>
    <w:rsid w:val="00FE3C09"/>
    <w:rsid w:val="00FE43E9"/>
    <w:rsid w:val="00FE4971"/>
    <w:rsid w:val="00FE5311"/>
    <w:rsid w:val="00FE54E9"/>
    <w:rsid w:val="00FE5568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3BB2"/>
  <w15:docId w15:val="{19CDF5D8-745D-4343-A011-B60E46A1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Ivo Eichler</cp:lastModifiedBy>
  <cp:revision>51</cp:revision>
  <cp:lastPrinted>2019-06-18T08:13:00Z</cp:lastPrinted>
  <dcterms:created xsi:type="dcterms:W3CDTF">2021-10-05T08:26:00Z</dcterms:created>
  <dcterms:modified xsi:type="dcterms:W3CDTF">2021-10-18T06:54:00Z</dcterms:modified>
</cp:coreProperties>
</file>