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C1" w:rsidRPr="00DA2E04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DA2E04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1A1BBC">
        <w:rPr>
          <w:rFonts w:ascii="Arial" w:hAnsi="Arial" w:cs="Arial"/>
          <w:spacing w:val="20"/>
          <w:sz w:val="32"/>
          <w:szCs w:val="32"/>
          <w:u w:val="single"/>
        </w:rPr>
        <w:t>3</w:t>
      </w:r>
      <w:r w:rsidRPr="00DA2E04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DA2E04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8B05CF">
        <w:rPr>
          <w:rFonts w:ascii="Arial" w:hAnsi="Arial" w:cs="Arial"/>
          <w:spacing w:val="20"/>
          <w:sz w:val="32"/>
          <w:szCs w:val="32"/>
          <w:u w:val="single"/>
        </w:rPr>
        <w:t>9</w:t>
      </w:r>
    </w:p>
    <w:p w:rsidR="00A410C1" w:rsidRPr="00DA2E04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DA2E04">
        <w:rPr>
          <w:rFonts w:ascii="Arial" w:hAnsi="Arial" w:cs="Arial"/>
          <w:b w:val="0"/>
          <w:sz w:val="24"/>
        </w:rPr>
        <w:t>ze schůze V</w:t>
      </w:r>
      <w:r w:rsidR="00F250F5" w:rsidRPr="00DA2E04">
        <w:rPr>
          <w:rFonts w:ascii="Arial" w:hAnsi="Arial" w:cs="Arial"/>
          <w:b w:val="0"/>
          <w:sz w:val="24"/>
        </w:rPr>
        <w:t>ýboru sekce kanoistiky na divokých vodách</w:t>
      </w:r>
      <w:r w:rsidRPr="00DA2E04">
        <w:rPr>
          <w:rFonts w:ascii="Arial" w:hAnsi="Arial" w:cs="Arial"/>
          <w:b w:val="0"/>
          <w:sz w:val="24"/>
        </w:rPr>
        <w:t xml:space="preserve"> </w:t>
      </w:r>
      <w:r w:rsidR="00F14003" w:rsidRPr="00DA2E04">
        <w:rPr>
          <w:rFonts w:ascii="Arial" w:hAnsi="Arial" w:cs="Arial"/>
          <w:b w:val="0"/>
          <w:sz w:val="24"/>
        </w:rPr>
        <w:t>ČSK z. s., dále</w:t>
      </w:r>
      <w:r w:rsidR="006A6923" w:rsidRPr="00DA2E04">
        <w:rPr>
          <w:rFonts w:ascii="Arial" w:hAnsi="Arial" w:cs="Arial"/>
          <w:b w:val="0"/>
          <w:sz w:val="24"/>
        </w:rPr>
        <w:t xml:space="preserve"> V</w:t>
      </w:r>
      <w:r w:rsidR="00504006" w:rsidRPr="00DA2E04">
        <w:rPr>
          <w:rFonts w:ascii="Arial" w:hAnsi="Arial" w:cs="Arial"/>
          <w:b w:val="0"/>
          <w:sz w:val="24"/>
        </w:rPr>
        <w:t>ýbor</w:t>
      </w:r>
      <w:r w:rsidR="006A6923" w:rsidRPr="00DA2E04">
        <w:rPr>
          <w:rFonts w:ascii="Arial" w:hAnsi="Arial" w:cs="Arial"/>
          <w:b w:val="0"/>
          <w:sz w:val="24"/>
        </w:rPr>
        <w:t xml:space="preserve"> </w:t>
      </w:r>
      <w:r w:rsidR="00504006" w:rsidRPr="00DA2E04">
        <w:rPr>
          <w:rFonts w:ascii="Arial" w:hAnsi="Arial" w:cs="Arial"/>
          <w:b w:val="0"/>
          <w:sz w:val="24"/>
        </w:rPr>
        <w:t>sekce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="006A6923" w:rsidRPr="00DA2E04">
        <w:rPr>
          <w:rFonts w:ascii="Arial" w:hAnsi="Arial" w:cs="Arial"/>
          <w:b w:val="0"/>
          <w:sz w:val="24"/>
        </w:rPr>
        <w:t>ČSK</w:t>
      </w:r>
      <w:r w:rsidR="00504006" w:rsidRPr="00DA2E04">
        <w:rPr>
          <w:rFonts w:ascii="Arial" w:hAnsi="Arial" w:cs="Arial"/>
          <w:b w:val="0"/>
          <w:sz w:val="24"/>
        </w:rPr>
        <w:t xml:space="preserve"> DV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Pr="00DA2E04">
        <w:rPr>
          <w:rFonts w:ascii="Arial" w:hAnsi="Arial" w:cs="Arial"/>
          <w:b w:val="0"/>
          <w:sz w:val="24"/>
        </w:rPr>
        <w:t xml:space="preserve">konané dne </w:t>
      </w:r>
      <w:r w:rsidR="001A1BBC">
        <w:rPr>
          <w:rFonts w:ascii="Arial" w:hAnsi="Arial" w:cs="Arial"/>
          <w:b w:val="0"/>
          <w:sz w:val="24"/>
        </w:rPr>
        <w:t>1</w:t>
      </w:r>
      <w:r w:rsidR="00DB1450">
        <w:rPr>
          <w:rFonts w:ascii="Arial" w:hAnsi="Arial" w:cs="Arial"/>
          <w:b w:val="0"/>
          <w:sz w:val="24"/>
        </w:rPr>
        <w:t>4</w:t>
      </w:r>
      <w:r w:rsidR="0013302E" w:rsidRPr="00DA2E04">
        <w:rPr>
          <w:rFonts w:ascii="Arial" w:hAnsi="Arial" w:cs="Arial"/>
          <w:b w:val="0"/>
          <w:sz w:val="24"/>
        </w:rPr>
        <w:t xml:space="preserve">. </w:t>
      </w:r>
      <w:r w:rsidR="001A1BBC">
        <w:rPr>
          <w:rFonts w:ascii="Arial" w:hAnsi="Arial" w:cs="Arial"/>
          <w:b w:val="0"/>
          <w:sz w:val="24"/>
        </w:rPr>
        <w:t>5</w:t>
      </w:r>
      <w:r w:rsidR="002B68E6" w:rsidRPr="00DA2E04">
        <w:rPr>
          <w:rFonts w:ascii="Arial" w:hAnsi="Arial" w:cs="Arial"/>
          <w:b w:val="0"/>
          <w:sz w:val="24"/>
        </w:rPr>
        <w:t>. 201</w:t>
      </w:r>
      <w:r w:rsidR="008B05CF">
        <w:rPr>
          <w:rFonts w:ascii="Arial" w:hAnsi="Arial" w:cs="Arial"/>
          <w:b w:val="0"/>
          <w:sz w:val="24"/>
        </w:rPr>
        <w:t>9</w:t>
      </w:r>
    </w:p>
    <w:p w:rsidR="00642F19" w:rsidRPr="00DA2E04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Přítomni: </w:t>
      </w:r>
      <w:r w:rsidR="00335FAC" w:rsidRPr="00DA2E04">
        <w:rPr>
          <w:rFonts w:ascii="Arial" w:hAnsi="Arial" w:cs="Arial"/>
          <w:b/>
        </w:rPr>
        <w:tab/>
      </w:r>
      <w:r w:rsidRPr="00DA2E04">
        <w:rPr>
          <w:rFonts w:ascii="Arial" w:hAnsi="Arial" w:cs="Arial"/>
          <w:b/>
        </w:rPr>
        <w:t>Pollert J.,</w:t>
      </w:r>
      <w:r w:rsidR="00283437" w:rsidRPr="00DA2E04">
        <w:rPr>
          <w:rFonts w:ascii="Arial" w:hAnsi="Arial" w:cs="Arial"/>
          <w:b/>
        </w:rPr>
        <w:t xml:space="preserve"> </w:t>
      </w:r>
      <w:r w:rsidR="00C85B80" w:rsidRPr="00DA2E04">
        <w:rPr>
          <w:rFonts w:ascii="Arial" w:hAnsi="Arial" w:cs="Arial"/>
          <w:b/>
        </w:rPr>
        <w:t>Šamánek B.,</w:t>
      </w:r>
      <w:r w:rsidR="00520A68" w:rsidRPr="00DA2E04">
        <w:rPr>
          <w:rFonts w:ascii="Arial" w:hAnsi="Arial" w:cs="Arial"/>
          <w:b/>
        </w:rPr>
        <w:t xml:space="preserve"> </w:t>
      </w:r>
      <w:r w:rsidR="00643568" w:rsidRPr="00DA2E04">
        <w:rPr>
          <w:rFonts w:ascii="Arial" w:hAnsi="Arial" w:cs="Arial"/>
          <w:b/>
        </w:rPr>
        <w:t>Volf J.,</w:t>
      </w:r>
      <w:r w:rsidR="00434B30" w:rsidRPr="00DA2E04">
        <w:rPr>
          <w:rFonts w:ascii="Arial" w:hAnsi="Arial" w:cs="Arial"/>
          <w:b/>
        </w:rPr>
        <w:t xml:space="preserve"> </w:t>
      </w:r>
    </w:p>
    <w:p w:rsidR="004D2CF8" w:rsidRDefault="00642F19" w:rsidP="00802322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Přizváni:  </w:t>
      </w:r>
      <w:r w:rsidR="008B05CF" w:rsidRPr="00DA2E04">
        <w:rPr>
          <w:rFonts w:ascii="Arial" w:hAnsi="Arial" w:cs="Arial"/>
          <w:b/>
        </w:rPr>
        <w:t xml:space="preserve">Pultera J., </w:t>
      </w:r>
      <w:r w:rsidR="00F22E11" w:rsidRPr="00DA2E04">
        <w:rPr>
          <w:rFonts w:ascii="Arial" w:hAnsi="Arial" w:cs="Arial"/>
          <w:b/>
        </w:rPr>
        <w:t>Kratochvíl J.,</w:t>
      </w:r>
      <w:r w:rsidR="00F22E11">
        <w:rPr>
          <w:rFonts w:ascii="Arial" w:hAnsi="Arial" w:cs="Arial"/>
          <w:b/>
        </w:rPr>
        <w:t xml:space="preserve"> </w:t>
      </w:r>
      <w:r w:rsidR="008B05CF" w:rsidRPr="00DA2E04">
        <w:rPr>
          <w:rFonts w:ascii="Arial" w:hAnsi="Arial" w:cs="Arial"/>
          <w:b/>
        </w:rPr>
        <w:t>Ježek S.,</w:t>
      </w:r>
      <w:r w:rsidR="008B05CF" w:rsidRPr="008B05CF">
        <w:rPr>
          <w:rFonts w:ascii="Arial" w:hAnsi="Arial" w:cs="Arial"/>
          <w:b/>
        </w:rPr>
        <w:t xml:space="preserve"> </w:t>
      </w:r>
      <w:r w:rsidR="00802322" w:rsidRPr="00DA2E04">
        <w:rPr>
          <w:rFonts w:ascii="Arial" w:hAnsi="Arial" w:cs="Arial"/>
          <w:b/>
        </w:rPr>
        <w:t>Kneblová H.,</w:t>
      </w:r>
      <w:r w:rsidR="00802322">
        <w:rPr>
          <w:rFonts w:ascii="Arial" w:hAnsi="Arial" w:cs="Arial"/>
          <w:b/>
        </w:rPr>
        <w:t xml:space="preserve"> </w:t>
      </w:r>
      <w:r w:rsidR="00CA3EB8" w:rsidRPr="00DA2E04">
        <w:rPr>
          <w:rFonts w:ascii="Arial" w:hAnsi="Arial" w:cs="Arial"/>
          <w:b/>
        </w:rPr>
        <w:t>Jílek L.,</w:t>
      </w:r>
      <w:r w:rsidR="00CA3EB8" w:rsidRPr="00F22E11">
        <w:rPr>
          <w:rFonts w:ascii="Arial" w:hAnsi="Arial" w:cs="Arial"/>
          <w:b/>
        </w:rPr>
        <w:t xml:space="preserve"> </w:t>
      </w:r>
      <w:r w:rsidR="003C1D7A" w:rsidRPr="00DA2E04">
        <w:rPr>
          <w:rFonts w:ascii="Arial" w:hAnsi="Arial" w:cs="Arial"/>
          <w:b/>
        </w:rPr>
        <w:t>Eichler I.,</w:t>
      </w:r>
    </w:p>
    <w:p w:rsidR="005A134F" w:rsidRDefault="009B3011" w:rsidP="00AB2D17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Omluveni: </w:t>
      </w:r>
      <w:r w:rsidR="00F51E16" w:rsidRPr="00DA2E04">
        <w:rPr>
          <w:rFonts w:ascii="Arial" w:hAnsi="Arial" w:cs="Arial"/>
          <w:b/>
        </w:rPr>
        <w:t xml:space="preserve"> </w:t>
      </w:r>
      <w:r w:rsidR="008B05CF" w:rsidRPr="00DA2E04">
        <w:rPr>
          <w:rFonts w:ascii="Arial" w:hAnsi="Arial" w:cs="Arial"/>
          <w:b/>
        </w:rPr>
        <w:t>Prskavec J.</w:t>
      </w:r>
      <w:r w:rsidR="00900C7F">
        <w:rPr>
          <w:rFonts w:ascii="Arial" w:hAnsi="Arial" w:cs="Arial"/>
          <w:b/>
        </w:rPr>
        <w:t xml:space="preserve">, </w:t>
      </w:r>
      <w:r w:rsidR="00802322" w:rsidRPr="00DA2E04">
        <w:rPr>
          <w:rFonts w:ascii="Arial" w:hAnsi="Arial" w:cs="Arial"/>
          <w:b/>
        </w:rPr>
        <w:t>Knebel R.,</w:t>
      </w:r>
      <w:r w:rsidR="00802322">
        <w:rPr>
          <w:rFonts w:ascii="Arial" w:hAnsi="Arial" w:cs="Arial"/>
          <w:b/>
        </w:rPr>
        <w:t xml:space="preserve"> Novosad L.</w:t>
      </w:r>
      <w:r w:rsidR="00802322" w:rsidRPr="00DA2E04">
        <w:rPr>
          <w:rFonts w:ascii="Arial" w:hAnsi="Arial" w:cs="Arial"/>
          <w:b/>
        </w:rPr>
        <w:t>,</w:t>
      </w:r>
      <w:r w:rsidR="00CA3EB8">
        <w:rPr>
          <w:rFonts w:ascii="Arial" w:hAnsi="Arial" w:cs="Arial"/>
          <w:b/>
        </w:rPr>
        <w:t xml:space="preserve"> </w:t>
      </w:r>
      <w:r w:rsidR="00CA3EB8" w:rsidRPr="00DA2E04">
        <w:rPr>
          <w:rFonts w:ascii="Arial" w:hAnsi="Arial" w:cs="Arial"/>
          <w:b/>
        </w:rPr>
        <w:t>Roleček L.,</w:t>
      </w:r>
      <w:r w:rsidR="00CA3EB8">
        <w:rPr>
          <w:rFonts w:ascii="Arial" w:hAnsi="Arial" w:cs="Arial"/>
          <w:b/>
        </w:rPr>
        <w:t xml:space="preserve"> </w:t>
      </w:r>
      <w:r w:rsidR="00CA3EB8" w:rsidRPr="00DA2E04">
        <w:rPr>
          <w:rFonts w:ascii="Arial" w:hAnsi="Arial" w:cs="Arial"/>
          <w:b/>
        </w:rPr>
        <w:t>Kutá L.,</w:t>
      </w:r>
      <w:r w:rsidR="00AB2D17">
        <w:rPr>
          <w:rFonts w:ascii="Arial" w:hAnsi="Arial" w:cs="Arial"/>
          <w:b/>
        </w:rPr>
        <w:t xml:space="preserve"> </w:t>
      </w:r>
      <w:r w:rsidR="00AB2D17" w:rsidRPr="00DA2E04">
        <w:rPr>
          <w:rFonts w:ascii="Arial" w:hAnsi="Arial" w:cs="Arial"/>
          <w:b/>
        </w:rPr>
        <w:t>Bílý M.,</w:t>
      </w:r>
    </w:p>
    <w:p w:rsidR="00802322" w:rsidRPr="00AB2D17" w:rsidRDefault="00802322" w:rsidP="00AB2D17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Kontrola zápisu</w:t>
      </w:r>
    </w:p>
    <w:p w:rsidR="00802322" w:rsidRDefault="00F6369D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H.</w:t>
      </w:r>
      <w:r w:rsidR="00405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Kneblová – dotaz na OH festivaly – odpověď J.</w:t>
      </w:r>
      <w:r w:rsidR="00405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Pollert, informace k Brnu – B.</w:t>
      </w:r>
      <w:r w:rsidR="00405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Šamánek.</w:t>
      </w:r>
    </w:p>
    <w:p w:rsidR="00F6369D" w:rsidRDefault="00F6369D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MEJ 2022 – info</w:t>
      </w:r>
      <w:r w:rsidR="00405074">
        <w:rPr>
          <w:rFonts w:ascii="Arial" w:hAnsi="Arial" w:cs="Arial"/>
        </w:rPr>
        <w:t>rmace</w:t>
      </w:r>
      <w:r>
        <w:rPr>
          <w:rFonts w:ascii="Arial" w:hAnsi="Arial" w:cs="Arial"/>
        </w:rPr>
        <w:t xml:space="preserve"> ke </w:t>
      </w:r>
      <w:r w:rsidR="00965C6F">
        <w:rPr>
          <w:rFonts w:ascii="Arial" w:hAnsi="Arial" w:cs="Arial"/>
        </w:rPr>
        <w:t xml:space="preserve">schválené </w:t>
      </w:r>
      <w:r>
        <w:rPr>
          <w:rFonts w:ascii="Arial" w:hAnsi="Arial" w:cs="Arial"/>
        </w:rPr>
        <w:t>kandidatuře SK VS ČB – konzultace s J.</w:t>
      </w:r>
      <w:r w:rsidR="00405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Bicanem</w:t>
      </w:r>
      <w:r w:rsidR="00965C6F">
        <w:rPr>
          <w:rFonts w:ascii="Arial" w:hAnsi="Arial" w:cs="Arial"/>
        </w:rPr>
        <w:t>.</w:t>
      </w:r>
    </w:p>
    <w:p w:rsidR="00965C6F" w:rsidRDefault="00965C6F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</w:t>
      </w:r>
      <w:r w:rsidR="00733727">
        <w:rPr>
          <w:rFonts w:ascii="Arial" w:hAnsi="Arial" w:cs="Arial"/>
        </w:rPr>
        <w:t xml:space="preserve"> k pohledávce SKVS Č.</w:t>
      </w:r>
      <w:r w:rsidR="00405074">
        <w:rPr>
          <w:rFonts w:ascii="Arial" w:hAnsi="Arial" w:cs="Arial"/>
        </w:rPr>
        <w:t xml:space="preserve"> </w:t>
      </w:r>
      <w:r w:rsidR="00733727">
        <w:rPr>
          <w:rFonts w:ascii="Arial" w:hAnsi="Arial" w:cs="Arial"/>
        </w:rPr>
        <w:t>Budějovice – řešení v rámci rozpočtu ČSK DV</w:t>
      </w:r>
      <w:r w:rsidR="00AB2D17">
        <w:rPr>
          <w:rFonts w:ascii="Arial" w:hAnsi="Arial" w:cs="Arial"/>
        </w:rPr>
        <w:t xml:space="preserve"> 2019.</w:t>
      </w:r>
    </w:p>
    <w:p w:rsidR="00733727" w:rsidRPr="00F6369D" w:rsidRDefault="00733727" w:rsidP="00F636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Poplatek IC</w:t>
      </w:r>
      <w:r w:rsidR="00405074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za kandidaturu SP 2020 - uhrazeno</w:t>
      </w:r>
    </w:p>
    <w:p w:rsidR="00320F44" w:rsidRPr="00DA2E04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Předseda</w:t>
      </w:r>
      <w:r w:rsidR="00E86A62">
        <w:rPr>
          <w:rFonts w:ascii="Arial" w:hAnsi="Arial" w:cs="Arial"/>
          <w:u w:val="single"/>
        </w:rPr>
        <w:t xml:space="preserve"> </w:t>
      </w:r>
      <w:r w:rsidR="00802322">
        <w:rPr>
          <w:rFonts w:ascii="Arial" w:hAnsi="Arial" w:cs="Arial"/>
          <w:b/>
          <w:u w:val="single"/>
        </w:rPr>
        <w:t>sekce</w:t>
      </w:r>
    </w:p>
    <w:p w:rsidR="001064CB" w:rsidRPr="00F22E11" w:rsidRDefault="00F6369D" w:rsidP="00B3071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Okomentoval průběh nominace do RD ve sjezdu (Kamenice, Č.</w:t>
      </w:r>
      <w:r w:rsidR="00405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Pila) a ve slalomu (Veltrusy, Troja). Poděkoval H.</w:t>
      </w:r>
      <w:r w:rsidR="00405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Kneblová za výkon rozhodčích.</w:t>
      </w:r>
    </w:p>
    <w:p w:rsidR="00F22E11" w:rsidRDefault="00802322" w:rsidP="00F22E1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</w:t>
      </w:r>
      <w:r w:rsidR="00965C6F">
        <w:rPr>
          <w:rFonts w:ascii="Arial" w:hAnsi="Arial" w:cs="Arial"/>
        </w:rPr>
        <w:t>mace k OH 2024 –</w:t>
      </w:r>
      <w:r w:rsidR="00405074">
        <w:rPr>
          <w:rFonts w:ascii="Arial" w:hAnsi="Arial" w:cs="Arial"/>
        </w:rPr>
        <w:t xml:space="preserve"> K</w:t>
      </w:r>
      <w:r w:rsidR="00965C6F">
        <w:rPr>
          <w:rFonts w:ascii="Arial" w:hAnsi="Arial" w:cs="Arial"/>
        </w:rPr>
        <w:t>ayak cross + C2 mix???</w:t>
      </w:r>
      <w:r w:rsidR="00733727">
        <w:rPr>
          <w:rFonts w:ascii="Arial" w:hAnsi="Arial" w:cs="Arial"/>
        </w:rPr>
        <w:t xml:space="preserve"> Komise z MOV </w:t>
      </w:r>
      <w:r w:rsidR="00420C08">
        <w:rPr>
          <w:rFonts w:ascii="Arial" w:hAnsi="Arial" w:cs="Arial"/>
        </w:rPr>
        <w:t xml:space="preserve">přijede </w:t>
      </w:r>
      <w:r w:rsidR="00733727">
        <w:rPr>
          <w:rFonts w:ascii="Arial" w:hAnsi="Arial" w:cs="Arial"/>
        </w:rPr>
        <w:t>na závody do Troje.</w:t>
      </w:r>
    </w:p>
    <w:p w:rsidR="00802322" w:rsidRDefault="00405074" w:rsidP="0080232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Rozpočet ČSK bude projednán dne 21. 5. 2019 a následně bude řešena podpora oddílů v sekcích.</w:t>
      </w:r>
      <w:r w:rsidR="00BA4591">
        <w:rPr>
          <w:rFonts w:ascii="Arial" w:hAnsi="Arial" w:cs="Arial"/>
        </w:rPr>
        <w:t xml:space="preserve"> </w:t>
      </w:r>
      <w:r w:rsidR="005F5221">
        <w:rPr>
          <w:rFonts w:ascii="Arial" w:hAnsi="Arial" w:cs="Arial"/>
        </w:rPr>
        <w:t>Výbor odsouhl</w:t>
      </w:r>
      <w:r w:rsidR="00BA4591">
        <w:rPr>
          <w:rFonts w:ascii="Arial" w:hAnsi="Arial" w:cs="Arial"/>
        </w:rPr>
        <w:t>a</w:t>
      </w:r>
      <w:r w:rsidR="005F5221">
        <w:rPr>
          <w:rFonts w:ascii="Arial" w:hAnsi="Arial" w:cs="Arial"/>
        </w:rPr>
        <w:t xml:space="preserve">sil zařadit žebříček se všemi závodníky. Na nejbližší schůzi bude řešen způsob financování </w:t>
      </w:r>
      <w:r w:rsidR="00BA4591">
        <w:rPr>
          <w:rFonts w:ascii="Arial" w:hAnsi="Arial" w:cs="Arial"/>
        </w:rPr>
        <w:t xml:space="preserve">jednotlivých </w:t>
      </w:r>
      <w:r w:rsidR="005F5221">
        <w:rPr>
          <w:rFonts w:ascii="Arial" w:hAnsi="Arial" w:cs="Arial"/>
        </w:rPr>
        <w:t>oddí</w:t>
      </w:r>
      <w:r w:rsidR="00BA4591">
        <w:rPr>
          <w:rFonts w:ascii="Arial" w:hAnsi="Arial" w:cs="Arial"/>
        </w:rPr>
        <w:t>lů. Rozpočet ČSK nemohl být dříve projednán z důvodů nepřítomnosti předsedy sekce VT. Financování svazů bylo zkomplikováno díky nedohodě mezi MŠMT ČR, ČOV a ČUS. ČOV dostal na svou činnost ro letošní rok výrazně nižší částku (omezení nebo zrušení financování TOP Teamu). Dle informací z MŠMT ČR byla částka na ČOV snížena s tím, že tyto prostředky byly přerozděleny do programů REPRE a Talent. Mládež. Dnes předkládaný návrh je tedy pouze provizorní.</w:t>
      </w:r>
      <w:r w:rsidR="00FB3C52">
        <w:rPr>
          <w:rFonts w:ascii="Arial" w:hAnsi="Arial" w:cs="Arial"/>
        </w:rPr>
        <w:t xml:space="preserve"> Předseda informoval o jednání se sekcí KR a dohodnutého poměru dělení 50%.50%.  Spotřeba loterií do </w:t>
      </w:r>
      <w:r w:rsidR="00AB2D17">
        <w:rPr>
          <w:rFonts w:ascii="Arial" w:hAnsi="Arial" w:cs="Arial"/>
        </w:rPr>
        <w:t>31.12.2019</w:t>
      </w:r>
      <w:r w:rsidR="00FB3C52">
        <w:rPr>
          <w:rFonts w:ascii="Arial" w:hAnsi="Arial" w:cs="Arial"/>
        </w:rPr>
        <w:t>. Možnost využití na spoluúčast při pořizování investic.</w:t>
      </w:r>
    </w:p>
    <w:p w:rsidR="00EE3E30" w:rsidRDefault="00FB3C52" w:rsidP="009D2E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62F6">
        <w:rPr>
          <w:rFonts w:ascii="Arial" w:hAnsi="Arial" w:cs="Arial"/>
        </w:rPr>
        <w:t xml:space="preserve">Doúčtování závodů </w:t>
      </w:r>
      <w:r w:rsidR="00AB2D17">
        <w:rPr>
          <w:rFonts w:ascii="Arial" w:hAnsi="Arial" w:cs="Arial"/>
        </w:rPr>
        <w:t xml:space="preserve">s doplněním </w:t>
      </w:r>
      <w:r>
        <w:rPr>
          <w:rFonts w:ascii="Arial" w:hAnsi="Arial" w:cs="Arial"/>
        </w:rPr>
        <w:t>text</w:t>
      </w:r>
      <w:r w:rsidR="00AB2D17">
        <w:rPr>
          <w:rFonts w:ascii="Arial" w:hAnsi="Arial" w:cs="Arial"/>
        </w:rPr>
        <w:t>u do faktury ke s</w:t>
      </w:r>
      <w:r>
        <w:rPr>
          <w:rFonts w:ascii="Arial" w:hAnsi="Arial" w:cs="Arial"/>
        </w:rPr>
        <w:t>tartovné</w:t>
      </w:r>
      <w:r w:rsidR="00AB2D17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– sekretariát (Veltrusy – Jindřich Novák)</w:t>
      </w:r>
    </w:p>
    <w:p w:rsidR="000E62F6" w:rsidRPr="009D2E94" w:rsidRDefault="000E62F6" w:rsidP="009D2E9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k setkání „kmetů“ z divoké vody při závodech v Praze Troji. Snaha o založení tradice takových setkání a také o shrnutí archivních materiálů (foto + video) z historie.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Místopředseda</w:t>
      </w:r>
      <w:r w:rsidRPr="00DA2E04">
        <w:rPr>
          <w:rFonts w:ascii="Arial" w:hAnsi="Arial" w:cs="Arial"/>
          <w:u w:val="single"/>
        </w:rPr>
        <w:t>:</w:t>
      </w:r>
    </w:p>
    <w:p w:rsidR="006D4C59" w:rsidRPr="006D6431" w:rsidRDefault="009C7C51" w:rsidP="006D64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677426" w:rsidRPr="00DA2E04">
        <w:rPr>
          <w:rFonts w:ascii="Arial" w:hAnsi="Arial" w:cs="Arial"/>
        </w:rPr>
        <w:t xml:space="preserve"> </w:t>
      </w:r>
      <w:r w:rsidR="00364A20" w:rsidRPr="00DA2E04">
        <w:rPr>
          <w:rFonts w:ascii="Arial" w:hAnsi="Arial" w:cs="Arial"/>
        </w:rPr>
        <w:t>Roleček</w:t>
      </w:r>
      <w:r w:rsidR="00846A83" w:rsidRPr="00DA2E04">
        <w:rPr>
          <w:rFonts w:ascii="Arial" w:hAnsi="Arial" w:cs="Arial"/>
        </w:rPr>
        <w:t xml:space="preserve"> </w:t>
      </w:r>
      <w:r w:rsidR="00977BC2" w:rsidRPr="00DA2E04">
        <w:rPr>
          <w:rFonts w:ascii="Arial" w:hAnsi="Arial" w:cs="Arial"/>
        </w:rPr>
        <w:t>–</w:t>
      </w:r>
      <w:r w:rsidR="006D6431">
        <w:rPr>
          <w:rFonts w:ascii="Arial" w:hAnsi="Arial" w:cs="Arial"/>
        </w:rPr>
        <w:t xml:space="preserve"> </w:t>
      </w:r>
      <w:r w:rsidR="000E62F6">
        <w:rPr>
          <w:rFonts w:ascii="Arial" w:hAnsi="Arial" w:cs="Arial"/>
        </w:rPr>
        <w:t>omluven.</w:t>
      </w:r>
    </w:p>
    <w:p w:rsidR="00AB2D17" w:rsidRDefault="00AB2D17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</w:p>
    <w:p w:rsidR="00AB2D17" w:rsidRDefault="00AB2D17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</w:p>
    <w:p w:rsidR="00A410C1" w:rsidRPr="00DA2E04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lastRenderedPageBreak/>
        <w:t>Závodní komise:</w:t>
      </w:r>
    </w:p>
    <w:p w:rsidR="00294DD5" w:rsidRDefault="00041E40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H.</w:t>
      </w:r>
      <w:r w:rsidR="001025FD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Kneblová</w:t>
      </w:r>
      <w:r w:rsidR="00B439FB" w:rsidRPr="00DA2E04">
        <w:rPr>
          <w:rFonts w:ascii="Arial" w:hAnsi="Arial" w:cs="Arial"/>
        </w:rPr>
        <w:t xml:space="preserve"> </w:t>
      </w:r>
      <w:r w:rsidR="00AB2D17">
        <w:rPr>
          <w:rFonts w:ascii="Arial" w:hAnsi="Arial" w:cs="Arial"/>
        </w:rPr>
        <w:t>o</w:t>
      </w:r>
      <w:r w:rsidR="00733727">
        <w:rPr>
          <w:rFonts w:ascii="Arial" w:hAnsi="Arial" w:cs="Arial"/>
        </w:rPr>
        <w:t xml:space="preserve">komentovala své návrhy </w:t>
      </w:r>
      <w:r w:rsidR="00AB2D17">
        <w:rPr>
          <w:rFonts w:ascii="Arial" w:hAnsi="Arial" w:cs="Arial"/>
        </w:rPr>
        <w:t>dvou žebříčků</w:t>
      </w:r>
      <w:r w:rsidR="00733727">
        <w:rPr>
          <w:rFonts w:ascii="Arial" w:hAnsi="Arial" w:cs="Arial"/>
        </w:rPr>
        <w:t xml:space="preserve"> oddílů</w:t>
      </w:r>
      <w:r w:rsidR="00405074">
        <w:rPr>
          <w:rFonts w:ascii="Arial" w:hAnsi="Arial" w:cs="Arial"/>
        </w:rPr>
        <w:t xml:space="preserve">. </w:t>
      </w:r>
      <w:r w:rsidR="00AB2D17">
        <w:rPr>
          <w:rFonts w:ascii="Arial" w:hAnsi="Arial" w:cs="Arial"/>
        </w:rPr>
        <w:t xml:space="preserve">Varianta </w:t>
      </w:r>
      <w:r w:rsidR="00405074">
        <w:rPr>
          <w:rFonts w:ascii="Arial" w:hAnsi="Arial" w:cs="Arial"/>
        </w:rPr>
        <w:t>včetně dospělých slalomářů a sjezdařů a druhý bez dospělých slalomářů. Komentář J. Kratochvíl, B. Šamánek.</w:t>
      </w:r>
      <w:r w:rsidR="00041F28">
        <w:rPr>
          <w:rFonts w:ascii="Arial" w:hAnsi="Arial" w:cs="Arial"/>
        </w:rPr>
        <w:t xml:space="preserve"> Výbor odsouhlasil návrh schválený Valnou hromadou sekce, tzn. se všemi sportovci bez výjimky.</w:t>
      </w:r>
    </w:p>
    <w:p w:rsidR="00802322" w:rsidRDefault="001950BD" w:rsidP="0080232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Zabezpečení portálu rvp.cz - vyřešeno</w:t>
      </w:r>
    </w:p>
    <w:p w:rsidR="00EE3E30" w:rsidRDefault="001950BD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Zdravotní prohlídky – informace ze závodů a prvních kontrolách při ČP sjezd a ČP slalom.</w:t>
      </w:r>
    </w:p>
    <w:p w:rsidR="001950BD" w:rsidRPr="00DA2E04" w:rsidRDefault="001950BD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Registrační poplatky – informace – vyřazeny oddíly KK Beroun a Vršovice</w:t>
      </w:r>
      <w:r w:rsidR="00041F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41F28">
        <w:rPr>
          <w:rFonts w:ascii="Arial" w:hAnsi="Arial" w:cs="Arial"/>
        </w:rPr>
        <w:t xml:space="preserve">které přes urgence nereagovaly a </w:t>
      </w:r>
      <w:r>
        <w:rPr>
          <w:rFonts w:ascii="Arial" w:hAnsi="Arial" w:cs="Arial"/>
        </w:rPr>
        <w:t>byly z registru vyškrtnuty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Komise rozhodčích:</w:t>
      </w:r>
    </w:p>
    <w:p w:rsidR="00F44A92" w:rsidRPr="005F5221" w:rsidRDefault="00C22920" w:rsidP="005F522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1025FD" w:rsidRPr="00DA2E04">
        <w:rPr>
          <w:rFonts w:ascii="Arial" w:hAnsi="Arial" w:cs="Arial"/>
        </w:rPr>
        <w:t xml:space="preserve"> </w:t>
      </w:r>
      <w:r w:rsidR="00B6548A" w:rsidRPr="00DA2E04">
        <w:rPr>
          <w:rFonts w:ascii="Arial" w:hAnsi="Arial" w:cs="Arial"/>
        </w:rPr>
        <w:t>Kutá –</w:t>
      </w:r>
      <w:r w:rsidR="00F22E11">
        <w:rPr>
          <w:rFonts w:ascii="Arial" w:hAnsi="Arial" w:cs="Arial"/>
        </w:rPr>
        <w:t xml:space="preserve"> </w:t>
      </w:r>
      <w:r w:rsidR="005F5221">
        <w:rPr>
          <w:rFonts w:ascii="Arial" w:hAnsi="Arial" w:cs="Arial"/>
        </w:rPr>
        <w:t>omluvena</w:t>
      </w:r>
      <w:r w:rsidR="00F31D2D">
        <w:rPr>
          <w:rFonts w:ascii="Arial" w:hAnsi="Arial" w:cs="Arial"/>
        </w:rPr>
        <w:t xml:space="preserve"> pracovně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RD – slalom:</w:t>
      </w:r>
    </w:p>
    <w:p w:rsidR="008315BB" w:rsidRDefault="003745EC" w:rsidP="008315B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1025FD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Pultera</w:t>
      </w:r>
      <w:r w:rsidR="00DC6FDA">
        <w:rPr>
          <w:rFonts w:ascii="Arial" w:hAnsi="Arial" w:cs="Arial"/>
        </w:rPr>
        <w:t xml:space="preserve"> – </w:t>
      </w:r>
      <w:r w:rsidR="00641598">
        <w:rPr>
          <w:rFonts w:ascii="Arial" w:hAnsi="Arial" w:cs="Arial"/>
        </w:rPr>
        <w:t xml:space="preserve">informace </w:t>
      </w:r>
      <w:r w:rsidR="00D07165">
        <w:rPr>
          <w:rFonts w:ascii="Arial" w:hAnsi="Arial" w:cs="Arial"/>
        </w:rPr>
        <w:t xml:space="preserve">ke skončené nominaci a </w:t>
      </w:r>
      <w:r w:rsidR="00E47B36">
        <w:rPr>
          <w:rFonts w:ascii="Arial" w:hAnsi="Arial" w:cs="Arial"/>
        </w:rPr>
        <w:t>poděkování</w:t>
      </w:r>
      <w:bookmarkStart w:id="0" w:name="_GoBack"/>
      <w:bookmarkEnd w:id="0"/>
      <w:r w:rsidR="00D07165">
        <w:rPr>
          <w:rFonts w:ascii="Arial" w:hAnsi="Arial" w:cs="Arial"/>
        </w:rPr>
        <w:t xml:space="preserve"> H. Kneblové </w:t>
      </w:r>
      <w:r w:rsidR="00041F28">
        <w:rPr>
          <w:rFonts w:ascii="Arial" w:hAnsi="Arial" w:cs="Arial"/>
        </w:rPr>
        <w:t xml:space="preserve"> </w:t>
      </w:r>
      <w:r w:rsidR="00D07165">
        <w:rPr>
          <w:rFonts w:ascii="Arial" w:hAnsi="Arial" w:cs="Arial"/>
        </w:rPr>
        <w:t>a</w:t>
      </w:r>
      <w:r w:rsidR="00041F28">
        <w:rPr>
          <w:rFonts w:ascii="Arial" w:hAnsi="Arial" w:cs="Arial"/>
        </w:rPr>
        <w:t xml:space="preserve">          </w:t>
      </w:r>
      <w:r w:rsidR="00D07165">
        <w:rPr>
          <w:rFonts w:ascii="Arial" w:hAnsi="Arial" w:cs="Arial"/>
        </w:rPr>
        <w:t xml:space="preserve"> S. Ježkovi za spolupráci</w:t>
      </w:r>
      <w:r w:rsidR="00641598">
        <w:rPr>
          <w:rFonts w:ascii="Arial" w:hAnsi="Arial" w:cs="Arial"/>
        </w:rPr>
        <w:t>.</w:t>
      </w:r>
    </w:p>
    <w:p w:rsidR="00D07165" w:rsidRDefault="00D07165" w:rsidP="008315B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Předložena návrh nominace RD slalom – Výbor schvaluje. Kategorie C2 mix jen pro MS 2019.</w:t>
      </w:r>
      <w:r w:rsidR="00DF4902">
        <w:rPr>
          <w:rFonts w:ascii="Arial" w:hAnsi="Arial" w:cs="Arial"/>
        </w:rPr>
        <w:t xml:space="preserve"> Na SP mohou startovat pouze 3 lodě v kategorii.</w:t>
      </w:r>
    </w:p>
    <w:p w:rsidR="00D07165" w:rsidRPr="00DA2E04" w:rsidRDefault="00D07165" w:rsidP="008315B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Žádost od O. Karlovského – ukončení činnosti a požadavek na nákup lodě. T</w:t>
      </w:r>
      <w:r w:rsidR="00AB2D1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RD slalom navrhu</w:t>
      </w:r>
      <w:r w:rsidR="00AB2D17">
        <w:rPr>
          <w:rFonts w:ascii="Arial" w:hAnsi="Arial" w:cs="Arial"/>
        </w:rPr>
        <w:t xml:space="preserve">je odměnu ve výši 25 tis. Kč/os (vyčerpání kont na přípravu). </w:t>
      </w:r>
    </w:p>
    <w:p w:rsidR="00A410C1" w:rsidRPr="00643AAA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643AAA">
        <w:rPr>
          <w:rFonts w:ascii="Arial" w:hAnsi="Arial" w:cs="Arial"/>
          <w:b/>
          <w:u w:val="single"/>
        </w:rPr>
        <w:t>Trenér RD – sjezd:</w:t>
      </w:r>
    </w:p>
    <w:p w:rsidR="00381034" w:rsidRPr="00F31D2D" w:rsidRDefault="00531A64" w:rsidP="00F31D2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643AAA">
        <w:rPr>
          <w:rFonts w:ascii="Arial" w:hAnsi="Arial" w:cs="Arial"/>
        </w:rPr>
        <w:t>R. Knebel</w:t>
      </w:r>
      <w:r w:rsidR="000C592F" w:rsidRPr="00643AAA">
        <w:rPr>
          <w:rFonts w:ascii="Arial" w:hAnsi="Arial" w:cs="Arial"/>
        </w:rPr>
        <w:t xml:space="preserve"> </w:t>
      </w:r>
      <w:r w:rsidR="00272C8A" w:rsidRPr="00643AAA">
        <w:rPr>
          <w:rFonts w:ascii="Arial" w:hAnsi="Arial" w:cs="Arial"/>
        </w:rPr>
        <w:t xml:space="preserve"> - </w:t>
      </w:r>
      <w:r w:rsidR="00F31D2D">
        <w:rPr>
          <w:rFonts w:ascii="Arial" w:hAnsi="Arial" w:cs="Arial"/>
        </w:rPr>
        <w:t>omluven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</w:t>
      </w:r>
      <w:r w:rsidR="006323B1" w:rsidRPr="00DA2E04">
        <w:rPr>
          <w:rFonts w:ascii="Arial" w:hAnsi="Arial" w:cs="Arial"/>
          <w:b/>
          <w:u w:val="single"/>
        </w:rPr>
        <w:t>enér RD – junioři a vedoucí SCM</w:t>
      </w:r>
    </w:p>
    <w:p w:rsidR="00044A3B" w:rsidRDefault="006F1A59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J. </w:t>
      </w:r>
      <w:r w:rsidR="005D266E" w:rsidRPr="00DA2E04">
        <w:rPr>
          <w:rFonts w:ascii="Arial" w:hAnsi="Arial" w:cs="Arial"/>
        </w:rPr>
        <w:t>Kratochvíl</w:t>
      </w:r>
      <w:r w:rsidR="00DF4902">
        <w:rPr>
          <w:rFonts w:ascii="Arial" w:hAnsi="Arial" w:cs="Arial"/>
        </w:rPr>
        <w:t xml:space="preserve"> informoval o nominaci pro RDJ 2019 – končí v L.</w:t>
      </w:r>
      <w:r w:rsidR="00041F28">
        <w:rPr>
          <w:rFonts w:ascii="Arial" w:hAnsi="Arial" w:cs="Arial"/>
        </w:rPr>
        <w:t xml:space="preserve"> </w:t>
      </w:r>
      <w:r w:rsidR="00DF4902">
        <w:rPr>
          <w:rFonts w:ascii="Arial" w:hAnsi="Arial" w:cs="Arial"/>
        </w:rPr>
        <w:t>Mikuláši – pořádá UP Olomouc.</w:t>
      </w:r>
    </w:p>
    <w:p w:rsidR="00DF4902" w:rsidRDefault="00DF4902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RD sjezd – nominace v běhu až do června.</w:t>
      </w:r>
    </w:p>
    <w:p w:rsidR="00DF4902" w:rsidRDefault="00DF4902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Otázka k programu závodů a možnosti přestávky v průběhu „dlouhých“ závodů – odpověď H. Kneblová (problém nedostatek rozhodčích)</w:t>
      </w:r>
      <w:r w:rsidR="00BB0C1B">
        <w:rPr>
          <w:rFonts w:ascii="Arial" w:hAnsi="Arial" w:cs="Arial"/>
        </w:rPr>
        <w:t>.</w:t>
      </w:r>
    </w:p>
    <w:p w:rsidR="00BB0C1B" w:rsidRPr="0069209D" w:rsidRDefault="00E72AFE" w:rsidP="0069209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Termín</w:t>
      </w:r>
      <w:r w:rsidR="00BB0C1B">
        <w:rPr>
          <w:rFonts w:ascii="Arial" w:hAnsi="Arial" w:cs="Arial"/>
        </w:rPr>
        <w:t xml:space="preserve"> Kanoisty roku z divoké vody 23.</w:t>
      </w:r>
      <w:r>
        <w:rPr>
          <w:rFonts w:ascii="Arial" w:hAnsi="Arial" w:cs="Arial"/>
        </w:rPr>
        <w:t xml:space="preserve"> </w:t>
      </w:r>
      <w:r w:rsidR="00BB0C1B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="00BB0C1B">
        <w:rPr>
          <w:rFonts w:ascii="Arial" w:hAnsi="Arial" w:cs="Arial"/>
        </w:rPr>
        <w:t>2019 – Olomouc.</w:t>
      </w:r>
    </w:p>
    <w:p w:rsidR="00395906" w:rsidRPr="00DA2E04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</w:t>
      </w:r>
      <w:r w:rsidR="002924E8" w:rsidRPr="00DA2E04">
        <w:rPr>
          <w:rFonts w:ascii="Arial" w:hAnsi="Arial" w:cs="Arial"/>
          <w:b/>
          <w:u w:val="single"/>
        </w:rPr>
        <w:t xml:space="preserve"> - slalom</w:t>
      </w:r>
      <w:r w:rsidRPr="00DA2E04">
        <w:rPr>
          <w:rFonts w:ascii="Arial" w:hAnsi="Arial" w:cs="Arial"/>
          <w:b/>
          <w:u w:val="single"/>
        </w:rPr>
        <w:t>:</w:t>
      </w:r>
    </w:p>
    <w:p w:rsidR="00682ED9" w:rsidRPr="00D8091C" w:rsidRDefault="00743740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8091C">
        <w:rPr>
          <w:rFonts w:ascii="Arial" w:hAnsi="Arial" w:cs="Arial"/>
        </w:rPr>
        <w:t>J.</w:t>
      </w:r>
      <w:r w:rsidR="001025FD" w:rsidRPr="00D8091C">
        <w:rPr>
          <w:rFonts w:ascii="Arial" w:hAnsi="Arial" w:cs="Arial"/>
        </w:rPr>
        <w:t xml:space="preserve"> </w:t>
      </w:r>
      <w:r w:rsidR="00A12AAA" w:rsidRPr="00D8091C">
        <w:rPr>
          <w:rFonts w:ascii="Arial" w:hAnsi="Arial" w:cs="Arial"/>
        </w:rPr>
        <w:t>P</w:t>
      </w:r>
      <w:r w:rsidRPr="00D8091C">
        <w:rPr>
          <w:rFonts w:ascii="Arial" w:hAnsi="Arial" w:cs="Arial"/>
        </w:rPr>
        <w:t>rskavec</w:t>
      </w:r>
      <w:r w:rsidR="00252994" w:rsidRPr="00D8091C">
        <w:rPr>
          <w:rFonts w:ascii="Arial" w:hAnsi="Arial" w:cs="Arial"/>
        </w:rPr>
        <w:t xml:space="preserve"> </w:t>
      </w:r>
      <w:r w:rsidR="00097E44" w:rsidRPr="00D8091C">
        <w:rPr>
          <w:rFonts w:ascii="Arial" w:hAnsi="Arial" w:cs="Arial"/>
        </w:rPr>
        <w:t>–</w:t>
      </w:r>
      <w:r w:rsidR="00F96C8A" w:rsidRPr="00D8091C">
        <w:rPr>
          <w:rFonts w:ascii="Arial" w:hAnsi="Arial" w:cs="Arial"/>
        </w:rPr>
        <w:t xml:space="preserve"> </w:t>
      </w:r>
      <w:r w:rsidR="00D8091C" w:rsidRPr="00D8091C">
        <w:rPr>
          <w:rFonts w:ascii="Arial" w:hAnsi="Arial" w:cs="Arial"/>
        </w:rPr>
        <w:t>omluven – zahraniční VT.</w:t>
      </w:r>
    </w:p>
    <w:p w:rsidR="002924E8" w:rsidRPr="00DA2E04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U23 - sjezd:</w:t>
      </w:r>
    </w:p>
    <w:p w:rsidR="00FE0E13" w:rsidRPr="00DA2E04" w:rsidRDefault="003411B4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 Novosad</w:t>
      </w:r>
      <w:r w:rsidR="006F4AAF" w:rsidRPr="00DA2E04">
        <w:rPr>
          <w:rFonts w:ascii="Arial" w:hAnsi="Arial" w:cs="Arial"/>
        </w:rPr>
        <w:t xml:space="preserve"> –</w:t>
      </w:r>
      <w:r w:rsidR="00A435AE" w:rsidRPr="00DA2E04">
        <w:rPr>
          <w:rFonts w:ascii="Arial" w:hAnsi="Arial" w:cs="Arial"/>
        </w:rPr>
        <w:t xml:space="preserve"> </w:t>
      </w:r>
      <w:r w:rsidR="00F31D2D">
        <w:rPr>
          <w:rFonts w:ascii="Arial" w:hAnsi="Arial" w:cs="Arial"/>
        </w:rPr>
        <w:t>omluven - ME</w:t>
      </w:r>
    </w:p>
    <w:p w:rsidR="009E4F23" w:rsidRPr="00DA2E04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Čechy:</w:t>
      </w:r>
    </w:p>
    <w:p w:rsidR="00E566D3" w:rsidRPr="00DA2E04" w:rsidRDefault="003411B4" w:rsidP="001C70B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91295A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Volf</w:t>
      </w:r>
      <w:r w:rsidR="00FD5D2D" w:rsidRPr="00DA2E04">
        <w:rPr>
          <w:rFonts w:ascii="Arial" w:hAnsi="Arial" w:cs="Arial"/>
        </w:rPr>
        <w:t xml:space="preserve"> –</w:t>
      </w:r>
      <w:r w:rsidR="0095483C" w:rsidRPr="00DA2E04">
        <w:rPr>
          <w:rFonts w:ascii="Arial" w:hAnsi="Arial" w:cs="Arial"/>
        </w:rPr>
        <w:t xml:space="preserve"> </w:t>
      </w:r>
      <w:r w:rsidR="00F31D2D">
        <w:rPr>
          <w:rFonts w:ascii="Arial" w:hAnsi="Arial" w:cs="Arial"/>
        </w:rPr>
        <w:t>komentář ke kategorii C2 mix. TR slalom připraví podnět ke Kongresu ICF a řešení budoucnosti této kategorie.</w:t>
      </w:r>
    </w:p>
    <w:p w:rsidR="00E33FAB" w:rsidRPr="00DA2E04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Morava:</w:t>
      </w:r>
    </w:p>
    <w:p w:rsidR="00C01FFD" w:rsidRPr="00041F28" w:rsidRDefault="00E566D3" w:rsidP="00041F2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B.</w:t>
      </w:r>
      <w:r w:rsidR="00294DD5" w:rsidRPr="00DA2E04">
        <w:rPr>
          <w:rFonts w:ascii="Arial" w:hAnsi="Arial" w:cs="Arial"/>
        </w:rPr>
        <w:t xml:space="preserve"> </w:t>
      </w:r>
      <w:r w:rsidR="00F44A92">
        <w:rPr>
          <w:rFonts w:ascii="Arial" w:hAnsi="Arial" w:cs="Arial"/>
        </w:rPr>
        <w:t xml:space="preserve">Šamánek </w:t>
      </w:r>
      <w:r w:rsidR="001950BD">
        <w:rPr>
          <w:rFonts w:ascii="Arial" w:hAnsi="Arial" w:cs="Arial"/>
        </w:rPr>
        <w:t xml:space="preserve">okomentoval závody ČP Veltrusy a ČP Troja. Navrhl na doplnění informace o datu lékařské prohlídky v registru – komentář </w:t>
      </w:r>
      <w:r w:rsidR="003E273F">
        <w:rPr>
          <w:rFonts w:ascii="Arial" w:hAnsi="Arial" w:cs="Arial"/>
        </w:rPr>
        <w:t>H.</w:t>
      </w:r>
      <w:r w:rsidR="00041F28">
        <w:rPr>
          <w:rFonts w:ascii="Arial" w:hAnsi="Arial" w:cs="Arial"/>
        </w:rPr>
        <w:t xml:space="preserve"> </w:t>
      </w:r>
      <w:r w:rsidR="003E273F">
        <w:rPr>
          <w:rFonts w:ascii="Arial" w:hAnsi="Arial" w:cs="Arial"/>
        </w:rPr>
        <w:t>Kneb</w:t>
      </w:r>
      <w:r w:rsidR="001950BD">
        <w:rPr>
          <w:rFonts w:ascii="Arial" w:hAnsi="Arial" w:cs="Arial"/>
        </w:rPr>
        <w:t>lová.</w:t>
      </w:r>
    </w:p>
    <w:p w:rsidR="003642C9" w:rsidRPr="00DA2E04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lastRenderedPageBreak/>
        <w:t>Manažer svazu:</w:t>
      </w:r>
    </w:p>
    <w:p w:rsidR="00160D2A" w:rsidRPr="00BB0C1B" w:rsidRDefault="003642C9" w:rsidP="00BB0C1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S.</w:t>
      </w:r>
      <w:r w:rsidR="0091295A" w:rsidRPr="00DA2E04">
        <w:rPr>
          <w:rFonts w:ascii="Arial" w:hAnsi="Arial" w:cs="Arial"/>
        </w:rPr>
        <w:t xml:space="preserve"> </w:t>
      </w:r>
      <w:r w:rsidR="0056146D" w:rsidRPr="00DA2E04">
        <w:rPr>
          <w:rFonts w:ascii="Arial" w:hAnsi="Arial" w:cs="Arial"/>
        </w:rPr>
        <w:t>Ježek</w:t>
      </w:r>
      <w:r w:rsidR="00864FEB" w:rsidRPr="00DA2E04">
        <w:rPr>
          <w:rFonts w:ascii="Arial" w:hAnsi="Arial" w:cs="Arial"/>
        </w:rPr>
        <w:t xml:space="preserve"> –</w:t>
      </w:r>
      <w:r w:rsidR="00F31D2D">
        <w:rPr>
          <w:rFonts w:ascii="Arial" w:hAnsi="Arial" w:cs="Arial"/>
        </w:rPr>
        <w:t xml:space="preserve"> komentář k</w:t>
      </w:r>
      <w:r w:rsidR="00041F28">
        <w:rPr>
          <w:rFonts w:ascii="Arial" w:hAnsi="Arial" w:cs="Arial"/>
        </w:rPr>
        <w:t> </w:t>
      </w:r>
      <w:r w:rsidR="00F31D2D">
        <w:rPr>
          <w:rFonts w:ascii="Arial" w:hAnsi="Arial" w:cs="Arial"/>
        </w:rPr>
        <w:t>setkání</w:t>
      </w:r>
      <w:r w:rsidR="00041F28">
        <w:rPr>
          <w:rFonts w:ascii="Arial" w:hAnsi="Arial" w:cs="Arial"/>
        </w:rPr>
        <w:t xml:space="preserve"> bývalých závodníků během závodů </w:t>
      </w:r>
      <w:r w:rsidR="00F31D2D">
        <w:rPr>
          <w:rFonts w:ascii="Arial" w:hAnsi="Arial" w:cs="Arial"/>
        </w:rPr>
        <w:t xml:space="preserve"> v Troji.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Kontrolní a revizní komise:</w:t>
      </w:r>
    </w:p>
    <w:p w:rsidR="00540F4F" w:rsidRPr="00F22E11" w:rsidRDefault="006D4F5F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F22E11">
        <w:rPr>
          <w:rFonts w:ascii="Arial" w:hAnsi="Arial" w:cs="Arial"/>
        </w:rPr>
        <w:t>L.</w:t>
      </w:r>
      <w:r w:rsidR="001025FD" w:rsidRPr="00F22E11">
        <w:rPr>
          <w:rFonts w:ascii="Arial" w:hAnsi="Arial" w:cs="Arial"/>
        </w:rPr>
        <w:t xml:space="preserve"> </w:t>
      </w:r>
      <w:r w:rsidR="000822B7" w:rsidRPr="00F22E11">
        <w:rPr>
          <w:rFonts w:ascii="Arial" w:hAnsi="Arial" w:cs="Arial"/>
        </w:rPr>
        <w:t xml:space="preserve">Jílek </w:t>
      </w:r>
      <w:r w:rsidR="0036050E" w:rsidRPr="00F22E11">
        <w:rPr>
          <w:rFonts w:ascii="Arial" w:hAnsi="Arial" w:cs="Arial"/>
        </w:rPr>
        <w:t xml:space="preserve"> - </w:t>
      </w:r>
      <w:r w:rsidR="004948AC" w:rsidRPr="00F22E11">
        <w:rPr>
          <w:rFonts w:ascii="Arial" w:hAnsi="Arial" w:cs="Arial"/>
        </w:rPr>
        <w:t xml:space="preserve"> </w:t>
      </w:r>
      <w:r w:rsidR="00916681">
        <w:rPr>
          <w:rFonts w:ascii="Arial" w:hAnsi="Arial" w:cs="Arial"/>
        </w:rPr>
        <w:t>kvitoval organizaci závodů v Praze Troji a řešení protokolů pro rozhodčí – odpověď S. Ježek.</w:t>
      </w:r>
    </w:p>
    <w:p w:rsidR="00A74D95" w:rsidRPr="00DA2E04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Metodik svazu:</w:t>
      </w:r>
    </w:p>
    <w:p w:rsidR="005D1A17" w:rsidRPr="00DE6004" w:rsidRDefault="00DE6004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M.</w:t>
      </w:r>
      <w:r w:rsidR="00E72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Bílý – </w:t>
      </w:r>
      <w:r w:rsidR="00916681">
        <w:rPr>
          <w:rFonts w:ascii="Arial" w:hAnsi="Arial" w:cs="Arial"/>
        </w:rPr>
        <w:t>omluven</w:t>
      </w:r>
    </w:p>
    <w:p w:rsidR="005B3AD2" w:rsidRPr="00DA2E04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Sekretariát:</w:t>
      </w:r>
    </w:p>
    <w:p w:rsidR="00802322" w:rsidRDefault="00BB0C1B" w:rsidP="0080232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Materiály finance – analýza – 1976-2018 – k dispozici na sekretariátu.</w:t>
      </w:r>
    </w:p>
    <w:p w:rsidR="009D6F68" w:rsidRPr="00BB0C1B" w:rsidRDefault="00BB0C1B" w:rsidP="00BB0C1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Konference ČSK se uskuteční </w:t>
      </w:r>
      <w:r w:rsidR="00041F28">
        <w:rPr>
          <w:rFonts w:ascii="Arial" w:hAnsi="Arial" w:cs="Arial"/>
        </w:rPr>
        <w:t>4. 6. 2019. Hodinu začátku a program odejde s pozvánkou po projednání Výborem ČSK dne 21. 5. 2019.</w:t>
      </w:r>
    </w:p>
    <w:p w:rsidR="00FD4672" w:rsidRPr="009D6F68" w:rsidRDefault="00FD4672" w:rsidP="009D6F6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</w:p>
    <w:p w:rsidR="00BF6B3E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>Termín p</w:t>
      </w:r>
      <w:r w:rsidR="00670300" w:rsidRPr="00DA2E04">
        <w:rPr>
          <w:rFonts w:ascii="Arial" w:hAnsi="Arial" w:cs="Arial"/>
          <w:b/>
        </w:rPr>
        <w:t xml:space="preserve">říští schůze </w:t>
      </w:r>
      <w:r w:rsidR="003D769E">
        <w:rPr>
          <w:rFonts w:ascii="Arial" w:hAnsi="Arial" w:cs="Arial"/>
          <w:b/>
        </w:rPr>
        <w:t xml:space="preserve">Výboru </w:t>
      </w:r>
      <w:r w:rsidR="00BB0C1B">
        <w:rPr>
          <w:rFonts w:ascii="Arial" w:hAnsi="Arial" w:cs="Arial"/>
          <w:b/>
        </w:rPr>
        <w:t>1</w:t>
      </w:r>
      <w:r w:rsidR="00B52E28">
        <w:rPr>
          <w:rFonts w:ascii="Arial" w:hAnsi="Arial" w:cs="Arial"/>
          <w:b/>
        </w:rPr>
        <w:t>8</w:t>
      </w:r>
      <w:r w:rsidR="00BB0C1B">
        <w:rPr>
          <w:rFonts w:ascii="Arial" w:hAnsi="Arial" w:cs="Arial"/>
          <w:b/>
        </w:rPr>
        <w:t>.</w:t>
      </w:r>
      <w:r w:rsidR="00B52E28">
        <w:rPr>
          <w:rFonts w:ascii="Arial" w:hAnsi="Arial" w:cs="Arial"/>
          <w:b/>
        </w:rPr>
        <w:t xml:space="preserve"> </w:t>
      </w:r>
      <w:r w:rsidR="00BB0C1B">
        <w:rPr>
          <w:rFonts w:ascii="Arial" w:hAnsi="Arial" w:cs="Arial"/>
          <w:b/>
        </w:rPr>
        <w:t>6.</w:t>
      </w:r>
      <w:r w:rsidR="00B52E28">
        <w:rPr>
          <w:rFonts w:ascii="Arial" w:hAnsi="Arial" w:cs="Arial"/>
          <w:b/>
        </w:rPr>
        <w:t xml:space="preserve"> </w:t>
      </w:r>
      <w:r w:rsidR="00BB0C1B">
        <w:rPr>
          <w:rFonts w:ascii="Arial" w:hAnsi="Arial" w:cs="Arial"/>
          <w:b/>
        </w:rPr>
        <w:t>2019</w:t>
      </w:r>
      <w:r w:rsidR="003D769E">
        <w:rPr>
          <w:rFonts w:ascii="Arial" w:hAnsi="Arial" w:cs="Arial"/>
          <w:b/>
        </w:rPr>
        <w:t xml:space="preserve"> od 14.</w:t>
      </w:r>
      <w:r w:rsidR="00B52E28">
        <w:rPr>
          <w:rFonts w:ascii="Arial" w:hAnsi="Arial" w:cs="Arial"/>
          <w:b/>
        </w:rPr>
        <w:t xml:space="preserve"> </w:t>
      </w:r>
      <w:r w:rsidR="003D769E">
        <w:rPr>
          <w:rFonts w:ascii="Arial" w:hAnsi="Arial" w:cs="Arial"/>
          <w:b/>
        </w:rPr>
        <w:t>hod. v Praze</w:t>
      </w:r>
    </w:p>
    <w:p w:rsidR="006A583A" w:rsidRDefault="006A583A" w:rsidP="006A583A">
      <w:pPr>
        <w:pStyle w:val="Odstavecseseznamem"/>
        <w:rPr>
          <w:rFonts w:ascii="Arial" w:hAnsi="Arial" w:cs="Arial"/>
          <w:b/>
        </w:rPr>
      </w:pPr>
    </w:p>
    <w:p w:rsidR="006A583A" w:rsidRPr="00DA2E04" w:rsidRDefault="006A583A" w:rsidP="006A583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A2E04">
        <w:rPr>
          <w:rFonts w:ascii="Arial" w:hAnsi="Arial" w:cs="Arial"/>
          <w:sz w:val="20"/>
          <w:szCs w:val="20"/>
        </w:rPr>
        <w:t>Zapsal: Eichler</w:t>
      </w:r>
      <w:r w:rsidRPr="00DA2E04">
        <w:rPr>
          <w:rFonts w:ascii="Arial" w:hAnsi="Arial" w:cs="Arial"/>
          <w:sz w:val="20"/>
          <w:szCs w:val="20"/>
        </w:rPr>
        <w:tab/>
      </w:r>
      <w:r w:rsidRPr="00DA2E04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DA2E04">
        <w:rPr>
          <w:rFonts w:ascii="Arial" w:hAnsi="Arial" w:cs="Arial"/>
          <w:sz w:val="20"/>
          <w:szCs w:val="20"/>
        </w:rPr>
        <w:t xml:space="preserve"> </w:t>
      </w:r>
      <w:r w:rsidR="00336B77" w:rsidRPr="00DA2E04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7B" w:rsidRDefault="00477D7B">
      <w:r>
        <w:separator/>
      </w:r>
    </w:p>
  </w:endnote>
  <w:endnote w:type="continuationSeparator" w:id="0">
    <w:p w:rsidR="00477D7B" w:rsidRDefault="0047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22" w:rsidRPr="00C67C89" w:rsidRDefault="00843F22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802322">
      <w:rPr>
        <w:rFonts w:ascii="Cambria" w:hAnsi="Cambria"/>
      </w:rPr>
      <w:t>3</w:t>
    </w:r>
    <w:r w:rsidR="00912640">
      <w:rPr>
        <w:rFonts w:ascii="Cambria" w:hAnsi="Cambria"/>
      </w:rPr>
      <w:t>/201</w:t>
    </w:r>
    <w:r w:rsidR="008B05CF">
      <w:rPr>
        <w:rFonts w:ascii="Cambria" w:hAnsi="Cambria"/>
      </w:rPr>
      <w:t>9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E47B36">
      <w:rPr>
        <w:noProof/>
      </w:rPr>
      <w:t>1</w:t>
    </w:r>
    <w:r>
      <w:rPr>
        <w:noProof/>
      </w:rPr>
      <w:fldChar w:fldCharType="end"/>
    </w:r>
  </w:p>
  <w:p w:rsidR="00843F22" w:rsidRDefault="00843F22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7B" w:rsidRDefault="00477D7B">
      <w:r>
        <w:separator/>
      </w:r>
    </w:p>
  </w:footnote>
  <w:footnote w:type="continuationSeparator" w:id="0">
    <w:p w:rsidR="00477D7B" w:rsidRDefault="0047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1FE"/>
    <w:rsid w:val="00015E5A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81A"/>
    <w:rsid w:val="00040667"/>
    <w:rsid w:val="00041E40"/>
    <w:rsid w:val="00041F0F"/>
    <w:rsid w:val="00041F28"/>
    <w:rsid w:val="00042C33"/>
    <w:rsid w:val="00043D09"/>
    <w:rsid w:val="00044503"/>
    <w:rsid w:val="00044A3B"/>
    <w:rsid w:val="00044E7E"/>
    <w:rsid w:val="000473D7"/>
    <w:rsid w:val="000504F6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97"/>
    <w:rsid w:val="00072FB6"/>
    <w:rsid w:val="000776B3"/>
    <w:rsid w:val="00077869"/>
    <w:rsid w:val="0008021D"/>
    <w:rsid w:val="00080287"/>
    <w:rsid w:val="000805DE"/>
    <w:rsid w:val="000807B5"/>
    <w:rsid w:val="00081908"/>
    <w:rsid w:val="00081F15"/>
    <w:rsid w:val="000822B7"/>
    <w:rsid w:val="000825D7"/>
    <w:rsid w:val="000870DA"/>
    <w:rsid w:val="0008731C"/>
    <w:rsid w:val="0008793D"/>
    <w:rsid w:val="00087A70"/>
    <w:rsid w:val="0009050D"/>
    <w:rsid w:val="0009459C"/>
    <w:rsid w:val="00094ECB"/>
    <w:rsid w:val="00094F1F"/>
    <w:rsid w:val="00095041"/>
    <w:rsid w:val="0009565C"/>
    <w:rsid w:val="000972FE"/>
    <w:rsid w:val="00097E44"/>
    <w:rsid w:val="000A111E"/>
    <w:rsid w:val="000A1CD2"/>
    <w:rsid w:val="000A1E65"/>
    <w:rsid w:val="000A2FB3"/>
    <w:rsid w:val="000A4E60"/>
    <w:rsid w:val="000A532E"/>
    <w:rsid w:val="000A72B6"/>
    <w:rsid w:val="000B02B9"/>
    <w:rsid w:val="000B1707"/>
    <w:rsid w:val="000B42D7"/>
    <w:rsid w:val="000B48ED"/>
    <w:rsid w:val="000B4E75"/>
    <w:rsid w:val="000B7527"/>
    <w:rsid w:val="000C0467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62F6"/>
    <w:rsid w:val="000E7B38"/>
    <w:rsid w:val="000F04B2"/>
    <w:rsid w:val="000F0DFC"/>
    <w:rsid w:val="000F1BC0"/>
    <w:rsid w:val="000F3B07"/>
    <w:rsid w:val="000F65FC"/>
    <w:rsid w:val="000F6B12"/>
    <w:rsid w:val="000F7BB5"/>
    <w:rsid w:val="0010105F"/>
    <w:rsid w:val="001010B3"/>
    <w:rsid w:val="00101D62"/>
    <w:rsid w:val="001025FD"/>
    <w:rsid w:val="00102A99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17E83"/>
    <w:rsid w:val="00121864"/>
    <w:rsid w:val="001230FC"/>
    <w:rsid w:val="00124CA9"/>
    <w:rsid w:val="00127929"/>
    <w:rsid w:val="00127F71"/>
    <w:rsid w:val="00130403"/>
    <w:rsid w:val="0013302E"/>
    <w:rsid w:val="00133689"/>
    <w:rsid w:val="00134592"/>
    <w:rsid w:val="00134678"/>
    <w:rsid w:val="00134DF5"/>
    <w:rsid w:val="00135E3B"/>
    <w:rsid w:val="0013618C"/>
    <w:rsid w:val="001378BC"/>
    <w:rsid w:val="00137B21"/>
    <w:rsid w:val="00140112"/>
    <w:rsid w:val="00143028"/>
    <w:rsid w:val="00143BB2"/>
    <w:rsid w:val="00145F7F"/>
    <w:rsid w:val="001466F8"/>
    <w:rsid w:val="00146BCB"/>
    <w:rsid w:val="00150055"/>
    <w:rsid w:val="00150D24"/>
    <w:rsid w:val="00151873"/>
    <w:rsid w:val="00152802"/>
    <w:rsid w:val="00153A0A"/>
    <w:rsid w:val="00154222"/>
    <w:rsid w:val="00154A78"/>
    <w:rsid w:val="00155E53"/>
    <w:rsid w:val="00156CB5"/>
    <w:rsid w:val="001609C7"/>
    <w:rsid w:val="00160D2A"/>
    <w:rsid w:val="001618CF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9CA"/>
    <w:rsid w:val="00177BB6"/>
    <w:rsid w:val="001807B6"/>
    <w:rsid w:val="00184C0E"/>
    <w:rsid w:val="00185891"/>
    <w:rsid w:val="00187183"/>
    <w:rsid w:val="00187992"/>
    <w:rsid w:val="00187BC4"/>
    <w:rsid w:val="00187CDF"/>
    <w:rsid w:val="001927F3"/>
    <w:rsid w:val="00194880"/>
    <w:rsid w:val="001950BD"/>
    <w:rsid w:val="001966B0"/>
    <w:rsid w:val="00197C36"/>
    <w:rsid w:val="001A03BE"/>
    <w:rsid w:val="001A1BBC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55D7"/>
    <w:rsid w:val="001B5CCE"/>
    <w:rsid w:val="001B7450"/>
    <w:rsid w:val="001B76C8"/>
    <w:rsid w:val="001C1732"/>
    <w:rsid w:val="001C6D09"/>
    <w:rsid w:val="001C70B4"/>
    <w:rsid w:val="001D08EF"/>
    <w:rsid w:val="001D3DED"/>
    <w:rsid w:val="001D4875"/>
    <w:rsid w:val="001D6C28"/>
    <w:rsid w:val="001E16CC"/>
    <w:rsid w:val="001E1D54"/>
    <w:rsid w:val="001E4693"/>
    <w:rsid w:val="001E4E4B"/>
    <w:rsid w:val="001E63ED"/>
    <w:rsid w:val="001F1025"/>
    <w:rsid w:val="001F1561"/>
    <w:rsid w:val="001F2CC5"/>
    <w:rsid w:val="001F2DF3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696"/>
    <w:rsid w:val="002264F7"/>
    <w:rsid w:val="00227995"/>
    <w:rsid w:val="00230607"/>
    <w:rsid w:val="00230EDA"/>
    <w:rsid w:val="00234792"/>
    <w:rsid w:val="00234945"/>
    <w:rsid w:val="00235690"/>
    <w:rsid w:val="00236AAB"/>
    <w:rsid w:val="002371BC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CB0"/>
    <w:rsid w:val="0025614C"/>
    <w:rsid w:val="002565A4"/>
    <w:rsid w:val="0026099F"/>
    <w:rsid w:val="00260E7F"/>
    <w:rsid w:val="00263580"/>
    <w:rsid w:val="002644CA"/>
    <w:rsid w:val="002658CF"/>
    <w:rsid w:val="00265B5B"/>
    <w:rsid w:val="00266FFE"/>
    <w:rsid w:val="002673B5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2F41"/>
    <w:rsid w:val="002946DC"/>
    <w:rsid w:val="00294DD5"/>
    <w:rsid w:val="002967FF"/>
    <w:rsid w:val="00297268"/>
    <w:rsid w:val="00297798"/>
    <w:rsid w:val="00297887"/>
    <w:rsid w:val="002A09FC"/>
    <w:rsid w:val="002A116E"/>
    <w:rsid w:val="002A3015"/>
    <w:rsid w:val="002A3DF8"/>
    <w:rsid w:val="002A4C9D"/>
    <w:rsid w:val="002A5444"/>
    <w:rsid w:val="002B0673"/>
    <w:rsid w:val="002B3431"/>
    <w:rsid w:val="002B4071"/>
    <w:rsid w:val="002B5583"/>
    <w:rsid w:val="002B68E6"/>
    <w:rsid w:val="002B74FA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879"/>
    <w:rsid w:val="002D320A"/>
    <w:rsid w:val="002D36DB"/>
    <w:rsid w:val="002D3729"/>
    <w:rsid w:val="002D3F3B"/>
    <w:rsid w:val="002D6DD2"/>
    <w:rsid w:val="002D714A"/>
    <w:rsid w:val="002E0DA7"/>
    <w:rsid w:val="002E215F"/>
    <w:rsid w:val="002E3CAF"/>
    <w:rsid w:val="002E4325"/>
    <w:rsid w:val="002E4F96"/>
    <w:rsid w:val="002E5242"/>
    <w:rsid w:val="002E59BC"/>
    <w:rsid w:val="002E5A44"/>
    <w:rsid w:val="002E6F71"/>
    <w:rsid w:val="002E7189"/>
    <w:rsid w:val="002E7504"/>
    <w:rsid w:val="002E754D"/>
    <w:rsid w:val="002E783B"/>
    <w:rsid w:val="002F1267"/>
    <w:rsid w:val="002F14A5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D04"/>
    <w:rsid w:val="00305A35"/>
    <w:rsid w:val="00310D08"/>
    <w:rsid w:val="003118A3"/>
    <w:rsid w:val="00316229"/>
    <w:rsid w:val="0031647B"/>
    <w:rsid w:val="003172B2"/>
    <w:rsid w:val="003179F9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03C5"/>
    <w:rsid w:val="003316EE"/>
    <w:rsid w:val="00332873"/>
    <w:rsid w:val="0033447D"/>
    <w:rsid w:val="00334F81"/>
    <w:rsid w:val="00335200"/>
    <w:rsid w:val="00335FAC"/>
    <w:rsid w:val="00336B77"/>
    <w:rsid w:val="00340FAD"/>
    <w:rsid w:val="003411B4"/>
    <w:rsid w:val="00341A88"/>
    <w:rsid w:val="00350BAD"/>
    <w:rsid w:val="00350C27"/>
    <w:rsid w:val="00350D79"/>
    <w:rsid w:val="00350FF9"/>
    <w:rsid w:val="00351776"/>
    <w:rsid w:val="00351D1A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572C"/>
    <w:rsid w:val="0036572D"/>
    <w:rsid w:val="0037006C"/>
    <w:rsid w:val="00370A40"/>
    <w:rsid w:val="00371122"/>
    <w:rsid w:val="00371230"/>
    <w:rsid w:val="00372F19"/>
    <w:rsid w:val="003741AB"/>
    <w:rsid w:val="003743E0"/>
    <w:rsid w:val="003745EC"/>
    <w:rsid w:val="00374675"/>
    <w:rsid w:val="00374FF3"/>
    <w:rsid w:val="00376548"/>
    <w:rsid w:val="003808AF"/>
    <w:rsid w:val="00381034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697A"/>
    <w:rsid w:val="003A73D5"/>
    <w:rsid w:val="003A78F0"/>
    <w:rsid w:val="003B0611"/>
    <w:rsid w:val="003B14C0"/>
    <w:rsid w:val="003B3217"/>
    <w:rsid w:val="003B351C"/>
    <w:rsid w:val="003B554C"/>
    <w:rsid w:val="003C1D7A"/>
    <w:rsid w:val="003C483E"/>
    <w:rsid w:val="003C5168"/>
    <w:rsid w:val="003D1433"/>
    <w:rsid w:val="003D40EC"/>
    <w:rsid w:val="003D57C6"/>
    <w:rsid w:val="003D5CCF"/>
    <w:rsid w:val="003D5FC4"/>
    <w:rsid w:val="003D6F0D"/>
    <w:rsid w:val="003D769E"/>
    <w:rsid w:val="003D7D14"/>
    <w:rsid w:val="003E273F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3F5022"/>
    <w:rsid w:val="003F53BD"/>
    <w:rsid w:val="003F6813"/>
    <w:rsid w:val="0040078F"/>
    <w:rsid w:val="00401D63"/>
    <w:rsid w:val="0040296D"/>
    <w:rsid w:val="004029B9"/>
    <w:rsid w:val="00405074"/>
    <w:rsid w:val="004073E1"/>
    <w:rsid w:val="004117CE"/>
    <w:rsid w:val="00413F37"/>
    <w:rsid w:val="004159D8"/>
    <w:rsid w:val="00420C08"/>
    <w:rsid w:val="00421A29"/>
    <w:rsid w:val="00423C44"/>
    <w:rsid w:val="00427DD7"/>
    <w:rsid w:val="00430039"/>
    <w:rsid w:val="004311D2"/>
    <w:rsid w:val="00432E46"/>
    <w:rsid w:val="004345B6"/>
    <w:rsid w:val="00434B30"/>
    <w:rsid w:val="004351D5"/>
    <w:rsid w:val="0043550B"/>
    <w:rsid w:val="00436E9C"/>
    <w:rsid w:val="004374D2"/>
    <w:rsid w:val="004416DD"/>
    <w:rsid w:val="00443F9D"/>
    <w:rsid w:val="004450AF"/>
    <w:rsid w:val="004453D5"/>
    <w:rsid w:val="00445D56"/>
    <w:rsid w:val="00450CDE"/>
    <w:rsid w:val="00450DEE"/>
    <w:rsid w:val="00451D21"/>
    <w:rsid w:val="004549CE"/>
    <w:rsid w:val="00454E1A"/>
    <w:rsid w:val="0045617F"/>
    <w:rsid w:val="00456A34"/>
    <w:rsid w:val="0045781B"/>
    <w:rsid w:val="004616C8"/>
    <w:rsid w:val="0046189B"/>
    <w:rsid w:val="00461F05"/>
    <w:rsid w:val="00464734"/>
    <w:rsid w:val="00465D4E"/>
    <w:rsid w:val="00467597"/>
    <w:rsid w:val="0047035F"/>
    <w:rsid w:val="00471A41"/>
    <w:rsid w:val="00471EC8"/>
    <w:rsid w:val="00473FC2"/>
    <w:rsid w:val="004748F0"/>
    <w:rsid w:val="0047641A"/>
    <w:rsid w:val="00477D7B"/>
    <w:rsid w:val="0048099A"/>
    <w:rsid w:val="0048163B"/>
    <w:rsid w:val="00483776"/>
    <w:rsid w:val="00484469"/>
    <w:rsid w:val="00484CAA"/>
    <w:rsid w:val="004903FB"/>
    <w:rsid w:val="00491643"/>
    <w:rsid w:val="0049400E"/>
    <w:rsid w:val="004948AC"/>
    <w:rsid w:val="0049543A"/>
    <w:rsid w:val="004A013A"/>
    <w:rsid w:val="004A097C"/>
    <w:rsid w:val="004A1F7F"/>
    <w:rsid w:val="004A3F63"/>
    <w:rsid w:val="004A523B"/>
    <w:rsid w:val="004A5457"/>
    <w:rsid w:val="004B0022"/>
    <w:rsid w:val="004B0343"/>
    <w:rsid w:val="004B0637"/>
    <w:rsid w:val="004B0AB7"/>
    <w:rsid w:val="004B25CD"/>
    <w:rsid w:val="004B4815"/>
    <w:rsid w:val="004B5BD0"/>
    <w:rsid w:val="004B5DCD"/>
    <w:rsid w:val="004B70FF"/>
    <w:rsid w:val="004C03B6"/>
    <w:rsid w:val="004C1167"/>
    <w:rsid w:val="004C36FC"/>
    <w:rsid w:val="004C3717"/>
    <w:rsid w:val="004C406A"/>
    <w:rsid w:val="004C4194"/>
    <w:rsid w:val="004C4918"/>
    <w:rsid w:val="004C5A25"/>
    <w:rsid w:val="004C5ABE"/>
    <w:rsid w:val="004C6998"/>
    <w:rsid w:val="004C69ED"/>
    <w:rsid w:val="004C7257"/>
    <w:rsid w:val="004C7C6F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E7D00"/>
    <w:rsid w:val="004F1817"/>
    <w:rsid w:val="004F20E3"/>
    <w:rsid w:val="004F2262"/>
    <w:rsid w:val="004F26FE"/>
    <w:rsid w:val="004F3DCD"/>
    <w:rsid w:val="004F3F92"/>
    <w:rsid w:val="004F5E1F"/>
    <w:rsid w:val="004F69E7"/>
    <w:rsid w:val="004F7582"/>
    <w:rsid w:val="004F7EFE"/>
    <w:rsid w:val="00500445"/>
    <w:rsid w:val="0050066A"/>
    <w:rsid w:val="00500A00"/>
    <w:rsid w:val="00503321"/>
    <w:rsid w:val="00504006"/>
    <w:rsid w:val="00506921"/>
    <w:rsid w:val="00507E2A"/>
    <w:rsid w:val="00507FBC"/>
    <w:rsid w:val="005127C0"/>
    <w:rsid w:val="00515BC8"/>
    <w:rsid w:val="00515CFB"/>
    <w:rsid w:val="005167FA"/>
    <w:rsid w:val="00520A68"/>
    <w:rsid w:val="0052158A"/>
    <w:rsid w:val="00522886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0F4F"/>
    <w:rsid w:val="005418F9"/>
    <w:rsid w:val="00541C04"/>
    <w:rsid w:val="005428D4"/>
    <w:rsid w:val="00543471"/>
    <w:rsid w:val="00544294"/>
    <w:rsid w:val="00544680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55E63"/>
    <w:rsid w:val="00560E2E"/>
    <w:rsid w:val="0056146D"/>
    <w:rsid w:val="00562AB7"/>
    <w:rsid w:val="0056309C"/>
    <w:rsid w:val="00563C88"/>
    <w:rsid w:val="00564E94"/>
    <w:rsid w:val="0057003F"/>
    <w:rsid w:val="00570C06"/>
    <w:rsid w:val="00571512"/>
    <w:rsid w:val="0057176D"/>
    <w:rsid w:val="0057285C"/>
    <w:rsid w:val="00575A8D"/>
    <w:rsid w:val="005760D6"/>
    <w:rsid w:val="005775E4"/>
    <w:rsid w:val="0058001C"/>
    <w:rsid w:val="0058096E"/>
    <w:rsid w:val="00580FF5"/>
    <w:rsid w:val="0058105A"/>
    <w:rsid w:val="00583158"/>
    <w:rsid w:val="00583AE4"/>
    <w:rsid w:val="0058642B"/>
    <w:rsid w:val="0058709A"/>
    <w:rsid w:val="0059058F"/>
    <w:rsid w:val="00590AF5"/>
    <w:rsid w:val="005923F3"/>
    <w:rsid w:val="0059346C"/>
    <w:rsid w:val="00596E46"/>
    <w:rsid w:val="005972E9"/>
    <w:rsid w:val="005979FE"/>
    <w:rsid w:val="00597BEF"/>
    <w:rsid w:val="005A0892"/>
    <w:rsid w:val="005A0CFA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9E9"/>
    <w:rsid w:val="005B233C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5D1E"/>
    <w:rsid w:val="005D5F54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221"/>
    <w:rsid w:val="005F599E"/>
    <w:rsid w:val="00601615"/>
    <w:rsid w:val="00602C15"/>
    <w:rsid w:val="00603473"/>
    <w:rsid w:val="00604146"/>
    <w:rsid w:val="006050D6"/>
    <w:rsid w:val="00605460"/>
    <w:rsid w:val="006058D4"/>
    <w:rsid w:val="006058F3"/>
    <w:rsid w:val="00605C41"/>
    <w:rsid w:val="006061CE"/>
    <w:rsid w:val="00606AA6"/>
    <w:rsid w:val="006119EE"/>
    <w:rsid w:val="00612573"/>
    <w:rsid w:val="00612609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721D"/>
    <w:rsid w:val="00637BDF"/>
    <w:rsid w:val="006400FD"/>
    <w:rsid w:val="00641598"/>
    <w:rsid w:val="00641DE0"/>
    <w:rsid w:val="0064211F"/>
    <w:rsid w:val="00642A37"/>
    <w:rsid w:val="00642A38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EE4"/>
    <w:rsid w:val="00653F6C"/>
    <w:rsid w:val="00661973"/>
    <w:rsid w:val="00661B17"/>
    <w:rsid w:val="00661B30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700"/>
    <w:rsid w:val="00682AC4"/>
    <w:rsid w:val="00682ED9"/>
    <w:rsid w:val="00683250"/>
    <w:rsid w:val="00684F06"/>
    <w:rsid w:val="00686FDA"/>
    <w:rsid w:val="00687E0E"/>
    <w:rsid w:val="006911F0"/>
    <w:rsid w:val="0069209D"/>
    <w:rsid w:val="0069361B"/>
    <w:rsid w:val="006936A2"/>
    <w:rsid w:val="00695C63"/>
    <w:rsid w:val="006961CC"/>
    <w:rsid w:val="00697727"/>
    <w:rsid w:val="00697E77"/>
    <w:rsid w:val="006A14A0"/>
    <w:rsid w:val="006A1BE8"/>
    <w:rsid w:val="006A3406"/>
    <w:rsid w:val="006A548F"/>
    <w:rsid w:val="006A583A"/>
    <w:rsid w:val="006A5F6A"/>
    <w:rsid w:val="006A690C"/>
    <w:rsid w:val="006A6923"/>
    <w:rsid w:val="006A7A57"/>
    <w:rsid w:val="006B149A"/>
    <w:rsid w:val="006B2214"/>
    <w:rsid w:val="006B27E7"/>
    <w:rsid w:val="006B39C2"/>
    <w:rsid w:val="006B419A"/>
    <w:rsid w:val="006B47CB"/>
    <w:rsid w:val="006B4E90"/>
    <w:rsid w:val="006B6903"/>
    <w:rsid w:val="006C10FD"/>
    <w:rsid w:val="006C772A"/>
    <w:rsid w:val="006D0E68"/>
    <w:rsid w:val="006D28E3"/>
    <w:rsid w:val="006D31BF"/>
    <w:rsid w:val="006D3724"/>
    <w:rsid w:val="006D4643"/>
    <w:rsid w:val="006D4C59"/>
    <w:rsid w:val="006D4F5F"/>
    <w:rsid w:val="006D600F"/>
    <w:rsid w:val="006D6431"/>
    <w:rsid w:val="006D7187"/>
    <w:rsid w:val="006E5C7E"/>
    <w:rsid w:val="006F0685"/>
    <w:rsid w:val="006F1185"/>
    <w:rsid w:val="006F1A59"/>
    <w:rsid w:val="006F20D4"/>
    <w:rsid w:val="006F344F"/>
    <w:rsid w:val="006F4609"/>
    <w:rsid w:val="006F4AAF"/>
    <w:rsid w:val="006F4DFF"/>
    <w:rsid w:val="006F79FB"/>
    <w:rsid w:val="00700E32"/>
    <w:rsid w:val="00700FA4"/>
    <w:rsid w:val="0070146B"/>
    <w:rsid w:val="00701B79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157D"/>
    <w:rsid w:val="00721F4F"/>
    <w:rsid w:val="007221F8"/>
    <w:rsid w:val="00722696"/>
    <w:rsid w:val="007230AF"/>
    <w:rsid w:val="00723FC2"/>
    <w:rsid w:val="007241F0"/>
    <w:rsid w:val="0072459A"/>
    <w:rsid w:val="00724E62"/>
    <w:rsid w:val="00725BCE"/>
    <w:rsid w:val="0072697E"/>
    <w:rsid w:val="00727C72"/>
    <w:rsid w:val="00730F07"/>
    <w:rsid w:val="00731750"/>
    <w:rsid w:val="007321A2"/>
    <w:rsid w:val="00732624"/>
    <w:rsid w:val="00733473"/>
    <w:rsid w:val="00733727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45E4"/>
    <w:rsid w:val="00745A92"/>
    <w:rsid w:val="00745E86"/>
    <w:rsid w:val="0074612C"/>
    <w:rsid w:val="00750BA2"/>
    <w:rsid w:val="00752DA7"/>
    <w:rsid w:val="00752E96"/>
    <w:rsid w:val="007557AF"/>
    <w:rsid w:val="00757100"/>
    <w:rsid w:val="00757D3C"/>
    <w:rsid w:val="0076065E"/>
    <w:rsid w:val="00760BC0"/>
    <w:rsid w:val="0076182A"/>
    <w:rsid w:val="00761BE3"/>
    <w:rsid w:val="007621D6"/>
    <w:rsid w:val="00763850"/>
    <w:rsid w:val="0076396A"/>
    <w:rsid w:val="007656B4"/>
    <w:rsid w:val="0076595D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76A08"/>
    <w:rsid w:val="00780EAA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6C96"/>
    <w:rsid w:val="007973C4"/>
    <w:rsid w:val="007A09BC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6049"/>
    <w:rsid w:val="007B6DEE"/>
    <w:rsid w:val="007C2D86"/>
    <w:rsid w:val="007C3F2E"/>
    <w:rsid w:val="007C4FAF"/>
    <w:rsid w:val="007C6479"/>
    <w:rsid w:val="007C65BB"/>
    <w:rsid w:val="007C7981"/>
    <w:rsid w:val="007D1CD5"/>
    <w:rsid w:val="007D30DD"/>
    <w:rsid w:val="007D57B4"/>
    <w:rsid w:val="007D6BDA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374F"/>
    <w:rsid w:val="007F3949"/>
    <w:rsid w:val="007F4552"/>
    <w:rsid w:val="007F7024"/>
    <w:rsid w:val="007F7503"/>
    <w:rsid w:val="008012C3"/>
    <w:rsid w:val="00801F21"/>
    <w:rsid w:val="00802322"/>
    <w:rsid w:val="0080259C"/>
    <w:rsid w:val="00803D0B"/>
    <w:rsid w:val="00804552"/>
    <w:rsid w:val="008065C9"/>
    <w:rsid w:val="00811720"/>
    <w:rsid w:val="0081217D"/>
    <w:rsid w:val="00814522"/>
    <w:rsid w:val="00814782"/>
    <w:rsid w:val="00815C9B"/>
    <w:rsid w:val="00815D6D"/>
    <w:rsid w:val="0081791B"/>
    <w:rsid w:val="0082006E"/>
    <w:rsid w:val="0082395E"/>
    <w:rsid w:val="00826300"/>
    <w:rsid w:val="00830A25"/>
    <w:rsid w:val="00830ECB"/>
    <w:rsid w:val="008315BB"/>
    <w:rsid w:val="00833B0E"/>
    <w:rsid w:val="008340CB"/>
    <w:rsid w:val="00834BCD"/>
    <w:rsid w:val="0083585E"/>
    <w:rsid w:val="00837387"/>
    <w:rsid w:val="00841EC9"/>
    <w:rsid w:val="00842EAC"/>
    <w:rsid w:val="00843F22"/>
    <w:rsid w:val="00845032"/>
    <w:rsid w:val="00846A83"/>
    <w:rsid w:val="0084707D"/>
    <w:rsid w:val="008471B0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F10"/>
    <w:rsid w:val="008A0E32"/>
    <w:rsid w:val="008A1B91"/>
    <w:rsid w:val="008A24BE"/>
    <w:rsid w:val="008A42D3"/>
    <w:rsid w:val="008A554B"/>
    <w:rsid w:val="008A5D1F"/>
    <w:rsid w:val="008B05CF"/>
    <w:rsid w:val="008B2DB2"/>
    <w:rsid w:val="008B397A"/>
    <w:rsid w:val="008B51E1"/>
    <w:rsid w:val="008B6724"/>
    <w:rsid w:val="008B673D"/>
    <w:rsid w:val="008B6B31"/>
    <w:rsid w:val="008B6F4D"/>
    <w:rsid w:val="008C2BB3"/>
    <w:rsid w:val="008C55E3"/>
    <w:rsid w:val="008C666B"/>
    <w:rsid w:val="008C7650"/>
    <w:rsid w:val="008D04B0"/>
    <w:rsid w:val="008D0EF5"/>
    <w:rsid w:val="008D26F9"/>
    <w:rsid w:val="008D2C87"/>
    <w:rsid w:val="008D304B"/>
    <w:rsid w:val="008D3A33"/>
    <w:rsid w:val="008D4714"/>
    <w:rsid w:val="008D55EF"/>
    <w:rsid w:val="008D70C3"/>
    <w:rsid w:val="008D7395"/>
    <w:rsid w:val="008D7F5D"/>
    <w:rsid w:val="008E0903"/>
    <w:rsid w:val="008E237C"/>
    <w:rsid w:val="008E2837"/>
    <w:rsid w:val="008E2995"/>
    <w:rsid w:val="008E36F8"/>
    <w:rsid w:val="008E6C52"/>
    <w:rsid w:val="008F0893"/>
    <w:rsid w:val="008F17D9"/>
    <w:rsid w:val="008F2695"/>
    <w:rsid w:val="008F42FC"/>
    <w:rsid w:val="008F4344"/>
    <w:rsid w:val="008F5141"/>
    <w:rsid w:val="008F5E37"/>
    <w:rsid w:val="008F6B7E"/>
    <w:rsid w:val="008F7912"/>
    <w:rsid w:val="00900C7F"/>
    <w:rsid w:val="00901F36"/>
    <w:rsid w:val="00902A25"/>
    <w:rsid w:val="00902C22"/>
    <w:rsid w:val="00902EF3"/>
    <w:rsid w:val="0090550E"/>
    <w:rsid w:val="0090569C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16681"/>
    <w:rsid w:val="00920C01"/>
    <w:rsid w:val="00923195"/>
    <w:rsid w:val="0092333E"/>
    <w:rsid w:val="009233C7"/>
    <w:rsid w:val="00925856"/>
    <w:rsid w:val="00925E6B"/>
    <w:rsid w:val="00926AA5"/>
    <w:rsid w:val="009339AF"/>
    <w:rsid w:val="00937591"/>
    <w:rsid w:val="00940058"/>
    <w:rsid w:val="009417D6"/>
    <w:rsid w:val="00941B38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83C"/>
    <w:rsid w:val="0095495A"/>
    <w:rsid w:val="00954E21"/>
    <w:rsid w:val="00955CC4"/>
    <w:rsid w:val="0096456A"/>
    <w:rsid w:val="00964718"/>
    <w:rsid w:val="009648C8"/>
    <w:rsid w:val="00964DAB"/>
    <w:rsid w:val="00964F43"/>
    <w:rsid w:val="00965C6F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D69"/>
    <w:rsid w:val="009B7D6A"/>
    <w:rsid w:val="009C227C"/>
    <w:rsid w:val="009C3246"/>
    <w:rsid w:val="009C4280"/>
    <w:rsid w:val="009C7C51"/>
    <w:rsid w:val="009D0C89"/>
    <w:rsid w:val="009D0C9C"/>
    <w:rsid w:val="009D0DAD"/>
    <w:rsid w:val="009D1F7E"/>
    <w:rsid w:val="009D2882"/>
    <w:rsid w:val="009D2A4C"/>
    <w:rsid w:val="009D2E94"/>
    <w:rsid w:val="009D3813"/>
    <w:rsid w:val="009D51AE"/>
    <w:rsid w:val="009D5D7D"/>
    <w:rsid w:val="009D6F68"/>
    <w:rsid w:val="009D716D"/>
    <w:rsid w:val="009E050B"/>
    <w:rsid w:val="009E3814"/>
    <w:rsid w:val="009E4F23"/>
    <w:rsid w:val="009E4F33"/>
    <w:rsid w:val="009E568C"/>
    <w:rsid w:val="009E611A"/>
    <w:rsid w:val="009E7776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253"/>
    <w:rsid w:val="00A12AAA"/>
    <w:rsid w:val="00A12DFF"/>
    <w:rsid w:val="00A15107"/>
    <w:rsid w:val="00A17E19"/>
    <w:rsid w:val="00A17FDD"/>
    <w:rsid w:val="00A206C5"/>
    <w:rsid w:val="00A20FC1"/>
    <w:rsid w:val="00A21E84"/>
    <w:rsid w:val="00A23478"/>
    <w:rsid w:val="00A242AC"/>
    <w:rsid w:val="00A25328"/>
    <w:rsid w:val="00A259F6"/>
    <w:rsid w:val="00A263DE"/>
    <w:rsid w:val="00A30051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52894"/>
    <w:rsid w:val="00A544F3"/>
    <w:rsid w:val="00A55BA2"/>
    <w:rsid w:val="00A575EE"/>
    <w:rsid w:val="00A61A83"/>
    <w:rsid w:val="00A645E8"/>
    <w:rsid w:val="00A6662D"/>
    <w:rsid w:val="00A66E09"/>
    <w:rsid w:val="00A72D2F"/>
    <w:rsid w:val="00A7395B"/>
    <w:rsid w:val="00A74D95"/>
    <w:rsid w:val="00A764D2"/>
    <w:rsid w:val="00A83EA3"/>
    <w:rsid w:val="00A84E8E"/>
    <w:rsid w:val="00A85772"/>
    <w:rsid w:val="00A8680C"/>
    <w:rsid w:val="00A877BC"/>
    <w:rsid w:val="00A91BB7"/>
    <w:rsid w:val="00A9290D"/>
    <w:rsid w:val="00A949E6"/>
    <w:rsid w:val="00A95833"/>
    <w:rsid w:val="00A962CC"/>
    <w:rsid w:val="00AA0AAB"/>
    <w:rsid w:val="00AA268D"/>
    <w:rsid w:val="00AA4249"/>
    <w:rsid w:val="00AB289F"/>
    <w:rsid w:val="00AB2D17"/>
    <w:rsid w:val="00AB4810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6CED"/>
    <w:rsid w:val="00AD7309"/>
    <w:rsid w:val="00AE00EE"/>
    <w:rsid w:val="00AE4C4F"/>
    <w:rsid w:val="00AE5BA7"/>
    <w:rsid w:val="00AE65E1"/>
    <w:rsid w:val="00AE77DA"/>
    <w:rsid w:val="00AE7C5E"/>
    <w:rsid w:val="00AF04F4"/>
    <w:rsid w:val="00AF0F36"/>
    <w:rsid w:val="00AF3A93"/>
    <w:rsid w:val="00AF4EFB"/>
    <w:rsid w:val="00B0267C"/>
    <w:rsid w:val="00B03887"/>
    <w:rsid w:val="00B03AB2"/>
    <w:rsid w:val="00B03C88"/>
    <w:rsid w:val="00B04B75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4441"/>
    <w:rsid w:val="00B24527"/>
    <w:rsid w:val="00B269AE"/>
    <w:rsid w:val="00B304C9"/>
    <w:rsid w:val="00B3071A"/>
    <w:rsid w:val="00B313CB"/>
    <w:rsid w:val="00B345C6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5048A"/>
    <w:rsid w:val="00B51D58"/>
    <w:rsid w:val="00B52457"/>
    <w:rsid w:val="00B52E28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D64"/>
    <w:rsid w:val="00B83430"/>
    <w:rsid w:val="00B83954"/>
    <w:rsid w:val="00B845F0"/>
    <w:rsid w:val="00B86986"/>
    <w:rsid w:val="00B86DC7"/>
    <w:rsid w:val="00B874C8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4591"/>
    <w:rsid w:val="00BA4D27"/>
    <w:rsid w:val="00BA77CE"/>
    <w:rsid w:val="00BB0C1B"/>
    <w:rsid w:val="00BB0E90"/>
    <w:rsid w:val="00BB3324"/>
    <w:rsid w:val="00BB5C37"/>
    <w:rsid w:val="00BB7B0B"/>
    <w:rsid w:val="00BB7BCB"/>
    <w:rsid w:val="00BC1E10"/>
    <w:rsid w:val="00BC3A16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574D"/>
    <w:rsid w:val="00BD7103"/>
    <w:rsid w:val="00BE0AFF"/>
    <w:rsid w:val="00BE12AD"/>
    <w:rsid w:val="00BE1A5C"/>
    <w:rsid w:val="00BE1B88"/>
    <w:rsid w:val="00BE2C9A"/>
    <w:rsid w:val="00BE3048"/>
    <w:rsid w:val="00BE62D1"/>
    <w:rsid w:val="00BE63B0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1FFD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69D2"/>
    <w:rsid w:val="00C47298"/>
    <w:rsid w:val="00C476CF"/>
    <w:rsid w:val="00C51D57"/>
    <w:rsid w:val="00C53165"/>
    <w:rsid w:val="00C548CE"/>
    <w:rsid w:val="00C5534F"/>
    <w:rsid w:val="00C55478"/>
    <w:rsid w:val="00C55E25"/>
    <w:rsid w:val="00C564BE"/>
    <w:rsid w:val="00C57905"/>
    <w:rsid w:val="00C63C96"/>
    <w:rsid w:val="00C65643"/>
    <w:rsid w:val="00C67C89"/>
    <w:rsid w:val="00C67CF1"/>
    <w:rsid w:val="00C71F4D"/>
    <w:rsid w:val="00C722DE"/>
    <w:rsid w:val="00C73653"/>
    <w:rsid w:val="00C74502"/>
    <w:rsid w:val="00C75AA8"/>
    <w:rsid w:val="00C774E4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3EB8"/>
    <w:rsid w:val="00CA4AFC"/>
    <w:rsid w:val="00CA6256"/>
    <w:rsid w:val="00CB17F1"/>
    <w:rsid w:val="00CB35BE"/>
    <w:rsid w:val="00CB3873"/>
    <w:rsid w:val="00CB4E46"/>
    <w:rsid w:val="00CB6BE6"/>
    <w:rsid w:val="00CB7FFC"/>
    <w:rsid w:val="00CC012D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2C95"/>
    <w:rsid w:val="00CD60E0"/>
    <w:rsid w:val="00CD68E9"/>
    <w:rsid w:val="00CD74A8"/>
    <w:rsid w:val="00CD7C76"/>
    <w:rsid w:val="00CE1F58"/>
    <w:rsid w:val="00CE441E"/>
    <w:rsid w:val="00CE4671"/>
    <w:rsid w:val="00CE5510"/>
    <w:rsid w:val="00CE60F6"/>
    <w:rsid w:val="00CE6362"/>
    <w:rsid w:val="00CE66E5"/>
    <w:rsid w:val="00CE7A42"/>
    <w:rsid w:val="00CE7C7D"/>
    <w:rsid w:val="00CE7D48"/>
    <w:rsid w:val="00CF10D6"/>
    <w:rsid w:val="00CF2CCF"/>
    <w:rsid w:val="00CF313A"/>
    <w:rsid w:val="00CF69FC"/>
    <w:rsid w:val="00CF7959"/>
    <w:rsid w:val="00D0199D"/>
    <w:rsid w:val="00D039BF"/>
    <w:rsid w:val="00D03CE1"/>
    <w:rsid w:val="00D07165"/>
    <w:rsid w:val="00D10579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474E8"/>
    <w:rsid w:val="00D504D3"/>
    <w:rsid w:val="00D51635"/>
    <w:rsid w:val="00D520C4"/>
    <w:rsid w:val="00D52D31"/>
    <w:rsid w:val="00D53976"/>
    <w:rsid w:val="00D566B5"/>
    <w:rsid w:val="00D61F14"/>
    <w:rsid w:val="00D61F5A"/>
    <w:rsid w:val="00D71566"/>
    <w:rsid w:val="00D71FAE"/>
    <w:rsid w:val="00D7269A"/>
    <w:rsid w:val="00D72EFF"/>
    <w:rsid w:val="00D742DE"/>
    <w:rsid w:val="00D76979"/>
    <w:rsid w:val="00D8091C"/>
    <w:rsid w:val="00D8203D"/>
    <w:rsid w:val="00D8557E"/>
    <w:rsid w:val="00D8659E"/>
    <w:rsid w:val="00D8769A"/>
    <w:rsid w:val="00D9067A"/>
    <w:rsid w:val="00D9100A"/>
    <w:rsid w:val="00D91947"/>
    <w:rsid w:val="00D94791"/>
    <w:rsid w:val="00D94A20"/>
    <w:rsid w:val="00DA2843"/>
    <w:rsid w:val="00DA2BA8"/>
    <w:rsid w:val="00DA2CCE"/>
    <w:rsid w:val="00DA2E04"/>
    <w:rsid w:val="00DA444D"/>
    <w:rsid w:val="00DB1450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C6FDA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809"/>
    <w:rsid w:val="00DF1D94"/>
    <w:rsid w:val="00DF2610"/>
    <w:rsid w:val="00DF27AB"/>
    <w:rsid w:val="00DF2F0F"/>
    <w:rsid w:val="00DF4682"/>
    <w:rsid w:val="00DF4902"/>
    <w:rsid w:val="00DF52EA"/>
    <w:rsid w:val="00DF5930"/>
    <w:rsid w:val="00DF6626"/>
    <w:rsid w:val="00DF718D"/>
    <w:rsid w:val="00E016F1"/>
    <w:rsid w:val="00E01C0E"/>
    <w:rsid w:val="00E029E0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2798"/>
    <w:rsid w:val="00E232C3"/>
    <w:rsid w:val="00E265EA"/>
    <w:rsid w:val="00E30053"/>
    <w:rsid w:val="00E322D4"/>
    <w:rsid w:val="00E33FAB"/>
    <w:rsid w:val="00E33FB5"/>
    <w:rsid w:val="00E35252"/>
    <w:rsid w:val="00E35E14"/>
    <w:rsid w:val="00E37380"/>
    <w:rsid w:val="00E40847"/>
    <w:rsid w:val="00E41128"/>
    <w:rsid w:val="00E4200E"/>
    <w:rsid w:val="00E4214F"/>
    <w:rsid w:val="00E44AC5"/>
    <w:rsid w:val="00E45A7C"/>
    <w:rsid w:val="00E45B3E"/>
    <w:rsid w:val="00E4709F"/>
    <w:rsid w:val="00E47B36"/>
    <w:rsid w:val="00E513CE"/>
    <w:rsid w:val="00E54BC0"/>
    <w:rsid w:val="00E55208"/>
    <w:rsid w:val="00E559EA"/>
    <w:rsid w:val="00E55AFB"/>
    <w:rsid w:val="00E566D3"/>
    <w:rsid w:val="00E6020E"/>
    <w:rsid w:val="00E64ECA"/>
    <w:rsid w:val="00E65A4F"/>
    <w:rsid w:val="00E65D19"/>
    <w:rsid w:val="00E65E54"/>
    <w:rsid w:val="00E67791"/>
    <w:rsid w:val="00E72AFE"/>
    <w:rsid w:val="00E75168"/>
    <w:rsid w:val="00E77350"/>
    <w:rsid w:val="00E80D89"/>
    <w:rsid w:val="00E819ED"/>
    <w:rsid w:val="00E82999"/>
    <w:rsid w:val="00E86A62"/>
    <w:rsid w:val="00E87CAE"/>
    <w:rsid w:val="00E87FC2"/>
    <w:rsid w:val="00E90B0D"/>
    <w:rsid w:val="00E92907"/>
    <w:rsid w:val="00E94026"/>
    <w:rsid w:val="00E9405C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411A"/>
    <w:rsid w:val="00EA66D7"/>
    <w:rsid w:val="00EA7578"/>
    <w:rsid w:val="00EB17FD"/>
    <w:rsid w:val="00EB1F8A"/>
    <w:rsid w:val="00EB4AAA"/>
    <w:rsid w:val="00EB69D6"/>
    <w:rsid w:val="00EB6F9E"/>
    <w:rsid w:val="00EC043B"/>
    <w:rsid w:val="00EC0EEF"/>
    <w:rsid w:val="00EC1197"/>
    <w:rsid w:val="00EC7FE1"/>
    <w:rsid w:val="00ED129F"/>
    <w:rsid w:val="00ED2025"/>
    <w:rsid w:val="00ED3E97"/>
    <w:rsid w:val="00ED4547"/>
    <w:rsid w:val="00ED45FA"/>
    <w:rsid w:val="00ED5809"/>
    <w:rsid w:val="00ED5C88"/>
    <w:rsid w:val="00EE0EEC"/>
    <w:rsid w:val="00EE1271"/>
    <w:rsid w:val="00EE2ADA"/>
    <w:rsid w:val="00EE2B40"/>
    <w:rsid w:val="00EE3E3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4173"/>
    <w:rsid w:val="00EF5EFD"/>
    <w:rsid w:val="00EF652C"/>
    <w:rsid w:val="00EF6CEF"/>
    <w:rsid w:val="00EF74FD"/>
    <w:rsid w:val="00F023B4"/>
    <w:rsid w:val="00F02561"/>
    <w:rsid w:val="00F068E6"/>
    <w:rsid w:val="00F06A0E"/>
    <w:rsid w:val="00F0712E"/>
    <w:rsid w:val="00F074C3"/>
    <w:rsid w:val="00F11E47"/>
    <w:rsid w:val="00F14003"/>
    <w:rsid w:val="00F14552"/>
    <w:rsid w:val="00F1583F"/>
    <w:rsid w:val="00F1675E"/>
    <w:rsid w:val="00F177C5"/>
    <w:rsid w:val="00F17E27"/>
    <w:rsid w:val="00F22E11"/>
    <w:rsid w:val="00F244F4"/>
    <w:rsid w:val="00F250F5"/>
    <w:rsid w:val="00F25623"/>
    <w:rsid w:val="00F26901"/>
    <w:rsid w:val="00F27C80"/>
    <w:rsid w:val="00F300AB"/>
    <w:rsid w:val="00F31D2D"/>
    <w:rsid w:val="00F32694"/>
    <w:rsid w:val="00F35801"/>
    <w:rsid w:val="00F35854"/>
    <w:rsid w:val="00F3717C"/>
    <w:rsid w:val="00F37B74"/>
    <w:rsid w:val="00F402A1"/>
    <w:rsid w:val="00F419D5"/>
    <w:rsid w:val="00F42C21"/>
    <w:rsid w:val="00F437B8"/>
    <w:rsid w:val="00F43E6E"/>
    <w:rsid w:val="00F44A92"/>
    <w:rsid w:val="00F51772"/>
    <w:rsid w:val="00F51E16"/>
    <w:rsid w:val="00F53DA6"/>
    <w:rsid w:val="00F56666"/>
    <w:rsid w:val="00F5679B"/>
    <w:rsid w:val="00F61308"/>
    <w:rsid w:val="00F6369D"/>
    <w:rsid w:val="00F63CE5"/>
    <w:rsid w:val="00F66F45"/>
    <w:rsid w:val="00F7125B"/>
    <w:rsid w:val="00F71465"/>
    <w:rsid w:val="00F73E67"/>
    <w:rsid w:val="00F73ED9"/>
    <w:rsid w:val="00F754F3"/>
    <w:rsid w:val="00F75A71"/>
    <w:rsid w:val="00F75B33"/>
    <w:rsid w:val="00F760BE"/>
    <w:rsid w:val="00F77BA1"/>
    <w:rsid w:val="00F77BD7"/>
    <w:rsid w:val="00F82EF8"/>
    <w:rsid w:val="00F84089"/>
    <w:rsid w:val="00F84AF0"/>
    <w:rsid w:val="00F86CEA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66B"/>
    <w:rsid w:val="00FA1C05"/>
    <w:rsid w:val="00FA219A"/>
    <w:rsid w:val="00FA25BB"/>
    <w:rsid w:val="00FA2FDE"/>
    <w:rsid w:val="00FA3C4E"/>
    <w:rsid w:val="00FA3C9B"/>
    <w:rsid w:val="00FA5D66"/>
    <w:rsid w:val="00FA6702"/>
    <w:rsid w:val="00FA7C4B"/>
    <w:rsid w:val="00FB0090"/>
    <w:rsid w:val="00FB1B04"/>
    <w:rsid w:val="00FB2089"/>
    <w:rsid w:val="00FB2C40"/>
    <w:rsid w:val="00FB3337"/>
    <w:rsid w:val="00FB3C52"/>
    <w:rsid w:val="00FB46FD"/>
    <w:rsid w:val="00FB4A3F"/>
    <w:rsid w:val="00FB4F67"/>
    <w:rsid w:val="00FB66E6"/>
    <w:rsid w:val="00FC0097"/>
    <w:rsid w:val="00FC2379"/>
    <w:rsid w:val="00FC2CC1"/>
    <w:rsid w:val="00FC31A7"/>
    <w:rsid w:val="00FC4773"/>
    <w:rsid w:val="00FC47E5"/>
    <w:rsid w:val="00FC4C2E"/>
    <w:rsid w:val="00FC4D16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D6E56"/>
    <w:rsid w:val="00FE0E13"/>
    <w:rsid w:val="00FE1B56"/>
    <w:rsid w:val="00FE36D3"/>
    <w:rsid w:val="00FE3C09"/>
    <w:rsid w:val="00FE43E9"/>
    <w:rsid w:val="00FE5311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CE93D-A668-4475-AC74-C2B35FE7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 Ivo</cp:lastModifiedBy>
  <cp:revision>18</cp:revision>
  <cp:lastPrinted>2019-06-18T08:13:00Z</cp:lastPrinted>
  <dcterms:created xsi:type="dcterms:W3CDTF">2019-05-14T09:12:00Z</dcterms:created>
  <dcterms:modified xsi:type="dcterms:W3CDTF">2019-06-18T08:13:00Z</dcterms:modified>
</cp:coreProperties>
</file>