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0C1" w:rsidRPr="00DA2E04" w:rsidRDefault="00A410C1">
      <w:pPr>
        <w:pStyle w:val="Nadpis1"/>
        <w:tabs>
          <w:tab w:val="left" w:pos="0"/>
        </w:tabs>
        <w:spacing w:before="120"/>
        <w:jc w:val="center"/>
        <w:rPr>
          <w:rFonts w:ascii="Arial" w:hAnsi="Arial" w:cs="Arial"/>
          <w:spacing w:val="20"/>
          <w:sz w:val="32"/>
          <w:szCs w:val="32"/>
          <w:u w:val="single"/>
        </w:rPr>
      </w:pPr>
      <w:r w:rsidRPr="00DA2E04">
        <w:rPr>
          <w:rFonts w:ascii="Arial" w:hAnsi="Arial" w:cs="Arial"/>
          <w:spacing w:val="20"/>
          <w:sz w:val="32"/>
          <w:szCs w:val="32"/>
          <w:u w:val="single"/>
        </w:rPr>
        <w:t>Zápis 0</w:t>
      </w:r>
      <w:r w:rsidR="00154A78" w:rsidRPr="00DA2E04">
        <w:rPr>
          <w:rFonts w:ascii="Arial" w:hAnsi="Arial" w:cs="Arial"/>
          <w:spacing w:val="20"/>
          <w:sz w:val="32"/>
          <w:szCs w:val="32"/>
          <w:u w:val="single"/>
        </w:rPr>
        <w:t>5</w:t>
      </w:r>
      <w:r w:rsidRPr="00DA2E04">
        <w:rPr>
          <w:rFonts w:ascii="Arial" w:hAnsi="Arial" w:cs="Arial"/>
          <w:spacing w:val="20"/>
          <w:sz w:val="32"/>
          <w:szCs w:val="32"/>
          <w:u w:val="single"/>
        </w:rPr>
        <w:t>/20</w:t>
      </w:r>
      <w:r w:rsidR="008665F6" w:rsidRPr="00DA2E04">
        <w:rPr>
          <w:rFonts w:ascii="Arial" w:hAnsi="Arial" w:cs="Arial"/>
          <w:spacing w:val="20"/>
          <w:sz w:val="32"/>
          <w:szCs w:val="32"/>
          <w:u w:val="single"/>
        </w:rPr>
        <w:t>1</w:t>
      </w:r>
      <w:r w:rsidR="005B323C" w:rsidRPr="00DA2E04">
        <w:rPr>
          <w:rFonts w:ascii="Arial" w:hAnsi="Arial" w:cs="Arial"/>
          <w:spacing w:val="20"/>
          <w:sz w:val="32"/>
          <w:szCs w:val="32"/>
          <w:u w:val="single"/>
        </w:rPr>
        <w:t>8</w:t>
      </w:r>
    </w:p>
    <w:p w:rsidR="00A410C1" w:rsidRPr="00DA2E04" w:rsidRDefault="00A410C1" w:rsidP="00334F81">
      <w:pPr>
        <w:pStyle w:val="Nadpis1"/>
        <w:pBdr>
          <w:bottom w:val="single" w:sz="4" w:space="1" w:color="000000"/>
        </w:pBdr>
        <w:tabs>
          <w:tab w:val="left" w:pos="0"/>
        </w:tabs>
        <w:spacing w:before="120" w:line="360" w:lineRule="auto"/>
        <w:jc w:val="center"/>
        <w:rPr>
          <w:rFonts w:ascii="Arial" w:hAnsi="Arial" w:cs="Arial"/>
          <w:b w:val="0"/>
          <w:sz w:val="24"/>
        </w:rPr>
      </w:pPr>
      <w:r w:rsidRPr="00DA2E04">
        <w:rPr>
          <w:rFonts w:ascii="Arial" w:hAnsi="Arial" w:cs="Arial"/>
          <w:b w:val="0"/>
          <w:sz w:val="24"/>
        </w:rPr>
        <w:t>ze schůze V</w:t>
      </w:r>
      <w:r w:rsidR="00F250F5" w:rsidRPr="00DA2E04">
        <w:rPr>
          <w:rFonts w:ascii="Arial" w:hAnsi="Arial" w:cs="Arial"/>
          <w:b w:val="0"/>
          <w:sz w:val="24"/>
        </w:rPr>
        <w:t>ýboru sekce kanoistiky na divokých vodách</w:t>
      </w:r>
      <w:r w:rsidRPr="00DA2E04">
        <w:rPr>
          <w:rFonts w:ascii="Arial" w:hAnsi="Arial" w:cs="Arial"/>
          <w:b w:val="0"/>
          <w:sz w:val="24"/>
        </w:rPr>
        <w:t xml:space="preserve"> </w:t>
      </w:r>
      <w:r w:rsidR="00F14003" w:rsidRPr="00DA2E04">
        <w:rPr>
          <w:rFonts w:ascii="Arial" w:hAnsi="Arial" w:cs="Arial"/>
          <w:b w:val="0"/>
          <w:sz w:val="24"/>
        </w:rPr>
        <w:t>ČSK z. s., dále</w:t>
      </w:r>
      <w:r w:rsidR="006A6923" w:rsidRPr="00DA2E04">
        <w:rPr>
          <w:rFonts w:ascii="Arial" w:hAnsi="Arial" w:cs="Arial"/>
          <w:b w:val="0"/>
          <w:sz w:val="24"/>
        </w:rPr>
        <w:t xml:space="preserve"> V</w:t>
      </w:r>
      <w:r w:rsidR="00504006" w:rsidRPr="00DA2E04">
        <w:rPr>
          <w:rFonts w:ascii="Arial" w:hAnsi="Arial" w:cs="Arial"/>
          <w:b w:val="0"/>
          <w:sz w:val="24"/>
        </w:rPr>
        <w:t>ýbor</w:t>
      </w:r>
      <w:r w:rsidR="006A6923" w:rsidRPr="00DA2E04">
        <w:rPr>
          <w:rFonts w:ascii="Arial" w:hAnsi="Arial" w:cs="Arial"/>
          <w:b w:val="0"/>
          <w:sz w:val="24"/>
        </w:rPr>
        <w:t xml:space="preserve"> </w:t>
      </w:r>
      <w:r w:rsidR="00504006" w:rsidRPr="00DA2E04">
        <w:rPr>
          <w:rFonts w:ascii="Arial" w:hAnsi="Arial" w:cs="Arial"/>
          <w:b w:val="0"/>
          <w:sz w:val="24"/>
        </w:rPr>
        <w:t>sekce</w:t>
      </w:r>
      <w:r w:rsidR="00334F81" w:rsidRPr="00DA2E04">
        <w:rPr>
          <w:rFonts w:ascii="Arial" w:hAnsi="Arial" w:cs="Arial"/>
          <w:b w:val="0"/>
          <w:sz w:val="24"/>
        </w:rPr>
        <w:t xml:space="preserve"> </w:t>
      </w:r>
      <w:r w:rsidR="006A6923" w:rsidRPr="00DA2E04">
        <w:rPr>
          <w:rFonts w:ascii="Arial" w:hAnsi="Arial" w:cs="Arial"/>
          <w:b w:val="0"/>
          <w:sz w:val="24"/>
        </w:rPr>
        <w:t>ČSK</w:t>
      </w:r>
      <w:r w:rsidR="00504006" w:rsidRPr="00DA2E04">
        <w:rPr>
          <w:rFonts w:ascii="Arial" w:hAnsi="Arial" w:cs="Arial"/>
          <w:b w:val="0"/>
          <w:sz w:val="24"/>
        </w:rPr>
        <w:t xml:space="preserve"> DV</w:t>
      </w:r>
      <w:r w:rsidR="00334F81" w:rsidRPr="00DA2E04">
        <w:rPr>
          <w:rFonts w:ascii="Arial" w:hAnsi="Arial" w:cs="Arial"/>
          <w:b w:val="0"/>
          <w:sz w:val="24"/>
        </w:rPr>
        <w:t xml:space="preserve"> </w:t>
      </w:r>
      <w:r w:rsidRPr="00DA2E04">
        <w:rPr>
          <w:rFonts w:ascii="Arial" w:hAnsi="Arial" w:cs="Arial"/>
          <w:b w:val="0"/>
          <w:sz w:val="24"/>
        </w:rPr>
        <w:t xml:space="preserve">konané dne </w:t>
      </w:r>
      <w:r w:rsidR="00154A78" w:rsidRPr="00DA2E04">
        <w:rPr>
          <w:rFonts w:ascii="Arial" w:hAnsi="Arial" w:cs="Arial"/>
          <w:b w:val="0"/>
          <w:sz w:val="24"/>
        </w:rPr>
        <w:t>28</w:t>
      </w:r>
      <w:r w:rsidR="0013302E" w:rsidRPr="00DA2E04">
        <w:rPr>
          <w:rFonts w:ascii="Arial" w:hAnsi="Arial" w:cs="Arial"/>
          <w:b w:val="0"/>
          <w:sz w:val="24"/>
        </w:rPr>
        <w:t xml:space="preserve">. </w:t>
      </w:r>
      <w:r w:rsidR="00154A78" w:rsidRPr="00DA2E04">
        <w:rPr>
          <w:rFonts w:ascii="Arial" w:hAnsi="Arial" w:cs="Arial"/>
          <w:b w:val="0"/>
          <w:sz w:val="24"/>
        </w:rPr>
        <w:t>11</w:t>
      </w:r>
      <w:r w:rsidR="002B68E6" w:rsidRPr="00DA2E04">
        <w:rPr>
          <w:rFonts w:ascii="Arial" w:hAnsi="Arial" w:cs="Arial"/>
          <w:b w:val="0"/>
          <w:sz w:val="24"/>
        </w:rPr>
        <w:t>. 2018</w:t>
      </w:r>
    </w:p>
    <w:p w:rsidR="00642F19" w:rsidRPr="00DA2E04" w:rsidRDefault="00A410C1" w:rsidP="002C362C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 w:rsidRPr="00DA2E04">
        <w:rPr>
          <w:rFonts w:ascii="Arial" w:hAnsi="Arial" w:cs="Arial"/>
          <w:b/>
        </w:rPr>
        <w:t xml:space="preserve">Přítomni: </w:t>
      </w:r>
      <w:r w:rsidR="00335FAC" w:rsidRPr="00DA2E04">
        <w:rPr>
          <w:rFonts w:ascii="Arial" w:hAnsi="Arial" w:cs="Arial"/>
          <w:b/>
        </w:rPr>
        <w:tab/>
      </w:r>
      <w:r w:rsidRPr="00DA2E04">
        <w:rPr>
          <w:rFonts w:ascii="Arial" w:hAnsi="Arial" w:cs="Arial"/>
          <w:b/>
        </w:rPr>
        <w:t>Pollert J.,</w:t>
      </w:r>
      <w:r w:rsidR="00283437" w:rsidRPr="00DA2E04">
        <w:rPr>
          <w:rFonts w:ascii="Arial" w:hAnsi="Arial" w:cs="Arial"/>
          <w:b/>
        </w:rPr>
        <w:t xml:space="preserve"> </w:t>
      </w:r>
      <w:r w:rsidR="00C85B80" w:rsidRPr="00DA2E04">
        <w:rPr>
          <w:rFonts w:ascii="Arial" w:hAnsi="Arial" w:cs="Arial"/>
          <w:b/>
        </w:rPr>
        <w:t>Šamánek B.,</w:t>
      </w:r>
      <w:r w:rsidR="00520A68" w:rsidRPr="00DA2E04">
        <w:rPr>
          <w:rFonts w:ascii="Arial" w:hAnsi="Arial" w:cs="Arial"/>
          <w:b/>
        </w:rPr>
        <w:t xml:space="preserve"> </w:t>
      </w:r>
      <w:r w:rsidR="00643568" w:rsidRPr="00DA2E04">
        <w:rPr>
          <w:rFonts w:ascii="Arial" w:hAnsi="Arial" w:cs="Arial"/>
          <w:b/>
        </w:rPr>
        <w:t>Volf J.,</w:t>
      </w:r>
      <w:r w:rsidR="00434B30" w:rsidRPr="00DA2E04">
        <w:rPr>
          <w:rFonts w:ascii="Arial" w:hAnsi="Arial" w:cs="Arial"/>
          <w:b/>
        </w:rPr>
        <w:t xml:space="preserve"> Roleček L.,</w:t>
      </w:r>
      <w:r w:rsidR="003C1D7A" w:rsidRPr="00DA2E04">
        <w:rPr>
          <w:rFonts w:ascii="Arial" w:hAnsi="Arial" w:cs="Arial"/>
          <w:b/>
        </w:rPr>
        <w:t xml:space="preserve"> Kneblová H.,</w:t>
      </w:r>
    </w:p>
    <w:p w:rsidR="004D2CF8" w:rsidRPr="00DA2E04" w:rsidRDefault="00642F19" w:rsidP="005A134F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 w:rsidRPr="00DA2E04">
        <w:rPr>
          <w:rFonts w:ascii="Arial" w:hAnsi="Arial" w:cs="Arial"/>
          <w:b/>
        </w:rPr>
        <w:t xml:space="preserve">Přizváni:  </w:t>
      </w:r>
      <w:r w:rsidR="003E679D" w:rsidRPr="00DA2E04">
        <w:rPr>
          <w:rFonts w:ascii="Arial" w:hAnsi="Arial" w:cs="Arial"/>
          <w:b/>
        </w:rPr>
        <w:t xml:space="preserve">Kratochvíl J., </w:t>
      </w:r>
      <w:r w:rsidR="002B4071" w:rsidRPr="00DA2E04">
        <w:rPr>
          <w:rFonts w:ascii="Arial" w:hAnsi="Arial" w:cs="Arial"/>
          <w:b/>
        </w:rPr>
        <w:t>Knebel R.,</w:t>
      </w:r>
      <w:r w:rsidR="002E215F" w:rsidRPr="00DA2E04">
        <w:rPr>
          <w:rFonts w:ascii="Arial" w:hAnsi="Arial" w:cs="Arial"/>
          <w:b/>
        </w:rPr>
        <w:t xml:space="preserve"> </w:t>
      </w:r>
      <w:r w:rsidR="00434B30" w:rsidRPr="00DA2E04">
        <w:rPr>
          <w:rFonts w:ascii="Arial" w:hAnsi="Arial" w:cs="Arial"/>
          <w:b/>
        </w:rPr>
        <w:t>Jílek L.,</w:t>
      </w:r>
      <w:r w:rsidR="003C1D7A" w:rsidRPr="00DA2E04">
        <w:rPr>
          <w:rFonts w:ascii="Arial" w:hAnsi="Arial" w:cs="Arial"/>
          <w:b/>
        </w:rPr>
        <w:t xml:space="preserve"> Bílý M., </w:t>
      </w:r>
      <w:r w:rsidR="00902C22" w:rsidRPr="00DA2E04">
        <w:rPr>
          <w:rFonts w:ascii="Arial" w:hAnsi="Arial" w:cs="Arial"/>
          <w:b/>
        </w:rPr>
        <w:t>Prskavec J.,</w:t>
      </w:r>
      <w:r w:rsidR="003C1D7A" w:rsidRPr="00DA2E04">
        <w:rPr>
          <w:rFonts w:ascii="Arial" w:hAnsi="Arial" w:cs="Arial"/>
          <w:b/>
        </w:rPr>
        <w:t>Eichler I.,</w:t>
      </w:r>
    </w:p>
    <w:p w:rsidR="005A134F" w:rsidRPr="00DA2E04" w:rsidRDefault="009B3011" w:rsidP="005A134F">
      <w:pPr>
        <w:pStyle w:val="Zkladntextodsazen31"/>
        <w:spacing w:before="120"/>
        <w:ind w:left="1134" w:hanging="1134"/>
        <w:rPr>
          <w:rFonts w:ascii="Arial" w:hAnsi="Arial" w:cs="Arial"/>
          <w:b/>
        </w:rPr>
      </w:pPr>
      <w:r w:rsidRPr="00DA2E04">
        <w:rPr>
          <w:rFonts w:ascii="Arial" w:hAnsi="Arial" w:cs="Arial"/>
          <w:b/>
        </w:rPr>
        <w:t xml:space="preserve">Omluveni: </w:t>
      </w:r>
      <w:r w:rsidR="00F51E16" w:rsidRPr="00DA2E04">
        <w:rPr>
          <w:rFonts w:ascii="Arial" w:hAnsi="Arial" w:cs="Arial"/>
          <w:b/>
        </w:rPr>
        <w:t xml:space="preserve"> </w:t>
      </w:r>
      <w:r w:rsidR="002B68E6" w:rsidRPr="00DA2E04">
        <w:rPr>
          <w:rFonts w:ascii="Arial" w:hAnsi="Arial" w:cs="Arial"/>
          <w:b/>
        </w:rPr>
        <w:t>Novosad L.,</w:t>
      </w:r>
      <w:r w:rsidR="003C1D7A" w:rsidRPr="00DA2E04">
        <w:rPr>
          <w:rFonts w:ascii="Arial" w:hAnsi="Arial" w:cs="Arial"/>
          <w:b/>
        </w:rPr>
        <w:t xml:space="preserve"> Pultera J.,</w:t>
      </w:r>
      <w:r w:rsidR="00700FA4" w:rsidRPr="00DA2E04">
        <w:rPr>
          <w:rFonts w:ascii="Arial" w:hAnsi="Arial" w:cs="Arial"/>
          <w:b/>
        </w:rPr>
        <w:t xml:space="preserve"> Ježek S., </w:t>
      </w:r>
      <w:r w:rsidR="00902C22" w:rsidRPr="00DA2E04">
        <w:rPr>
          <w:rFonts w:ascii="Arial" w:hAnsi="Arial" w:cs="Arial"/>
          <w:b/>
        </w:rPr>
        <w:t>Kutá L.,</w:t>
      </w:r>
    </w:p>
    <w:p w:rsidR="002C3B69" w:rsidRPr="00DA2E04" w:rsidRDefault="002C3B69" w:rsidP="005A134F">
      <w:pPr>
        <w:pStyle w:val="Zkladntextodsazen31"/>
        <w:spacing w:before="120"/>
        <w:ind w:left="1134" w:hanging="1134"/>
        <w:rPr>
          <w:rFonts w:ascii="Arial" w:hAnsi="Arial" w:cs="Arial"/>
        </w:rPr>
      </w:pPr>
      <w:r w:rsidRPr="00DA2E04">
        <w:rPr>
          <w:rFonts w:ascii="Arial" w:hAnsi="Arial" w:cs="Arial"/>
          <w:b/>
          <w:u w:val="single"/>
        </w:rPr>
        <w:t xml:space="preserve">Kontrola zápisu </w:t>
      </w:r>
      <w:r w:rsidR="0028545F" w:rsidRPr="00DA2E04">
        <w:rPr>
          <w:rFonts w:ascii="Arial" w:hAnsi="Arial" w:cs="Arial"/>
          <w:b/>
          <w:u w:val="single"/>
        </w:rPr>
        <w:t>0</w:t>
      </w:r>
      <w:r w:rsidR="00700FA4" w:rsidRPr="00DA2E04">
        <w:rPr>
          <w:rFonts w:ascii="Arial" w:hAnsi="Arial" w:cs="Arial"/>
          <w:b/>
          <w:u w:val="single"/>
        </w:rPr>
        <w:t>4</w:t>
      </w:r>
      <w:r w:rsidRPr="00DA2E04">
        <w:rPr>
          <w:rFonts w:ascii="Arial" w:hAnsi="Arial" w:cs="Arial"/>
          <w:b/>
          <w:u w:val="single"/>
        </w:rPr>
        <w:t>/201</w:t>
      </w:r>
      <w:r w:rsidR="00F51E16" w:rsidRPr="00DA2E04">
        <w:rPr>
          <w:rFonts w:ascii="Arial" w:hAnsi="Arial" w:cs="Arial"/>
          <w:b/>
          <w:u w:val="single"/>
        </w:rPr>
        <w:t>8</w:t>
      </w:r>
      <w:r w:rsidR="000D2F78" w:rsidRPr="00DA2E04">
        <w:rPr>
          <w:rFonts w:ascii="Arial" w:hAnsi="Arial" w:cs="Arial"/>
          <w:b/>
          <w:u w:val="single"/>
        </w:rPr>
        <w:t xml:space="preserve"> </w:t>
      </w:r>
    </w:p>
    <w:p w:rsidR="00434B30" w:rsidRPr="00DA2E04" w:rsidRDefault="00C85B80" w:rsidP="00434B3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>K</w:t>
      </w:r>
      <w:r w:rsidR="00B42167" w:rsidRPr="00DA2E04">
        <w:rPr>
          <w:rFonts w:ascii="Arial" w:hAnsi="Arial" w:cs="Arial"/>
        </w:rPr>
        <w:t>ontrola z</w:t>
      </w:r>
      <w:r w:rsidR="00CF2CCF" w:rsidRPr="00DA2E04">
        <w:rPr>
          <w:rFonts w:ascii="Arial" w:hAnsi="Arial" w:cs="Arial"/>
        </w:rPr>
        <w:t>ápis</w:t>
      </w:r>
      <w:r w:rsidR="00B42167" w:rsidRPr="00DA2E04">
        <w:rPr>
          <w:rFonts w:ascii="Arial" w:hAnsi="Arial" w:cs="Arial"/>
        </w:rPr>
        <w:t xml:space="preserve">u </w:t>
      </w:r>
      <w:r w:rsidR="00202ABF" w:rsidRPr="00DA2E04">
        <w:rPr>
          <w:rFonts w:ascii="Arial" w:hAnsi="Arial" w:cs="Arial"/>
        </w:rPr>
        <w:t>0</w:t>
      </w:r>
      <w:r w:rsidR="00700FA4" w:rsidRPr="00DA2E04">
        <w:rPr>
          <w:rFonts w:ascii="Arial" w:hAnsi="Arial" w:cs="Arial"/>
        </w:rPr>
        <w:t>4</w:t>
      </w:r>
      <w:r w:rsidR="00292F41" w:rsidRPr="00DA2E04">
        <w:rPr>
          <w:rFonts w:ascii="Arial" w:hAnsi="Arial" w:cs="Arial"/>
        </w:rPr>
        <w:t>/2018</w:t>
      </w:r>
      <w:r w:rsidR="00434B30" w:rsidRPr="00DA2E04">
        <w:rPr>
          <w:rFonts w:ascii="Arial" w:hAnsi="Arial" w:cs="Arial"/>
        </w:rPr>
        <w:t xml:space="preserve"> – </w:t>
      </w:r>
      <w:r w:rsidR="00902C22" w:rsidRPr="00DA2E04">
        <w:rPr>
          <w:rFonts w:ascii="Arial" w:hAnsi="Arial" w:cs="Arial"/>
        </w:rPr>
        <w:t>po připomínkách doplnění schválen</w:t>
      </w:r>
    </w:p>
    <w:p w:rsidR="005D5F54" w:rsidRPr="00DA2E04" w:rsidRDefault="00902C22" w:rsidP="0035567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>Zajištění bezpečnosti webu. – informace H.</w:t>
      </w:r>
      <w:r w:rsidR="00FC4C2E" w:rsidRPr="00DA2E04">
        <w:rPr>
          <w:rFonts w:ascii="Arial" w:hAnsi="Arial" w:cs="Arial"/>
        </w:rPr>
        <w:t xml:space="preserve"> </w:t>
      </w:r>
      <w:r w:rsidRPr="00DA2E04">
        <w:rPr>
          <w:rFonts w:ascii="Arial" w:hAnsi="Arial" w:cs="Arial"/>
        </w:rPr>
        <w:t xml:space="preserve">Kneblová od </w:t>
      </w:r>
      <w:r w:rsidR="00FC4C2E" w:rsidRPr="00DA2E04">
        <w:rPr>
          <w:rFonts w:ascii="Arial" w:hAnsi="Arial" w:cs="Arial"/>
        </w:rPr>
        <w:t xml:space="preserve"> </w:t>
      </w:r>
      <w:r w:rsidRPr="00DA2E04">
        <w:rPr>
          <w:rFonts w:ascii="Arial" w:hAnsi="Arial" w:cs="Arial"/>
        </w:rPr>
        <w:t>M.</w:t>
      </w:r>
      <w:r w:rsidR="00FC4C2E" w:rsidRPr="00DA2E04">
        <w:rPr>
          <w:rFonts w:ascii="Arial" w:hAnsi="Arial" w:cs="Arial"/>
        </w:rPr>
        <w:t xml:space="preserve"> </w:t>
      </w:r>
      <w:r w:rsidRPr="00DA2E04">
        <w:rPr>
          <w:rFonts w:ascii="Arial" w:hAnsi="Arial" w:cs="Arial"/>
        </w:rPr>
        <w:t>Strnad</w:t>
      </w:r>
      <w:r w:rsidR="00FC4C2E" w:rsidRPr="00DA2E04">
        <w:rPr>
          <w:rFonts w:ascii="Arial" w:hAnsi="Arial" w:cs="Arial"/>
        </w:rPr>
        <w:t>a</w:t>
      </w:r>
      <w:r w:rsidRPr="00DA2E04">
        <w:rPr>
          <w:rFonts w:ascii="Arial" w:hAnsi="Arial" w:cs="Arial"/>
        </w:rPr>
        <w:t>.</w:t>
      </w:r>
    </w:p>
    <w:p w:rsidR="006A14A0" w:rsidRPr="00DA2E04" w:rsidRDefault="00902C22" w:rsidP="001064C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>Pozvání předsedy – trvá na příští schůzi</w:t>
      </w:r>
    </w:p>
    <w:p w:rsidR="00902C22" w:rsidRPr="00DA2E04" w:rsidRDefault="00902C22" w:rsidP="001064C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>GDPR – zveřejněno na webu</w:t>
      </w:r>
    </w:p>
    <w:p w:rsidR="00902C22" w:rsidRPr="00DA2E04" w:rsidRDefault="00902C22" w:rsidP="001064C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>Kniha divoká voda k dispozici pro případné využití</w:t>
      </w:r>
    </w:p>
    <w:p w:rsidR="00902C22" w:rsidRPr="00DA2E04" w:rsidRDefault="00902C22" w:rsidP="001064C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>Registr oddílů – informace H.</w:t>
      </w:r>
      <w:r w:rsidR="00FC4C2E" w:rsidRPr="00DA2E04">
        <w:rPr>
          <w:rFonts w:ascii="Arial" w:hAnsi="Arial" w:cs="Arial"/>
        </w:rPr>
        <w:t xml:space="preserve"> </w:t>
      </w:r>
      <w:r w:rsidRPr="00DA2E04">
        <w:rPr>
          <w:rFonts w:ascii="Arial" w:hAnsi="Arial" w:cs="Arial"/>
        </w:rPr>
        <w:t>Kneblová</w:t>
      </w:r>
    </w:p>
    <w:p w:rsidR="00716B42" w:rsidRPr="00DA2E04" w:rsidRDefault="00716B42" w:rsidP="001064C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>Zrušení MSJ + U23 v Brazílii – potvrzeno kongres ICF. Změna na kategorii U21 zatím neplatí, bude na Kongresu 2020. Informace J.</w:t>
      </w:r>
      <w:r w:rsidR="00FC4C2E" w:rsidRPr="00DA2E04">
        <w:rPr>
          <w:rFonts w:ascii="Arial" w:hAnsi="Arial" w:cs="Arial"/>
        </w:rPr>
        <w:t xml:space="preserve"> </w:t>
      </w:r>
      <w:r w:rsidRPr="00DA2E04">
        <w:rPr>
          <w:rFonts w:ascii="Arial" w:hAnsi="Arial" w:cs="Arial"/>
        </w:rPr>
        <w:t>Pollert z </w:t>
      </w:r>
      <w:r w:rsidR="00FC4C2E" w:rsidRPr="00DA2E04">
        <w:rPr>
          <w:rFonts w:ascii="Arial" w:hAnsi="Arial" w:cs="Arial"/>
        </w:rPr>
        <w:t>K</w:t>
      </w:r>
      <w:r w:rsidRPr="00DA2E04">
        <w:rPr>
          <w:rFonts w:ascii="Arial" w:hAnsi="Arial" w:cs="Arial"/>
        </w:rPr>
        <w:t>ongresu ICF 2018.</w:t>
      </w:r>
      <w:r w:rsidR="00814782" w:rsidRPr="00DA2E04">
        <w:rPr>
          <w:rFonts w:ascii="Arial" w:hAnsi="Arial" w:cs="Arial"/>
        </w:rPr>
        <w:t xml:space="preserve"> Problematika kategorií C2 a C2 mix v řešení do roku 2020</w:t>
      </w:r>
      <w:r w:rsidR="009339AF">
        <w:rPr>
          <w:rFonts w:ascii="Arial" w:hAnsi="Arial" w:cs="Arial"/>
        </w:rPr>
        <w:t xml:space="preserve"> na ME</w:t>
      </w:r>
      <w:r w:rsidR="00814782" w:rsidRPr="00DA2E04">
        <w:rPr>
          <w:rFonts w:ascii="Arial" w:hAnsi="Arial" w:cs="Arial"/>
        </w:rPr>
        <w:t>. J.</w:t>
      </w:r>
      <w:r w:rsidR="00FC4C2E" w:rsidRPr="00DA2E04">
        <w:rPr>
          <w:rFonts w:ascii="Arial" w:hAnsi="Arial" w:cs="Arial"/>
        </w:rPr>
        <w:t xml:space="preserve"> </w:t>
      </w:r>
      <w:r w:rsidR="00814782" w:rsidRPr="00DA2E04">
        <w:rPr>
          <w:rFonts w:ascii="Arial" w:hAnsi="Arial" w:cs="Arial"/>
        </w:rPr>
        <w:t>Prskavec navrhl podpořit C2mix na ME.</w:t>
      </w:r>
    </w:p>
    <w:p w:rsidR="00320F44" w:rsidRPr="00DA2E04" w:rsidRDefault="00A410C1" w:rsidP="007E3075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 w:rsidRPr="00DA2E04">
        <w:rPr>
          <w:rFonts w:ascii="Arial" w:hAnsi="Arial" w:cs="Arial"/>
          <w:b/>
          <w:u w:val="single"/>
        </w:rPr>
        <w:t>Předseda</w:t>
      </w:r>
      <w:r w:rsidRPr="00DA2E04">
        <w:rPr>
          <w:rFonts w:ascii="Arial" w:hAnsi="Arial" w:cs="Arial"/>
          <w:u w:val="single"/>
        </w:rPr>
        <w:t>:</w:t>
      </w:r>
    </w:p>
    <w:p w:rsidR="00FD157D" w:rsidRPr="00DA2E04" w:rsidRDefault="0036572C" w:rsidP="00F51E16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>Podána</w:t>
      </w:r>
      <w:r w:rsidR="006A14A0" w:rsidRPr="00DA2E04">
        <w:rPr>
          <w:rFonts w:ascii="Arial" w:hAnsi="Arial" w:cs="Arial"/>
        </w:rPr>
        <w:t xml:space="preserve"> informace </w:t>
      </w:r>
      <w:r w:rsidR="00A30051" w:rsidRPr="00DA2E04">
        <w:rPr>
          <w:rFonts w:ascii="Arial" w:hAnsi="Arial" w:cs="Arial"/>
        </w:rPr>
        <w:t>z kongresu ICF2018</w:t>
      </w:r>
      <w:r w:rsidR="00FD157D" w:rsidRPr="00DA2E04">
        <w:rPr>
          <w:rFonts w:ascii="Arial" w:hAnsi="Arial" w:cs="Arial"/>
        </w:rPr>
        <w:t xml:space="preserve"> v Budapešti</w:t>
      </w:r>
      <w:r w:rsidR="00A30051" w:rsidRPr="00DA2E04">
        <w:rPr>
          <w:rFonts w:ascii="Arial" w:hAnsi="Arial" w:cs="Arial"/>
        </w:rPr>
        <w:t xml:space="preserve">. </w:t>
      </w:r>
    </w:p>
    <w:p w:rsidR="00FD157D" w:rsidRPr="00DA2E04" w:rsidRDefault="00A30051" w:rsidP="00FD157D">
      <w:pPr>
        <w:pStyle w:val="Odstavecseseznamem"/>
        <w:numPr>
          <w:ilvl w:val="0"/>
          <w:numId w:val="21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</w:rPr>
      </w:pPr>
      <w:r w:rsidRPr="00DA2E04">
        <w:rPr>
          <w:rFonts w:ascii="Arial" w:hAnsi="Arial" w:cs="Arial"/>
        </w:rPr>
        <w:t xml:space="preserve">ICF uzavřela s EBU kontrakt na závody do roku 2020. </w:t>
      </w:r>
    </w:p>
    <w:p w:rsidR="00FD157D" w:rsidRPr="00DA2E04" w:rsidRDefault="00A30051" w:rsidP="00FD157D">
      <w:pPr>
        <w:pStyle w:val="Odstavecseseznamem"/>
        <w:numPr>
          <w:ilvl w:val="0"/>
          <w:numId w:val="21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</w:rPr>
      </w:pPr>
      <w:r w:rsidRPr="00DA2E04">
        <w:rPr>
          <w:rFonts w:ascii="Arial" w:hAnsi="Arial" w:cs="Arial"/>
        </w:rPr>
        <w:t xml:space="preserve">ICF spokojena s formátem YOG 2018. Příští YOG 2022 v Dakaru. Dle ICF velká odezva k EXSL a </w:t>
      </w:r>
      <w:r w:rsidR="00872700" w:rsidRPr="00DA2E04">
        <w:rPr>
          <w:rFonts w:ascii="Arial" w:hAnsi="Arial" w:cs="Arial"/>
        </w:rPr>
        <w:t>bude pokračovat. J.Prskavec požaduje změnu na program YOG. – poslat dopis na ICF.</w:t>
      </w:r>
    </w:p>
    <w:p w:rsidR="00FD157D" w:rsidRPr="00DA2E04" w:rsidRDefault="00872700" w:rsidP="00FD157D">
      <w:pPr>
        <w:pStyle w:val="Odstavecseseznamem"/>
        <w:numPr>
          <w:ilvl w:val="0"/>
          <w:numId w:val="21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</w:rPr>
      </w:pPr>
      <w:r w:rsidRPr="00DA2E04">
        <w:rPr>
          <w:rFonts w:ascii="Arial" w:hAnsi="Arial" w:cs="Arial"/>
        </w:rPr>
        <w:t xml:space="preserve">SUP </w:t>
      </w:r>
      <w:r w:rsidR="00605460" w:rsidRPr="00DA2E04">
        <w:rPr>
          <w:rFonts w:ascii="Arial" w:hAnsi="Arial" w:cs="Arial"/>
        </w:rPr>
        <w:t xml:space="preserve">v ICF </w:t>
      </w:r>
      <w:r w:rsidRPr="00DA2E04">
        <w:rPr>
          <w:rFonts w:ascii="Arial" w:hAnsi="Arial" w:cs="Arial"/>
        </w:rPr>
        <w:t xml:space="preserve">spadá nově pod sekci kanoe rychlost. </w:t>
      </w:r>
    </w:p>
    <w:p w:rsidR="00FD157D" w:rsidRPr="00DA2E04" w:rsidRDefault="00872700" w:rsidP="00FD157D">
      <w:pPr>
        <w:pStyle w:val="Odstavecseseznamem"/>
        <w:numPr>
          <w:ilvl w:val="0"/>
          <w:numId w:val="21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</w:rPr>
      </w:pPr>
      <w:r w:rsidRPr="00DA2E04">
        <w:rPr>
          <w:rFonts w:ascii="Arial" w:hAnsi="Arial" w:cs="Arial"/>
        </w:rPr>
        <w:t xml:space="preserve">Teoreticky bude na OH 2024 EXSL. </w:t>
      </w:r>
    </w:p>
    <w:p w:rsidR="00FD157D" w:rsidRPr="00DA2E04" w:rsidRDefault="00872700" w:rsidP="00FD157D">
      <w:pPr>
        <w:pStyle w:val="Odstavecseseznamem"/>
        <w:numPr>
          <w:ilvl w:val="0"/>
          <w:numId w:val="21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</w:rPr>
      </w:pPr>
      <w:r w:rsidRPr="00DA2E04">
        <w:rPr>
          <w:rFonts w:ascii="Arial" w:hAnsi="Arial" w:cs="Arial"/>
        </w:rPr>
        <w:t>V říjnu 2019 test event pro OH v Tokiu.</w:t>
      </w:r>
      <w:r w:rsidR="00FD157D" w:rsidRPr="00DA2E04">
        <w:rPr>
          <w:rFonts w:ascii="Arial" w:hAnsi="Arial" w:cs="Arial"/>
        </w:rPr>
        <w:t xml:space="preserve"> </w:t>
      </w:r>
    </w:p>
    <w:p w:rsidR="00FD157D" w:rsidRPr="00DA2E04" w:rsidRDefault="00FD157D" w:rsidP="00FD157D">
      <w:pPr>
        <w:pStyle w:val="Odstavecseseznamem"/>
        <w:numPr>
          <w:ilvl w:val="0"/>
          <w:numId w:val="21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</w:rPr>
      </w:pPr>
      <w:r w:rsidRPr="00DA2E04">
        <w:rPr>
          <w:rFonts w:ascii="Arial" w:hAnsi="Arial" w:cs="Arial"/>
        </w:rPr>
        <w:t xml:space="preserve">V současné době ICF měla 166 federací – na kongresu 66 zemí. </w:t>
      </w:r>
    </w:p>
    <w:p w:rsidR="00F51E16" w:rsidRPr="00DA2E04" w:rsidRDefault="00FD157D" w:rsidP="00FD157D">
      <w:pPr>
        <w:pStyle w:val="Odstavecseseznamem"/>
        <w:numPr>
          <w:ilvl w:val="0"/>
          <w:numId w:val="21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</w:rPr>
      </w:pPr>
      <w:r w:rsidRPr="00DA2E04">
        <w:rPr>
          <w:rFonts w:ascii="Arial" w:hAnsi="Arial" w:cs="Arial"/>
        </w:rPr>
        <w:t xml:space="preserve">Zavedení kategorie Masters pro všechny disciplíny. </w:t>
      </w:r>
    </w:p>
    <w:p w:rsidR="001064CB" w:rsidRPr="00DA2E04" w:rsidRDefault="00FD157D" w:rsidP="00605460">
      <w:pPr>
        <w:pStyle w:val="Odstavecseseznamem"/>
        <w:numPr>
          <w:ilvl w:val="0"/>
          <w:numId w:val="21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</w:rPr>
      </w:pPr>
      <w:r w:rsidRPr="00DA2E04">
        <w:rPr>
          <w:rFonts w:ascii="Arial" w:hAnsi="Arial" w:cs="Arial"/>
        </w:rPr>
        <w:t xml:space="preserve">Návrh na </w:t>
      </w:r>
      <w:r w:rsidR="00605460" w:rsidRPr="00DA2E04">
        <w:rPr>
          <w:rFonts w:ascii="Arial" w:hAnsi="Arial" w:cs="Arial"/>
        </w:rPr>
        <w:t xml:space="preserve">3 </w:t>
      </w:r>
      <w:r w:rsidRPr="00DA2E04">
        <w:rPr>
          <w:rFonts w:ascii="Arial" w:hAnsi="Arial" w:cs="Arial"/>
        </w:rPr>
        <w:t xml:space="preserve">nové úrovně pravidel na </w:t>
      </w:r>
      <w:r w:rsidR="00605460" w:rsidRPr="00DA2E04">
        <w:rPr>
          <w:rFonts w:ascii="Arial" w:hAnsi="Arial" w:cs="Arial"/>
        </w:rPr>
        <w:t>ICF Sport Governance Rules, ICF Principle Rules</w:t>
      </w:r>
      <w:r w:rsidRPr="00DA2E04">
        <w:rPr>
          <w:rFonts w:ascii="Arial" w:hAnsi="Arial" w:cs="Arial"/>
        </w:rPr>
        <w:t xml:space="preserve"> a </w:t>
      </w:r>
      <w:r w:rsidR="00605460" w:rsidRPr="00DA2E04">
        <w:rPr>
          <w:rFonts w:ascii="Arial" w:hAnsi="Arial" w:cs="Arial"/>
        </w:rPr>
        <w:t>ICF Sport R</w:t>
      </w:r>
      <w:r w:rsidRPr="00DA2E04">
        <w:rPr>
          <w:rFonts w:ascii="Arial" w:hAnsi="Arial" w:cs="Arial"/>
        </w:rPr>
        <w:t>ules. – nebylo odsouhlaseno.</w:t>
      </w:r>
    </w:p>
    <w:p w:rsidR="00A410C1" w:rsidRPr="00DA2E04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u w:val="single"/>
        </w:rPr>
      </w:pPr>
      <w:r w:rsidRPr="00DA2E04">
        <w:rPr>
          <w:rFonts w:ascii="Arial" w:hAnsi="Arial" w:cs="Arial"/>
          <w:b/>
          <w:u w:val="single"/>
        </w:rPr>
        <w:t>Místopředseda</w:t>
      </w:r>
      <w:r w:rsidRPr="00DA2E04">
        <w:rPr>
          <w:rFonts w:ascii="Arial" w:hAnsi="Arial" w:cs="Arial"/>
          <w:u w:val="single"/>
        </w:rPr>
        <w:t>:</w:t>
      </w:r>
    </w:p>
    <w:p w:rsidR="00700FA4" w:rsidRPr="00DA2E04" w:rsidRDefault="009C7C51" w:rsidP="00700FA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>L.</w:t>
      </w:r>
      <w:r w:rsidR="00677426" w:rsidRPr="00DA2E04">
        <w:rPr>
          <w:rFonts w:ascii="Arial" w:hAnsi="Arial" w:cs="Arial"/>
        </w:rPr>
        <w:t xml:space="preserve"> </w:t>
      </w:r>
      <w:r w:rsidR="00364A20" w:rsidRPr="00DA2E04">
        <w:rPr>
          <w:rFonts w:ascii="Arial" w:hAnsi="Arial" w:cs="Arial"/>
        </w:rPr>
        <w:t>Roleček</w:t>
      </w:r>
      <w:r w:rsidR="00846A83" w:rsidRPr="00DA2E04">
        <w:rPr>
          <w:rFonts w:ascii="Arial" w:hAnsi="Arial" w:cs="Arial"/>
        </w:rPr>
        <w:t xml:space="preserve"> </w:t>
      </w:r>
      <w:r w:rsidR="00977BC2" w:rsidRPr="00DA2E04">
        <w:rPr>
          <w:rFonts w:ascii="Arial" w:hAnsi="Arial" w:cs="Arial"/>
        </w:rPr>
        <w:t>–</w:t>
      </w:r>
      <w:r w:rsidR="002F1267" w:rsidRPr="00DA2E04">
        <w:rPr>
          <w:rFonts w:ascii="Arial" w:hAnsi="Arial" w:cs="Arial"/>
        </w:rPr>
        <w:t xml:space="preserve"> </w:t>
      </w:r>
      <w:r w:rsidR="007857D5" w:rsidRPr="00DA2E04">
        <w:rPr>
          <w:rFonts w:ascii="Arial" w:hAnsi="Arial" w:cs="Arial"/>
        </w:rPr>
        <w:t xml:space="preserve">připomínka k rozdělení financí mezi SCM a SpS </w:t>
      </w:r>
      <w:r w:rsidR="007C65BB" w:rsidRPr="00DA2E04">
        <w:rPr>
          <w:rFonts w:ascii="Arial" w:hAnsi="Arial" w:cs="Arial"/>
        </w:rPr>
        <w:t>(slalom a sjezd)</w:t>
      </w:r>
      <w:r w:rsidR="007857D5" w:rsidRPr="00DA2E04">
        <w:rPr>
          <w:rFonts w:ascii="Arial" w:hAnsi="Arial" w:cs="Arial"/>
        </w:rPr>
        <w:t xml:space="preserve">dle vyhlášeného programu MŠMT </w:t>
      </w:r>
      <w:r w:rsidR="007C65BB" w:rsidRPr="00DA2E04">
        <w:rPr>
          <w:rFonts w:ascii="Arial" w:hAnsi="Arial" w:cs="Arial"/>
        </w:rPr>
        <w:t>ČR – komentář J.Kratochvíl dle Výzvy MŠMT ČR 2019.</w:t>
      </w:r>
      <w:r w:rsidR="003D5FC4" w:rsidRPr="00DA2E04">
        <w:rPr>
          <w:rFonts w:ascii="Arial" w:hAnsi="Arial" w:cs="Arial"/>
        </w:rPr>
        <w:t xml:space="preserve"> Rozdělení je v pravomoci svazu. Bude řešeno v rámci dělení rozpočtu 2019. V</w:t>
      </w:r>
      <w:r w:rsidR="00F56666" w:rsidRPr="00DA2E04">
        <w:rPr>
          <w:rFonts w:ascii="Arial" w:hAnsi="Arial" w:cs="Arial"/>
        </w:rPr>
        <w:t> současném návrhu</w:t>
      </w:r>
      <w:r w:rsidR="003D5FC4" w:rsidRPr="00DA2E04">
        <w:rPr>
          <w:rFonts w:ascii="Arial" w:hAnsi="Arial" w:cs="Arial"/>
        </w:rPr>
        <w:t xml:space="preserve"> SpS je </w:t>
      </w:r>
      <w:r w:rsidR="0069361B" w:rsidRPr="00DA2E04">
        <w:rPr>
          <w:rFonts w:ascii="Arial" w:hAnsi="Arial" w:cs="Arial"/>
        </w:rPr>
        <w:t xml:space="preserve">sjezd a slalom </w:t>
      </w:r>
      <w:r w:rsidR="003D5FC4" w:rsidRPr="00DA2E04">
        <w:rPr>
          <w:rFonts w:ascii="Arial" w:hAnsi="Arial" w:cs="Arial"/>
        </w:rPr>
        <w:t>takřka s</w:t>
      </w:r>
      <w:r w:rsidR="0069361B" w:rsidRPr="00DA2E04">
        <w:rPr>
          <w:rFonts w:ascii="Arial" w:hAnsi="Arial" w:cs="Arial"/>
        </w:rPr>
        <w:t>hodná suma</w:t>
      </w:r>
      <w:r w:rsidR="003D5FC4" w:rsidRPr="00DA2E04">
        <w:rPr>
          <w:rFonts w:ascii="Arial" w:hAnsi="Arial" w:cs="Arial"/>
        </w:rPr>
        <w:t xml:space="preserve"> a v</w:t>
      </w:r>
      <w:r w:rsidR="0069361B" w:rsidRPr="00DA2E04">
        <w:rPr>
          <w:rFonts w:ascii="Arial" w:hAnsi="Arial" w:cs="Arial"/>
        </w:rPr>
        <w:t> </w:t>
      </w:r>
      <w:r w:rsidR="003D5FC4" w:rsidRPr="00DA2E04">
        <w:rPr>
          <w:rFonts w:ascii="Arial" w:hAnsi="Arial" w:cs="Arial"/>
        </w:rPr>
        <w:t>SCM</w:t>
      </w:r>
      <w:r w:rsidR="0069361B" w:rsidRPr="00DA2E04">
        <w:rPr>
          <w:rFonts w:ascii="Arial" w:hAnsi="Arial" w:cs="Arial"/>
        </w:rPr>
        <w:t xml:space="preserve"> je to cca 27% pro sjezd a 73% na slalom.</w:t>
      </w:r>
      <w:r w:rsidR="00297268" w:rsidRPr="00DA2E04">
        <w:rPr>
          <w:rFonts w:ascii="Arial" w:hAnsi="Arial" w:cs="Arial"/>
        </w:rPr>
        <w:t xml:space="preserve"> Výbor disk</w:t>
      </w:r>
      <w:r w:rsidR="00605460" w:rsidRPr="00DA2E04">
        <w:rPr>
          <w:rFonts w:ascii="Arial" w:hAnsi="Arial" w:cs="Arial"/>
        </w:rPr>
        <w:t>u</w:t>
      </w:r>
      <w:r w:rsidR="00297268" w:rsidRPr="00DA2E04">
        <w:rPr>
          <w:rFonts w:ascii="Arial" w:hAnsi="Arial" w:cs="Arial"/>
        </w:rPr>
        <w:t xml:space="preserve">toval dělení </w:t>
      </w:r>
      <w:r w:rsidR="00776A08" w:rsidRPr="00DA2E04">
        <w:rPr>
          <w:rFonts w:ascii="Arial" w:hAnsi="Arial" w:cs="Arial"/>
        </w:rPr>
        <w:t>30%:70%, případně 40%:60%. J.Kratochvíl připraví svůj konkrétn</w:t>
      </w:r>
      <w:r w:rsidR="00297268" w:rsidRPr="00DA2E04">
        <w:rPr>
          <w:rFonts w:ascii="Arial" w:hAnsi="Arial" w:cs="Arial"/>
        </w:rPr>
        <w:t>í návrh a ro</w:t>
      </w:r>
      <w:r w:rsidR="00605460" w:rsidRPr="00DA2E04">
        <w:rPr>
          <w:rFonts w:ascii="Arial" w:hAnsi="Arial" w:cs="Arial"/>
        </w:rPr>
        <w:t>zešle členům Výboru k posouzení do příští schůze.</w:t>
      </w:r>
    </w:p>
    <w:p w:rsidR="006D4C59" w:rsidRPr="00DA2E04" w:rsidRDefault="00297268" w:rsidP="001C70B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</w:rPr>
        <w:lastRenderedPageBreak/>
        <w:t xml:space="preserve"> Dotaz na kategorii C2 ženy – odpověď R.Knebel (TR RD sjezd seniorů v letošním roce nebude podporovat.). Stejná situace u C2 muži a C2 mix. Slalom cross zatím není podporován.</w:t>
      </w:r>
    </w:p>
    <w:p w:rsidR="00A410C1" w:rsidRPr="00DA2E04" w:rsidRDefault="00A410C1" w:rsidP="001807B6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Závodní komise:</w:t>
      </w:r>
    </w:p>
    <w:p w:rsidR="00294DD5" w:rsidRPr="00DA2E04" w:rsidRDefault="00041E40" w:rsidP="0060546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>H.</w:t>
      </w:r>
      <w:r w:rsidR="001025FD" w:rsidRPr="00DA2E04">
        <w:rPr>
          <w:rFonts w:ascii="Arial" w:hAnsi="Arial" w:cs="Arial"/>
        </w:rPr>
        <w:t xml:space="preserve"> </w:t>
      </w:r>
      <w:r w:rsidRPr="00DA2E04">
        <w:rPr>
          <w:rFonts w:ascii="Arial" w:hAnsi="Arial" w:cs="Arial"/>
        </w:rPr>
        <w:t>Kneblová</w:t>
      </w:r>
      <w:r w:rsidR="00B439FB" w:rsidRPr="00DA2E04">
        <w:rPr>
          <w:rFonts w:ascii="Arial" w:hAnsi="Arial" w:cs="Arial"/>
        </w:rPr>
        <w:t xml:space="preserve"> </w:t>
      </w:r>
      <w:r w:rsidR="00846A83" w:rsidRPr="00DA2E04">
        <w:rPr>
          <w:rFonts w:ascii="Arial" w:hAnsi="Arial" w:cs="Arial"/>
        </w:rPr>
        <w:t>–</w:t>
      </w:r>
      <w:r w:rsidR="00213331" w:rsidRPr="00DA2E04">
        <w:rPr>
          <w:rFonts w:ascii="Arial" w:hAnsi="Arial" w:cs="Arial"/>
        </w:rPr>
        <w:t xml:space="preserve"> </w:t>
      </w:r>
      <w:r w:rsidR="006D4C59" w:rsidRPr="00DA2E04">
        <w:rPr>
          <w:rFonts w:ascii="Arial" w:hAnsi="Arial" w:cs="Arial"/>
        </w:rPr>
        <w:t>informace k</w:t>
      </w:r>
      <w:r w:rsidR="00FC4C2E" w:rsidRPr="00DA2E04">
        <w:rPr>
          <w:rFonts w:ascii="Arial" w:hAnsi="Arial" w:cs="Arial"/>
        </w:rPr>
        <w:t>e schůzi ZK z minulého týdne.</w:t>
      </w:r>
      <w:r w:rsidR="00653F6C" w:rsidRPr="00DA2E04">
        <w:rPr>
          <w:rFonts w:ascii="Arial" w:hAnsi="Arial" w:cs="Arial"/>
        </w:rPr>
        <w:t xml:space="preserve"> V nejbližších dnech bude na webu zveřejněn návrh termínů hlavních závodů 2019 pro doplnění veřejných závodů.</w:t>
      </w:r>
      <w:r w:rsidR="00423C44" w:rsidRPr="00DA2E04">
        <w:rPr>
          <w:rFonts w:ascii="Arial" w:hAnsi="Arial" w:cs="Arial"/>
        </w:rPr>
        <w:t xml:space="preserve"> H. Kneblová rozešle návrh Směrnic pro závodění 2019. </w:t>
      </w:r>
      <w:r w:rsidR="006D4C59" w:rsidRPr="00DA2E04">
        <w:rPr>
          <w:rFonts w:ascii="Arial" w:hAnsi="Arial" w:cs="Arial"/>
        </w:rPr>
        <w:t> </w:t>
      </w:r>
      <w:r w:rsidR="00423C44" w:rsidRPr="00DA2E04">
        <w:rPr>
          <w:rFonts w:ascii="Arial" w:hAnsi="Arial" w:cs="Arial"/>
        </w:rPr>
        <w:t>Otázka prohlídek je řešena přes oddíly, které budou vyplňovat v registru rvp.cz, kde bude odškrtnuto, že závodník prohlídku absolvoval.</w:t>
      </w:r>
      <w:r w:rsidR="00D474E8" w:rsidRPr="00DA2E04">
        <w:rPr>
          <w:rFonts w:ascii="Arial" w:hAnsi="Arial" w:cs="Arial"/>
        </w:rPr>
        <w:t xml:space="preserve"> Výsledky závodů budou akceptovány pouze ve formátu „Eskymo“. Informace k úpravám počtu startů na ČP žáků a NKZ  bude ve Směrnicích. Záchranná služba na některé závody bude smluvní ZS. Úprava zisku VT 3+. ZK se zabývala tabulkou pro přidělování bodů pro zisk dotací svazu. H.</w:t>
      </w:r>
      <w:r w:rsidR="00A12253" w:rsidRPr="00DA2E04">
        <w:rPr>
          <w:rFonts w:ascii="Arial" w:hAnsi="Arial" w:cs="Arial"/>
        </w:rPr>
        <w:t xml:space="preserve"> </w:t>
      </w:r>
      <w:r w:rsidR="00D474E8" w:rsidRPr="00DA2E04">
        <w:rPr>
          <w:rFonts w:ascii="Arial" w:hAnsi="Arial" w:cs="Arial"/>
        </w:rPr>
        <w:t>Kneblová okomentovala navrhované přílohy Směrnic.</w:t>
      </w:r>
      <w:r w:rsidR="00A12253" w:rsidRPr="00DA2E04">
        <w:rPr>
          <w:rFonts w:ascii="Arial" w:hAnsi="Arial" w:cs="Arial"/>
        </w:rPr>
        <w:t xml:space="preserve"> Diskuze k návrhům žebříčků oddílů pro dotace a výkonnost.</w:t>
      </w:r>
      <w:r w:rsidR="003B554C" w:rsidRPr="00DA2E04">
        <w:rPr>
          <w:rFonts w:ascii="Arial" w:hAnsi="Arial" w:cs="Arial"/>
        </w:rPr>
        <w:t xml:space="preserve"> </w:t>
      </w:r>
      <w:r w:rsidR="0002246A" w:rsidRPr="00DA2E04">
        <w:rPr>
          <w:rFonts w:ascii="Arial" w:hAnsi="Arial" w:cs="Arial"/>
        </w:rPr>
        <w:t>H.Kneblová rozešle návrh včetně příloh členům Výboru, který zašle své připomínky do 15.12.2018. Pak bude návrh zveřejněn na webu pro veřejnost.</w:t>
      </w:r>
    </w:p>
    <w:p w:rsidR="00A410C1" w:rsidRPr="00DA2E04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Komise rozhodčích:</w:t>
      </w:r>
    </w:p>
    <w:p w:rsidR="00864FEB" w:rsidRPr="00DA2E04" w:rsidRDefault="00C22920" w:rsidP="00864FE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>L.</w:t>
      </w:r>
      <w:r w:rsidR="001025FD" w:rsidRPr="00DA2E04">
        <w:rPr>
          <w:rFonts w:ascii="Arial" w:hAnsi="Arial" w:cs="Arial"/>
        </w:rPr>
        <w:t xml:space="preserve"> </w:t>
      </w:r>
      <w:r w:rsidR="00B6548A" w:rsidRPr="00DA2E04">
        <w:rPr>
          <w:rFonts w:ascii="Arial" w:hAnsi="Arial" w:cs="Arial"/>
        </w:rPr>
        <w:t>Kutá –</w:t>
      </w:r>
      <w:r w:rsidR="00FC4C2E" w:rsidRPr="00DA2E04">
        <w:rPr>
          <w:rFonts w:ascii="Arial" w:hAnsi="Arial" w:cs="Arial"/>
        </w:rPr>
        <w:t xml:space="preserve"> omluvena</w:t>
      </w:r>
    </w:p>
    <w:p w:rsidR="00A410C1" w:rsidRPr="00DA2E04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Trenér RD – slalom:</w:t>
      </w:r>
    </w:p>
    <w:p w:rsidR="008315BB" w:rsidRPr="00DA2E04" w:rsidRDefault="003745EC" w:rsidP="008315B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>J.</w:t>
      </w:r>
      <w:r w:rsidR="001025FD" w:rsidRPr="00DA2E04">
        <w:rPr>
          <w:rFonts w:ascii="Arial" w:hAnsi="Arial" w:cs="Arial"/>
        </w:rPr>
        <w:t xml:space="preserve"> </w:t>
      </w:r>
      <w:r w:rsidRPr="00DA2E04">
        <w:rPr>
          <w:rFonts w:ascii="Arial" w:hAnsi="Arial" w:cs="Arial"/>
        </w:rPr>
        <w:t>Pultera</w:t>
      </w:r>
      <w:r w:rsidR="00FC4C2E" w:rsidRPr="00DA2E04">
        <w:rPr>
          <w:rFonts w:ascii="Arial" w:hAnsi="Arial" w:cs="Arial"/>
        </w:rPr>
        <w:t xml:space="preserve"> – omluven – zahraniční VT </w:t>
      </w:r>
    </w:p>
    <w:p w:rsidR="00A410C1" w:rsidRPr="00DA2E04" w:rsidRDefault="00062022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Trenér RD – sjezd:</w:t>
      </w:r>
    </w:p>
    <w:p w:rsidR="00700FA4" w:rsidRPr="00DA2E04" w:rsidRDefault="00531A64" w:rsidP="00700FA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>R. Knebel</w:t>
      </w:r>
      <w:r w:rsidR="000C592F" w:rsidRPr="00DA2E04">
        <w:rPr>
          <w:rFonts w:ascii="Arial" w:hAnsi="Arial" w:cs="Arial"/>
        </w:rPr>
        <w:t xml:space="preserve"> </w:t>
      </w:r>
      <w:r w:rsidR="00272C8A" w:rsidRPr="00DA2E04">
        <w:rPr>
          <w:rFonts w:ascii="Arial" w:hAnsi="Arial" w:cs="Arial"/>
        </w:rPr>
        <w:t xml:space="preserve"> - informace ke schůzce se S. Ježkem a D. Lhotou a úhrady faktury za služby PR. Navrhl dělit tyto finance dle přidělovaných dotací tj. cca pro RD tj. pro RD sj. 27%.</w:t>
      </w:r>
    </w:p>
    <w:p w:rsidR="00272C8A" w:rsidRPr="00DA2E04" w:rsidRDefault="00272C8A" w:rsidP="00700FA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>Úprava rozpočtu (daně) a jednotlivých položek RD rozpočtu – sekretariát.</w:t>
      </w:r>
    </w:p>
    <w:p w:rsidR="00700FA4" w:rsidRPr="00DA2E04" w:rsidRDefault="00272C8A" w:rsidP="00700FA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 xml:space="preserve">Požádal o zahrnutí výdajů na sjezdové závody </w:t>
      </w:r>
      <w:r w:rsidR="00703808" w:rsidRPr="00DA2E04">
        <w:rPr>
          <w:rFonts w:ascii="Arial" w:hAnsi="Arial" w:cs="Arial"/>
        </w:rPr>
        <w:t>do celkového rozpočtu svazu z daňového rozdílu. – 54 tis.Kč přímo na sjezd a ostatní finance mezi družstva.</w:t>
      </w:r>
    </w:p>
    <w:p w:rsidR="00272C8A" w:rsidRPr="00DA2E04" w:rsidRDefault="00272C8A" w:rsidP="00700FA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>Požádal o změnu řešení cestovného pro OSVČ tak aby byl minimálně 4,-Kč na km.</w:t>
      </w:r>
      <w:r w:rsidR="008A24BE" w:rsidRPr="00DA2E04">
        <w:rPr>
          <w:rFonts w:ascii="Arial" w:hAnsi="Arial" w:cs="Arial"/>
        </w:rPr>
        <w:t xml:space="preserve"> Sekretariát zjistí možnosti. Návrh na 6,90Kč/km. Výbor na příští schůzi rozhodne.</w:t>
      </w:r>
    </w:p>
    <w:p w:rsidR="000E60EF" w:rsidRPr="00DA2E04" w:rsidRDefault="00272C8A" w:rsidP="00864FE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>Komentář k Anketě Kanoista roku 2018 – není zcela spokojenost zvláště s pořadím v kategoriích.</w:t>
      </w:r>
      <w:r w:rsidR="00605460" w:rsidRPr="00DA2E04">
        <w:rPr>
          <w:rFonts w:ascii="Arial" w:hAnsi="Arial" w:cs="Arial"/>
        </w:rPr>
        <w:t xml:space="preserve"> Informace od J.Prskavce – trenér RD slalom</w:t>
      </w:r>
      <w:r w:rsidR="00703808" w:rsidRPr="00DA2E04">
        <w:rPr>
          <w:rFonts w:ascii="Arial" w:hAnsi="Arial" w:cs="Arial"/>
        </w:rPr>
        <w:t xml:space="preserve"> J.Pultera dostal úkol od TR RD slalom k vypracování návrhu vyhlašovacího klíče. J.Pultera pošle návrh </w:t>
      </w:r>
      <w:r w:rsidR="00605460" w:rsidRPr="00DA2E04">
        <w:rPr>
          <w:rFonts w:ascii="Arial" w:hAnsi="Arial" w:cs="Arial"/>
        </w:rPr>
        <w:t xml:space="preserve">členům </w:t>
      </w:r>
      <w:r w:rsidR="00703808" w:rsidRPr="00DA2E04">
        <w:rPr>
          <w:rFonts w:ascii="Arial" w:hAnsi="Arial" w:cs="Arial"/>
        </w:rPr>
        <w:t xml:space="preserve">Výboru. </w:t>
      </w:r>
      <w:r w:rsidR="00605460" w:rsidRPr="00DA2E04">
        <w:rPr>
          <w:rFonts w:ascii="Arial" w:hAnsi="Arial" w:cs="Arial"/>
        </w:rPr>
        <w:t xml:space="preserve">Anketa </w:t>
      </w:r>
      <w:r w:rsidR="00703808" w:rsidRPr="00DA2E04">
        <w:rPr>
          <w:rFonts w:ascii="Arial" w:hAnsi="Arial" w:cs="Arial"/>
        </w:rPr>
        <w:t>„Divočák“ přidá kategorii U23 bez rozdílu disciplín.</w:t>
      </w:r>
    </w:p>
    <w:p w:rsidR="00A410C1" w:rsidRPr="00DA2E04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Tr</w:t>
      </w:r>
      <w:r w:rsidR="006323B1" w:rsidRPr="00DA2E04">
        <w:rPr>
          <w:rFonts w:ascii="Arial" w:hAnsi="Arial" w:cs="Arial"/>
          <w:b/>
          <w:u w:val="single"/>
        </w:rPr>
        <w:t>enér RD – junioři a vedoucí SCM</w:t>
      </w:r>
    </w:p>
    <w:p w:rsidR="00DA2BA8" w:rsidRPr="00DA2E04" w:rsidRDefault="006F1A59" w:rsidP="0060546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 xml:space="preserve">J. </w:t>
      </w:r>
      <w:r w:rsidR="005D266E" w:rsidRPr="00DA2E04">
        <w:rPr>
          <w:rFonts w:ascii="Arial" w:hAnsi="Arial" w:cs="Arial"/>
        </w:rPr>
        <w:t>Kratochvíl</w:t>
      </w:r>
      <w:r w:rsidR="00A36537" w:rsidRPr="00DA2E04">
        <w:rPr>
          <w:rFonts w:ascii="Arial" w:hAnsi="Arial" w:cs="Arial"/>
        </w:rPr>
        <w:t xml:space="preserve"> </w:t>
      </w:r>
      <w:r w:rsidR="008A24BE" w:rsidRPr="00DA2E04">
        <w:rPr>
          <w:rFonts w:ascii="Arial" w:hAnsi="Arial" w:cs="Arial"/>
        </w:rPr>
        <w:t>rozeslal návrhy pro RDJ pro rok 2019 a okomentoval NK</w:t>
      </w:r>
      <w:r w:rsidR="00605460" w:rsidRPr="00DA2E04">
        <w:rPr>
          <w:rFonts w:ascii="Arial" w:hAnsi="Arial" w:cs="Arial"/>
        </w:rPr>
        <w:t xml:space="preserve"> (nominační kritéria) - s</w:t>
      </w:r>
      <w:r w:rsidR="008A24BE" w:rsidRPr="00DA2E04">
        <w:rPr>
          <w:rFonts w:ascii="Arial" w:hAnsi="Arial" w:cs="Arial"/>
        </w:rPr>
        <w:t>tandardní postupy a klíče.</w:t>
      </w:r>
      <w:r w:rsidR="000D0A11" w:rsidRPr="00DA2E04">
        <w:rPr>
          <w:rFonts w:ascii="Arial" w:hAnsi="Arial" w:cs="Arial"/>
        </w:rPr>
        <w:t xml:space="preserve"> </w:t>
      </w:r>
      <w:r w:rsidR="00605460" w:rsidRPr="00DA2E04">
        <w:rPr>
          <w:rFonts w:ascii="Arial" w:hAnsi="Arial" w:cs="Arial"/>
        </w:rPr>
        <w:t>Materiály jsou v</w:t>
      </w:r>
      <w:r w:rsidR="000D0A11" w:rsidRPr="00DA2E04">
        <w:rPr>
          <w:rFonts w:ascii="Arial" w:hAnsi="Arial" w:cs="Arial"/>
        </w:rPr>
        <w:t xml:space="preserve">četně plánu akcí – Výbor souhlasí. Dotaz L. Rolečka na </w:t>
      </w:r>
      <w:r w:rsidR="00605460" w:rsidRPr="00DA2E04">
        <w:rPr>
          <w:rFonts w:ascii="Arial" w:hAnsi="Arial" w:cs="Arial"/>
        </w:rPr>
        <w:t xml:space="preserve">kategorii </w:t>
      </w:r>
      <w:r w:rsidR="000D0A11" w:rsidRPr="00DA2E04">
        <w:rPr>
          <w:rFonts w:ascii="Arial" w:hAnsi="Arial" w:cs="Arial"/>
        </w:rPr>
        <w:t xml:space="preserve">C2 ženy – odpověď J. </w:t>
      </w:r>
      <w:r w:rsidR="008C2BB3" w:rsidRPr="00DA2E04">
        <w:rPr>
          <w:rFonts w:ascii="Arial" w:hAnsi="Arial" w:cs="Arial"/>
        </w:rPr>
        <w:t>Kratochvíl a R.Knebel – čeká se na výkonnost a vývoj kategorie.</w:t>
      </w:r>
    </w:p>
    <w:p w:rsidR="00395906" w:rsidRPr="00DA2E04" w:rsidRDefault="00395906" w:rsidP="003743E0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Trenér U23</w:t>
      </w:r>
      <w:r w:rsidR="002924E8" w:rsidRPr="00DA2E04">
        <w:rPr>
          <w:rFonts w:ascii="Arial" w:hAnsi="Arial" w:cs="Arial"/>
          <w:b/>
          <w:u w:val="single"/>
        </w:rPr>
        <w:t xml:space="preserve"> - slalom</w:t>
      </w:r>
      <w:r w:rsidRPr="00DA2E04">
        <w:rPr>
          <w:rFonts w:ascii="Arial" w:hAnsi="Arial" w:cs="Arial"/>
          <w:b/>
          <w:u w:val="single"/>
        </w:rPr>
        <w:t>:</w:t>
      </w:r>
    </w:p>
    <w:p w:rsidR="00DE12FB" w:rsidRPr="00DA2E04" w:rsidRDefault="00743740" w:rsidP="00DE12F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>J.</w:t>
      </w:r>
      <w:r w:rsidR="001025FD" w:rsidRPr="00DA2E04">
        <w:rPr>
          <w:rFonts w:ascii="Arial" w:hAnsi="Arial" w:cs="Arial"/>
        </w:rPr>
        <w:t xml:space="preserve"> </w:t>
      </w:r>
      <w:r w:rsidR="00A12AAA" w:rsidRPr="00DA2E04">
        <w:rPr>
          <w:rFonts w:ascii="Arial" w:hAnsi="Arial" w:cs="Arial"/>
        </w:rPr>
        <w:t>P</w:t>
      </w:r>
      <w:r w:rsidRPr="00DA2E04">
        <w:rPr>
          <w:rFonts w:ascii="Arial" w:hAnsi="Arial" w:cs="Arial"/>
        </w:rPr>
        <w:t>rskavec</w:t>
      </w:r>
      <w:r w:rsidR="00252994" w:rsidRPr="00DA2E04">
        <w:rPr>
          <w:rFonts w:ascii="Arial" w:hAnsi="Arial" w:cs="Arial"/>
        </w:rPr>
        <w:t xml:space="preserve"> </w:t>
      </w:r>
      <w:r w:rsidR="00097E44" w:rsidRPr="00DA2E04">
        <w:rPr>
          <w:rFonts w:ascii="Arial" w:hAnsi="Arial" w:cs="Arial"/>
        </w:rPr>
        <w:t>–</w:t>
      </w:r>
      <w:r w:rsidR="008A24BE" w:rsidRPr="00DA2E04">
        <w:rPr>
          <w:rFonts w:ascii="Arial" w:hAnsi="Arial" w:cs="Arial"/>
        </w:rPr>
        <w:t xml:space="preserve"> předložil NK pro rok 2019 – schváleny TR + plán akcí – Výbor souhlasí.</w:t>
      </w:r>
      <w:r w:rsidR="009E7776" w:rsidRPr="00DA2E04">
        <w:rPr>
          <w:rFonts w:ascii="Arial" w:hAnsi="Arial" w:cs="Arial"/>
        </w:rPr>
        <w:t xml:space="preserve"> </w:t>
      </w:r>
      <w:r w:rsidR="008A24BE" w:rsidRPr="00DA2E04">
        <w:rPr>
          <w:rFonts w:ascii="Arial" w:hAnsi="Arial" w:cs="Arial"/>
        </w:rPr>
        <w:t xml:space="preserve"> Okomentoval předložený návrh.</w:t>
      </w:r>
    </w:p>
    <w:p w:rsidR="00682ED9" w:rsidRPr="00DA2E04" w:rsidRDefault="00A435AE" w:rsidP="00864FE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lastRenderedPageBreak/>
        <w:t xml:space="preserve"> P</w:t>
      </w:r>
      <w:r w:rsidR="008A24BE" w:rsidRPr="00DA2E04">
        <w:rPr>
          <w:rFonts w:ascii="Arial" w:hAnsi="Arial" w:cs="Arial"/>
        </w:rPr>
        <w:t>ředložil NK pro RD slalom A za J.Pulteru – rozesláno – Výbor souhlasí.</w:t>
      </w:r>
    </w:p>
    <w:p w:rsidR="002924E8" w:rsidRPr="00DA2E04" w:rsidRDefault="002924E8" w:rsidP="002924E8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Trenér U23 - sjezd:</w:t>
      </w:r>
    </w:p>
    <w:p w:rsidR="00FE0E13" w:rsidRPr="00DA2E04" w:rsidRDefault="003411B4" w:rsidP="009E050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>L. Novosad</w:t>
      </w:r>
      <w:r w:rsidR="006F4AAF" w:rsidRPr="00DA2E04">
        <w:rPr>
          <w:rFonts w:ascii="Arial" w:hAnsi="Arial" w:cs="Arial"/>
        </w:rPr>
        <w:t xml:space="preserve"> –</w:t>
      </w:r>
      <w:r w:rsidR="00A435AE" w:rsidRPr="00DA2E04">
        <w:rPr>
          <w:rFonts w:ascii="Arial" w:hAnsi="Arial" w:cs="Arial"/>
        </w:rPr>
        <w:t xml:space="preserve"> omluven.</w:t>
      </w:r>
    </w:p>
    <w:p w:rsidR="009E4F23" w:rsidRPr="00DA2E04" w:rsidRDefault="009E4F23" w:rsidP="00D61F5A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Zástupce oddílů - Čechy:</w:t>
      </w:r>
    </w:p>
    <w:p w:rsidR="00E566D3" w:rsidRPr="00DA2E04" w:rsidRDefault="003411B4" w:rsidP="001C70B4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>J.</w:t>
      </w:r>
      <w:r w:rsidR="0091295A" w:rsidRPr="00DA2E04">
        <w:rPr>
          <w:rFonts w:ascii="Arial" w:hAnsi="Arial" w:cs="Arial"/>
        </w:rPr>
        <w:t xml:space="preserve"> </w:t>
      </w:r>
      <w:r w:rsidRPr="00DA2E04">
        <w:rPr>
          <w:rFonts w:ascii="Arial" w:hAnsi="Arial" w:cs="Arial"/>
        </w:rPr>
        <w:t>Volf</w:t>
      </w:r>
      <w:r w:rsidR="00FD5D2D" w:rsidRPr="00DA2E04">
        <w:rPr>
          <w:rFonts w:ascii="Arial" w:hAnsi="Arial" w:cs="Arial"/>
        </w:rPr>
        <w:t xml:space="preserve"> –</w:t>
      </w:r>
      <w:r w:rsidR="0095483C" w:rsidRPr="00DA2E04">
        <w:rPr>
          <w:rFonts w:ascii="Arial" w:hAnsi="Arial" w:cs="Arial"/>
        </w:rPr>
        <w:t xml:space="preserve"> </w:t>
      </w:r>
      <w:r w:rsidR="001B76C8" w:rsidRPr="00DA2E04">
        <w:rPr>
          <w:rFonts w:ascii="Arial" w:hAnsi="Arial" w:cs="Arial"/>
        </w:rPr>
        <w:t xml:space="preserve"> </w:t>
      </w:r>
      <w:r w:rsidR="00F9492E" w:rsidRPr="00DA2E04">
        <w:rPr>
          <w:rFonts w:ascii="Arial" w:hAnsi="Arial" w:cs="Arial"/>
        </w:rPr>
        <w:t>poděkování organizátorům z UP Olomouc za rozloučení s kategorií C2 muži v Olomouci.</w:t>
      </w:r>
    </w:p>
    <w:p w:rsidR="00E33FAB" w:rsidRPr="00DA2E04" w:rsidRDefault="009E4F23" w:rsidP="00D9100A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Zástupce oddílů - Morava:</w:t>
      </w:r>
    </w:p>
    <w:p w:rsidR="001C70B4" w:rsidRPr="00DA2E04" w:rsidRDefault="00E566D3" w:rsidP="0060546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>B.</w:t>
      </w:r>
      <w:r w:rsidR="00294DD5" w:rsidRPr="00DA2E04">
        <w:rPr>
          <w:rFonts w:ascii="Arial" w:hAnsi="Arial" w:cs="Arial"/>
        </w:rPr>
        <w:t xml:space="preserve"> </w:t>
      </w:r>
      <w:r w:rsidRPr="00DA2E04">
        <w:rPr>
          <w:rFonts w:ascii="Arial" w:hAnsi="Arial" w:cs="Arial"/>
        </w:rPr>
        <w:t>Šamánek –</w:t>
      </w:r>
      <w:r w:rsidR="00F9492E" w:rsidRPr="00DA2E04">
        <w:rPr>
          <w:rFonts w:ascii="Arial" w:hAnsi="Arial" w:cs="Arial"/>
        </w:rPr>
        <w:t xml:space="preserve"> komentoval </w:t>
      </w:r>
      <w:r w:rsidR="00A435AE" w:rsidRPr="00DA2E04">
        <w:rPr>
          <w:rFonts w:ascii="Arial" w:hAnsi="Arial" w:cs="Arial"/>
        </w:rPr>
        <w:t xml:space="preserve">členům Výboru rozeslaný návrh </w:t>
      </w:r>
      <w:r w:rsidR="00F9492E" w:rsidRPr="00DA2E04">
        <w:rPr>
          <w:rFonts w:ascii="Arial" w:hAnsi="Arial" w:cs="Arial"/>
        </w:rPr>
        <w:t>klíč</w:t>
      </w:r>
      <w:r w:rsidR="00A435AE" w:rsidRPr="00DA2E04">
        <w:rPr>
          <w:rFonts w:ascii="Arial" w:hAnsi="Arial" w:cs="Arial"/>
        </w:rPr>
        <w:t>e</w:t>
      </w:r>
      <w:r w:rsidR="00F9492E" w:rsidRPr="00DA2E04">
        <w:rPr>
          <w:rFonts w:ascii="Arial" w:hAnsi="Arial" w:cs="Arial"/>
        </w:rPr>
        <w:t xml:space="preserve"> k přidělování delegátů pro Valnou hromadu sekce.</w:t>
      </w:r>
      <w:r w:rsidR="00725BCE" w:rsidRPr="00DA2E04">
        <w:rPr>
          <w:rFonts w:ascii="Arial" w:hAnsi="Arial" w:cs="Arial"/>
        </w:rPr>
        <w:t xml:space="preserve"> Komentář R.</w:t>
      </w:r>
      <w:r w:rsidR="005D1A17" w:rsidRPr="00DA2E04">
        <w:rPr>
          <w:rFonts w:ascii="Arial" w:hAnsi="Arial" w:cs="Arial"/>
        </w:rPr>
        <w:t xml:space="preserve"> </w:t>
      </w:r>
      <w:r w:rsidR="00725BCE" w:rsidRPr="00DA2E04">
        <w:rPr>
          <w:rFonts w:ascii="Arial" w:hAnsi="Arial" w:cs="Arial"/>
        </w:rPr>
        <w:t>Knebel, který nesouhlasí s výrazným snížením počtu delegátů u silných oddílů.</w:t>
      </w:r>
      <w:r w:rsidR="005D1A17" w:rsidRPr="00DA2E04">
        <w:rPr>
          <w:rFonts w:ascii="Arial" w:hAnsi="Arial" w:cs="Arial"/>
        </w:rPr>
        <w:t xml:space="preserve"> B. Šamánek přepočítá tabulka dle aktuálního žebříčku a rozešle Výboru.</w:t>
      </w:r>
    </w:p>
    <w:p w:rsidR="003642C9" w:rsidRPr="00DA2E04" w:rsidRDefault="003642C9" w:rsidP="003642C9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Manažer svazu:</w:t>
      </w:r>
    </w:p>
    <w:p w:rsidR="004453D5" w:rsidRPr="00DA2E04" w:rsidRDefault="003642C9" w:rsidP="00864FE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>S.</w:t>
      </w:r>
      <w:r w:rsidR="0091295A" w:rsidRPr="00DA2E04">
        <w:rPr>
          <w:rFonts w:ascii="Arial" w:hAnsi="Arial" w:cs="Arial"/>
        </w:rPr>
        <w:t xml:space="preserve"> </w:t>
      </w:r>
      <w:r w:rsidR="0056146D" w:rsidRPr="00DA2E04">
        <w:rPr>
          <w:rFonts w:ascii="Arial" w:hAnsi="Arial" w:cs="Arial"/>
        </w:rPr>
        <w:t>Ježek</w:t>
      </w:r>
      <w:r w:rsidR="00864FEB" w:rsidRPr="00DA2E04">
        <w:rPr>
          <w:rFonts w:ascii="Arial" w:hAnsi="Arial" w:cs="Arial"/>
        </w:rPr>
        <w:t xml:space="preserve"> – </w:t>
      </w:r>
      <w:r w:rsidR="00A435AE" w:rsidRPr="00DA2E04">
        <w:rPr>
          <w:rFonts w:ascii="Arial" w:hAnsi="Arial" w:cs="Arial"/>
        </w:rPr>
        <w:t>omluven</w:t>
      </w:r>
      <w:r w:rsidR="0056146D" w:rsidRPr="00DA2E04">
        <w:rPr>
          <w:rFonts w:ascii="Arial" w:hAnsi="Arial" w:cs="Arial"/>
        </w:rPr>
        <w:t xml:space="preserve"> </w:t>
      </w:r>
    </w:p>
    <w:p w:rsidR="00A410C1" w:rsidRPr="00DA2E04" w:rsidRDefault="00A410C1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Kontrolní a revizní komise:</w:t>
      </w:r>
    </w:p>
    <w:p w:rsidR="009C227C" w:rsidRPr="00DA2E04" w:rsidRDefault="006D4F5F" w:rsidP="00605460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>L.</w:t>
      </w:r>
      <w:r w:rsidR="001025FD" w:rsidRPr="00DA2E04">
        <w:rPr>
          <w:rFonts w:ascii="Arial" w:hAnsi="Arial" w:cs="Arial"/>
        </w:rPr>
        <w:t xml:space="preserve"> </w:t>
      </w:r>
      <w:r w:rsidR="000822B7" w:rsidRPr="00DA2E04">
        <w:rPr>
          <w:rFonts w:ascii="Arial" w:hAnsi="Arial" w:cs="Arial"/>
        </w:rPr>
        <w:t xml:space="preserve">Jílek </w:t>
      </w:r>
      <w:r w:rsidR="0036050E" w:rsidRPr="00DA2E04">
        <w:rPr>
          <w:rFonts w:ascii="Arial" w:hAnsi="Arial" w:cs="Arial"/>
        </w:rPr>
        <w:t xml:space="preserve"> - </w:t>
      </w:r>
      <w:r w:rsidR="004948AC" w:rsidRPr="00DA2E04">
        <w:rPr>
          <w:rFonts w:ascii="Arial" w:hAnsi="Arial" w:cs="Arial"/>
        </w:rPr>
        <w:t xml:space="preserve"> </w:t>
      </w:r>
      <w:r w:rsidR="00294DD5" w:rsidRPr="00DA2E04">
        <w:rPr>
          <w:rFonts w:ascii="Arial" w:hAnsi="Arial" w:cs="Arial"/>
        </w:rPr>
        <w:t>dotaz k</w:t>
      </w:r>
      <w:r w:rsidR="005D1A17" w:rsidRPr="00DA2E04">
        <w:rPr>
          <w:rFonts w:ascii="Arial" w:hAnsi="Arial" w:cs="Arial"/>
        </w:rPr>
        <w:t xml:space="preserve"> termínu kdy nebude </w:t>
      </w:r>
      <w:r w:rsidR="00605460" w:rsidRPr="00DA2E04">
        <w:rPr>
          <w:rFonts w:ascii="Arial" w:hAnsi="Arial" w:cs="Arial"/>
        </w:rPr>
        <w:t xml:space="preserve">dotace 2018 oddílům vyplacena </w:t>
      </w:r>
      <w:r w:rsidR="005D1A17" w:rsidRPr="00DA2E04">
        <w:rPr>
          <w:rFonts w:ascii="Arial" w:hAnsi="Arial" w:cs="Arial"/>
        </w:rPr>
        <w:t xml:space="preserve">– </w:t>
      </w:r>
      <w:r w:rsidR="00605460" w:rsidRPr="00DA2E04">
        <w:rPr>
          <w:rFonts w:ascii="Arial" w:hAnsi="Arial" w:cs="Arial"/>
        </w:rPr>
        <w:t>Výbor odsouhlasil, že oddílu, který nedodá podklady do 7.</w:t>
      </w:r>
      <w:r w:rsidR="005D1A17" w:rsidRPr="00DA2E04">
        <w:rPr>
          <w:rFonts w:ascii="Arial" w:hAnsi="Arial" w:cs="Arial"/>
        </w:rPr>
        <w:t>12.2018</w:t>
      </w:r>
      <w:r w:rsidR="00605460" w:rsidRPr="00DA2E04">
        <w:rPr>
          <w:rFonts w:ascii="Arial" w:hAnsi="Arial" w:cs="Arial"/>
        </w:rPr>
        <w:t xml:space="preserve"> nebude dotace vyplacena</w:t>
      </w:r>
      <w:r w:rsidR="005D1A17" w:rsidRPr="00DA2E04">
        <w:rPr>
          <w:rFonts w:ascii="Arial" w:hAnsi="Arial" w:cs="Arial"/>
        </w:rPr>
        <w:t>.</w:t>
      </w:r>
    </w:p>
    <w:p w:rsidR="00A74D95" w:rsidRPr="00DA2E04" w:rsidRDefault="00A74D95" w:rsidP="00A74D95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Metodik svazu:</w:t>
      </w:r>
    </w:p>
    <w:p w:rsidR="00DE12FB" w:rsidRPr="00DA2E04" w:rsidRDefault="0002246A" w:rsidP="00DE12F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 xml:space="preserve">M.Bílý – informace k lékařským prohlídkám pro závodníky ČSK – </w:t>
      </w:r>
      <w:r w:rsidR="00605460" w:rsidRPr="00DA2E04">
        <w:rPr>
          <w:rFonts w:ascii="Arial" w:hAnsi="Arial" w:cs="Arial"/>
        </w:rPr>
        <w:t xml:space="preserve">dle zákona musí mít všichni závodníci tzv. </w:t>
      </w:r>
      <w:r w:rsidRPr="00DA2E04">
        <w:rPr>
          <w:rFonts w:ascii="Arial" w:hAnsi="Arial" w:cs="Arial"/>
        </w:rPr>
        <w:t>vstupní prohlídky při zahájení sporto</w:t>
      </w:r>
      <w:r w:rsidR="00A949E6" w:rsidRPr="00DA2E04">
        <w:rPr>
          <w:rFonts w:ascii="Arial" w:hAnsi="Arial" w:cs="Arial"/>
        </w:rPr>
        <w:t xml:space="preserve">vní činnosti sportovním lékařem – </w:t>
      </w:r>
      <w:r w:rsidR="00605460" w:rsidRPr="00DA2E04">
        <w:rPr>
          <w:rFonts w:ascii="Arial" w:hAnsi="Arial" w:cs="Arial"/>
        </w:rPr>
        <w:t xml:space="preserve">informace </w:t>
      </w:r>
      <w:r w:rsidR="00A949E6" w:rsidRPr="00DA2E04">
        <w:rPr>
          <w:rFonts w:ascii="Arial" w:hAnsi="Arial" w:cs="Arial"/>
        </w:rPr>
        <w:t>rozešle členům Výboru.</w:t>
      </w:r>
    </w:p>
    <w:p w:rsidR="00010074" w:rsidRPr="00DA2E04" w:rsidRDefault="005D1A17" w:rsidP="00920C0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>Informace ke školení trenérů licence B a C., které se uskutečnilo se v Praze Troji – celkem 29 uchazečů. Mírně zvýšené náklady na pronájmy tělocvičny a seminární místnosti – uhradí RD. Školitelé obdrželi odměnu dle předpisů. Návrh na odměnu pro J.Bustu jako školitele – metodika svazu – 5000,-Kč/rok.</w:t>
      </w:r>
      <w:r w:rsidR="00272C8A" w:rsidRPr="00DA2E04">
        <w:rPr>
          <w:rFonts w:ascii="Arial" w:hAnsi="Arial" w:cs="Arial"/>
        </w:rPr>
        <w:t xml:space="preserve"> J.K</w:t>
      </w:r>
      <w:r w:rsidRPr="00DA2E04">
        <w:rPr>
          <w:rFonts w:ascii="Arial" w:hAnsi="Arial" w:cs="Arial"/>
        </w:rPr>
        <w:t>ratochvíl navrhl odměnu pro M.Bílého</w:t>
      </w:r>
      <w:r w:rsidR="00DA2E04" w:rsidRPr="00DA2E04">
        <w:rPr>
          <w:rFonts w:ascii="Arial" w:hAnsi="Arial" w:cs="Arial"/>
        </w:rPr>
        <w:t xml:space="preserve"> </w:t>
      </w:r>
      <w:r w:rsidRPr="00DA2E04">
        <w:rPr>
          <w:rFonts w:ascii="Arial" w:hAnsi="Arial" w:cs="Arial"/>
        </w:rPr>
        <w:t>.</w:t>
      </w:r>
      <w:r w:rsidR="00DA2E04" w:rsidRPr="00DA2E04">
        <w:rPr>
          <w:rFonts w:ascii="Arial" w:hAnsi="Arial" w:cs="Arial"/>
        </w:rPr>
        <w:t xml:space="preserve"> Odsouhlaseno.</w:t>
      </w:r>
    </w:p>
    <w:p w:rsidR="00272C8A" w:rsidRPr="00DA2E04" w:rsidRDefault="00272C8A" w:rsidP="00920C0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>Poděkoval pořadatelům vyhlášení z Olomouce.</w:t>
      </w:r>
    </w:p>
    <w:p w:rsidR="005D1A17" w:rsidRPr="00DA2E04" w:rsidRDefault="005D1A17" w:rsidP="00920C01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</w:rPr>
      </w:pPr>
      <w:r w:rsidRPr="00DA2E04">
        <w:rPr>
          <w:rFonts w:ascii="Arial" w:hAnsi="Arial" w:cs="Arial"/>
        </w:rPr>
        <w:t>Představil návrh licence pro proškolené trenéry kategorie „C“. Výbor souhlasí.</w:t>
      </w:r>
    </w:p>
    <w:p w:rsidR="005B3AD2" w:rsidRPr="00DA2E04" w:rsidRDefault="00A410C1" w:rsidP="00FB4A3F">
      <w:pPr>
        <w:tabs>
          <w:tab w:val="left" w:pos="540"/>
          <w:tab w:val="left" w:pos="3240"/>
          <w:tab w:val="left" w:pos="6660"/>
          <w:tab w:val="right" w:pos="10204"/>
        </w:tabs>
        <w:spacing w:before="120"/>
        <w:rPr>
          <w:rFonts w:ascii="Arial" w:hAnsi="Arial" w:cs="Arial"/>
          <w:b/>
          <w:u w:val="single"/>
        </w:rPr>
      </w:pPr>
      <w:r w:rsidRPr="00DA2E04">
        <w:rPr>
          <w:rFonts w:ascii="Arial" w:hAnsi="Arial" w:cs="Arial"/>
          <w:b/>
          <w:u w:val="single"/>
        </w:rPr>
        <w:t>Sekretariát:</w:t>
      </w:r>
    </w:p>
    <w:p w:rsidR="00DE12FB" w:rsidRPr="00DA2E04" w:rsidRDefault="00703808" w:rsidP="00DE12FB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 w:rsidRPr="00DA2E04">
        <w:rPr>
          <w:rFonts w:ascii="Arial" w:hAnsi="Arial" w:cs="Arial"/>
        </w:rPr>
        <w:t>Odeslána kon</w:t>
      </w:r>
      <w:r w:rsidR="00DA2E04" w:rsidRPr="00DA2E04">
        <w:rPr>
          <w:rFonts w:ascii="Arial" w:hAnsi="Arial" w:cs="Arial"/>
        </w:rPr>
        <w:t>dolence – k úmrtí Tibora Sýkory bývalého člena předsednictva svazu, předseda slovenského svazu a člen komise rozhodčích ICF</w:t>
      </w:r>
    </w:p>
    <w:p w:rsidR="009F09D0" w:rsidRPr="00DA2E04" w:rsidRDefault="00DA2E04" w:rsidP="0056146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 w:rsidRPr="00DA2E04">
        <w:rPr>
          <w:rFonts w:ascii="Arial" w:hAnsi="Arial" w:cs="Arial"/>
        </w:rPr>
        <w:t xml:space="preserve"> Výbor posoudí pro příští rok minimální částku dělenou na oddíly z dotací z důvodů vysoké administrativní zátěže vzhledem k získaným prostředkům.</w:t>
      </w:r>
      <w:r w:rsidR="001C70B4" w:rsidRPr="00DA2E04">
        <w:rPr>
          <w:rFonts w:ascii="Arial" w:hAnsi="Arial" w:cs="Arial"/>
        </w:rPr>
        <w:t xml:space="preserve"> </w:t>
      </w:r>
    </w:p>
    <w:p w:rsidR="009F09D0" w:rsidRPr="00DA2E04" w:rsidRDefault="00DA2E04" w:rsidP="0056146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 w:rsidRPr="00DA2E04">
        <w:rPr>
          <w:rFonts w:ascii="Arial" w:hAnsi="Arial" w:cs="Arial"/>
        </w:rPr>
        <w:t>Odpověď dopis KRNAP – předseda + sekretariát.</w:t>
      </w:r>
    </w:p>
    <w:p w:rsidR="00DA2E04" w:rsidRPr="00DA2E04" w:rsidRDefault="00DA2E04" w:rsidP="0056146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 w:rsidRPr="00DA2E04">
        <w:rPr>
          <w:rFonts w:ascii="Arial" w:hAnsi="Arial" w:cs="Arial"/>
        </w:rPr>
        <w:t>Sekretář připomněl všem členům Výboru povinnost vystavit před fakturací svazu objednávku!</w:t>
      </w:r>
    </w:p>
    <w:p w:rsidR="00DA2E04" w:rsidRPr="00DA2E04" w:rsidRDefault="00DA2E04" w:rsidP="0056146D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</w:rPr>
      </w:pPr>
      <w:r w:rsidRPr="00DA2E04">
        <w:rPr>
          <w:rFonts w:ascii="Arial" w:hAnsi="Arial" w:cs="Arial"/>
        </w:rPr>
        <w:t>Trenérům RD rozeslána informace k pojištění Alpy.cz, kde se změnily podmínky a již nejsou vhodné pro pojištění členů RD. Svaz se pokusí oslovit jinou pojišťovnu.</w:t>
      </w:r>
    </w:p>
    <w:p w:rsidR="00FD4672" w:rsidRPr="00DA2E04" w:rsidRDefault="00FD4672" w:rsidP="005A14D7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jc w:val="both"/>
        <w:rPr>
          <w:rFonts w:ascii="Arial" w:hAnsi="Arial" w:cs="Arial"/>
        </w:rPr>
      </w:pPr>
    </w:p>
    <w:p w:rsidR="00BF6B3E" w:rsidRPr="00DA2E04" w:rsidRDefault="00AD2F8F" w:rsidP="00BF6B3E">
      <w:pPr>
        <w:numPr>
          <w:ilvl w:val="0"/>
          <w:numId w:val="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jc w:val="both"/>
        <w:rPr>
          <w:rFonts w:ascii="Arial" w:hAnsi="Arial" w:cs="Arial"/>
          <w:b/>
        </w:rPr>
      </w:pPr>
      <w:r w:rsidRPr="00DA2E04">
        <w:rPr>
          <w:rFonts w:ascii="Arial" w:hAnsi="Arial" w:cs="Arial"/>
          <w:b/>
        </w:rPr>
        <w:lastRenderedPageBreak/>
        <w:t>Termín p</w:t>
      </w:r>
      <w:r w:rsidR="00670300" w:rsidRPr="00DA2E04">
        <w:rPr>
          <w:rFonts w:ascii="Arial" w:hAnsi="Arial" w:cs="Arial"/>
          <w:b/>
        </w:rPr>
        <w:t xml:space="preserve">říští schůze </w:t>
      </w:r>
      <w:r w:rsidR="00991FDF" w:rsidRPr="00DA2E04">
        <w:rPr>
          <w:rFonts w:ascii="Arial" w:hAnsi="Arial" w:cs="Arial"/>
          <w:b/>
        </w:rPr>
        <w:t xml:space="preserve">Výboru </w:t>
      </w:r>
      <w:r w:rsidR="005A14D7" w:rsidRPr="00DA2E04">
        <w:rPr>
          <w:rFonts w:ascii="Arial" w:hAnsi="Arial" w:cs="Arial"/>
          <w:b/>
        </w:rPr>
        <w:t xml:space="preserve">středa </w:t>
      </w:r>
      <w:r w:rsidR="00DA2E04" w:rsidRPr="00DA2E04">
        <w:rPr>
          <w:rFonts w:ascii="Arial" w:hAnsi="Arial" w:cs="Arial"/>
          <w:b/>
        </w:rPr>
        <w:t>v lednu 2019 – návrhy po dohodě s předsedou</w:t>
      </w:r>
      <w:r w:rsidR="00304D04" w:rsidRPr="00DA2E04">
        <w:rPr>
          <w:rFonts w:ascii="Arial" w:hAnsi="Arial" w:cs="Arial"/>
          <w:b/>
        </w:rPr>
        <w:t>.</w:t>
      </w:r>
      <w:bookmarkStart w:id="0" w:name="_GoBack"/>
      <w:bookmarkEnd w:id="0"/>
    </w:p>
    <w:p w:rsidR="00A410C1" w:rsidRPr="001E16CC" w:rsidRDefault="00A410C1" w:rsidP="001E16CC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360"/>
        <w:rPr>
          <w:rFonts w:ascii="Arial" w:hAnsi="Arial" w:cs="Arial"/>
          <w:sz w:val="20"/>
          <w:szCs w:val="20"/>
        </w:rPr>
      </w:pPr>
      <w:r w:rsidRPr="00DA2E04">
        <w:rPr>
          <w:rFonts w:ascii="Arial" w:hAnsi="Arial" w:cs="Arial"/>
          <w:sz w:val="20"/>
          <w:szCs w:val="20"/>
        </w:rPr>
        <w:t>Zapsal: Eichler</w:t>
      </w:r>
      <w:r w:rsidRPr="00DA2E04">
        <w:rPr>
          <w:rFonts w:ascii="Arial" w:hAnsi="Arial" w:cs="Arial"/>
          <w:sz w:val="20"/>
          <w:szCs w:val="20"/>
        </w:rPr>
        <w:tab/>
      </w:r>
      <w:r w:rsidRPr="00DA2E04">
        <w:rPr>
          <w:rFonts w:ascii="Arial" w:hAnsi="Arial" w:cs="Arial"/>
          <w:sz w:val="20"/>
          <w:szCs w:val="20"/>
        </w:rPr>
        <w:tab/>
        <w:t xml:space="preserve">         Schválil:</w:t>
      </w:r>
      <w:r w:rsidR="00DD5ECA" w:rsidRPr="00DA2E04">
        <w:rPr>
          <w:rFonts w:ascii="Arial" w:hAnsi="Arial" w:cs="Arial"/>
          <w:sz w:val="20"/>
          <w:szCs w:val="20"/>
        </w:rPr>
        <w:t xml:space="preserve"> </w:t>
      </w:r>
      <w:r w:rsidR="00336B77" w:rsidRPr="00DA2E04">
        <w:rPr>
          <w:rFonts w:ascii="Arial" w:hAnsi="Arial" w:cs="Arial"/>
          <w:sz w:val="20"/>
          <w:szCs w:val="20"/>
        </w:rPr>
        <w:t>Pollert</w:t>
      </w:r>
      <w:r w:rsidRPr="00005345">
        <w:rPr>
          <w:rFonts w:ascii="Arial" w:hAnsi="Arial" w:cs="Arial"/>
          <w:sz w:val="20"/>
          <w:szCs w:val="20"/>
        </w:rPr>
        <w:tab/>
      </w:r>
      <w:r w:rsidRPr="00005345">
        <w:rPr>
          <w:rFonts w:ascii="Arial" w:hAnsi="Arial" w:cs="Arial"/>
          <w:sz w:val="20"/>
          <w:szCs w:val="20"/>
        </w:rPr>
        <w:tab/>
      </w:r>
    </w:p>
    <w:sectPr w:rsidR="00A410C1" w:rsidRPr="001E16CC" w:rsidSect="00216AAA">
      <w:footerReference w:type="default" r:id="rId7"/>
      <w:footnotePr>
        <w:pos w:val="beneathText"/>
      </w:footnotePr>
      <w:pgSz w:w="11905" w:h="16837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B65" w:rsidRDefault="00BD1B65">
      <w:r>
        <w:separator/>
      </w:r>
    </w:p>
  </w:endnote>
  <w:endnote w:type="continuationSeparator" w:id="0">
    <w:p w:rsidR="00BD1B65" w:rsidRDefault="00BD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F22" w:rsidRPr="00C67C89" w:rsidRDefault="00843F22">
    <w:pPr>
      <w:pStyle w:val="Zpat"/>
      <w:pBdr>
        <w:top w:val="double" w:sz="1" w:space="1" w:color="800000"/>
      </w:pBdr>
      <w:tabs>
        <w:tab w:val="clear" w:pos="4536"/>
        <w:tab w:val="clear" w:pos="9072"/>
        <w:tab w:val="right" w:pos="10203"/>
      </w:tabs>
      <w:rPr>
        <w:rFonts w:ascii="Cambria" w:hAnsi="Cambria"/>
      </w:rPr>
    </w:pPr>
    <w:r>
      <w:rPr>
        <w:rFonts w:ascii="Cambria" w:hAnsi="Cambria"/>
      </w:rPr>
      <w:t>Zápis 0</w:t>
    </w:r>
    <w:r w:rsidR="00700FA4">
      <w:rPr>
        <w:rFonts w:ascii="Cambria" w:hAnsi="Cambria"/>
      </w:rPr>
      <w:t>5</w:t>
    </w:r>
    <w:r w:rsidR="00912640">
      <w:rPr>
        <w:rFonts w:ascii="Cambria" w:hAnsi="Cambria"/>
      </w:rPr>
      <w:t>/2018</w:t>
    </w:r>
    <w:r>
      <w:rPr>
        <w:rFonts w:ascii="Cambria" w:hAnsi="Cambria"/>
      </w:rPr>
      <w:tab/>
      <w:t xml:space="preserve">Stránka </w:t>
    </w:r>
    <w:r>
      <w:fldChar w:fldCharType="begin"/>
    </w:r>
    <w:r>
      <w:instrText xml:space="preserve"> PAGE </w:instrText>
    </w:r>
    <w:r>
      <w:fldChar w:fldCharType="separate"/>
    </w:r>
    <w:r w:rsidR="00FD64E4">
      <w:rPr>
        <w:noProof/>
      </w:rPr>
      <w:t>4</w:t>
    </w:r>
    <w:r>
      <w:rPr>
        <w:noProof/>
      </w:rPr>
      <w:fldChar w:fldCharType="end"/>
    </w:r>
  </w:p>
  <w:p w:rsidR="00843F22" w:rsidRDefault="00843F22">
    <w:pPr>
      <w:pStyle w:val="Zpat"/>
      <w:tabs>
        <w:tab w:val="clear" w:pos="4536"/>
        <w:tab w:val="clear" w:pos="9072"/>
        <w:tab w:val="right" w:pos="102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B65" w:rsidRDefault="00BD1B65">
      <w:r>
        <w:separator/>
      </w:r>
    </w:p>
  </w:footnote>
  <w:footnote w:type="continuationSeparator" w:id="0">
    <w:p w:rsidR="00BD1B65" w:rsidRDefault="00BD1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4050001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</w:abstractNum>
  <w:abstractNum w:abstractNumId="2" w15:restartNumberingAfterBreak="0">
    <w:nsid w:val="030622D9"/>
    <w:multiLevelType w:val="hybridMultilevel"/>
    <w:tmpl w:val="63483BD2"/>
    <w:lvl w:ilvl="0" w:tplc="344493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45B16"/>
    <w:multiLevelType w:val="hybridMultilevel"/>
    <w:tmpl w:val="F1FA8F4A"/>
    <w:lvl w:ilvl="0" w:tplc="FF9A71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941D0"/>
    <w:multiLevelType w:val="hybridMultilevel"/>
    <w:tmpl w:val="B19E7618"/>
    <w:lvl w:ilvl="0" w:tplc="29EEF7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D40A6"/>
    <w:multiLevelType w:val="hybridMultilevel"/>
    <w:tmpl w:val="3880F332"/>
    <w:lvl w:ilvl="0" w:tplc="095663F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441033"/>
    <w:multiLevelType w:val="hybridMultilevel"/>
    <w:tmpl w:val="943098D4"/>
    <w:lvl w:ilvl="0" w:tplc="9D4046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16593"/>
    <w:multiLevelType w:val="hybridMultilevel"/>
    <w:tmpl w:val="513CF982"/>
    <w:lvl w:ilvl="0" w:tplc="974CB2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302F4"/>
    <w:multiLevelType w:val="hybridMultilevel"/>
    <w:tmpl w:val="E7DA23B2"/>
    <w:lvl w:ilvl="0" w:tplc="8BC457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446A7"/>
    <w:multiLevelType w:val="hybridMultilevel"/>
    <w:tmpl w:val="DDAA84A4"/>
    <w:lvl w:ilvl="0" w:tplc="2B26A1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057C6"/>
    <w:multiLevelType w:val="hybridMultilevel"/>
    <w:tmpl w:val="976CA7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972EC"/>
    <w:multiLevelType w:val="hybridMultilevel"/>
    <w:tmpl w:val="9AAE8A5E"/>
    <w:lvl w:ilvl="0" w:tplc="3B9E6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F02FB"/>
    <w:multiLevelType w:val="hybridMultilevel"/>
    <w:tmpl w:val="9ECA4A78"/>
    <w:lvl w:ilvl="0" w:tplc="A7363D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8377D"/>
    <w:multiLevelType w:val="hybridMultilevel"/>
    <w:tmpl w:val="B2027C5E"/>
    <w:lvl w:ilvl="0" w:tplc="A09E6B8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1279F7"/>
    <w:multiLevelType w:val="hybridMultilevel"/>
    <w:tmpl w:val="8DBCC686"/>
    <w:lvl w:ilvl="0" w:tplc="43D0CF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74BAF"/>
    <w:multiLevelType w:val="hybridMultilevel"/>
    <w:tmpl w:val="859C2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20C09"/>
    <w:multiLevelType w:val="hybridMultilevel"/>
    <w:tmpl w:val="29DA0E38"/>
    <w:lvl w:ilvl="0" w:tplc="039AAC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C2C26"/>
    <w:multiLevelType w:val="hybridMultilevel"/>
    <w:tmpl w:val="9320A6BA"/>
    <w:lvl w:ilvl="0" w:tplc="DFB0EE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2254E"/>
    <w:multiLevelType w:val="hybridMultilevel"/>
    <w:tmpl w:val="59E649A2"/>
    <w:lvl w:ilvl="0" w:tplc="8BE449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6"/>
  </w:num>
  <w:num w:numId="5">
    <w:abstractNumId w:val="9"/>
  </w:num>
  <w:num w:numId="6">
    <w:abstractNumId w:val="5"/>
  </w:num>
  <w:num w:numId="7">
    <w:abstractNumId w:val="10"/>
  </w:num>
  <w:num w:numId="8">
    <w:abstractNumId w:val="11"/>
  </w:num>
  <w:num w:numId="9">
    <w:abstractNumId w:val="17"/>
  </w:num>
  <w:num w:numId="10">
    <w:abstractNumId w:val="16"/>
  </w:num>
  <w:num w:numId="11">
    <w:abstractNumId w:val="18"/>
  </w:num>
  <w:num w:numId="12">
    <w:abstractNumId w:val="4"/>
  </w:num>
  <w:num w:numId="13">
    <w:abstractNumId w:val="15"/>
  </w:num>
  <w:num w:numId="14">
    <w:abstractNumId w:val="8"/>
  </w:num>
  <w:num w:numId="15">
    <w:abstractNumId w:val="13"/>
  </w:num>
  <w:num w:numId="16">
    <w:abstractNumId w:val="7"/>
  </w:num>
  <w:num w:numId="17">
    <w:abstractNumId w:val="1"/>
  </w:num>
  <w:num w:numId="18">
    <w:abstractNumId w:val="3"/>
  </w:num>
  <w:num w:numId="19">
    <w:abstractNumId w:val="14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9D"/>
    <w:rsid w:val="00000768"/>
    <w:rsid w:val="000018E1"/>
    <w:rsid w:val="00001E1F"/>
    <w:rsid w:val="00003EEF"/>
    <w:rsid w:val="00005345"/>
    <w:rsid w:val="00006E3B"/>
    <w:rsid w:val="000074F2"/>
    <w:rsid w:val="00010074"/>
    <w:rsid w:val="0001185E"/>
    <w:rsid w:val="000123C5"/>
    <w:rsid w:val="000123F3"/>
    <w:rsid w:val="00012FE6"/>
    <w:rsid w:val="00013081"/>
    <w:rsid w:val="0001349B"/>
    <w:rsid w:val="000136B6"/>
    <w:rsid w:val="00014A47"/>
    <w:rsid w:val="00015E5A"/>
    <w:rsid w:val="00017A67"/>
    <w:rsid w:val="00020061"/>
    <w:rsid w:val="000200B4"/>
    <w:rsid w:val="00020B35"/>
    <w:rsid w:val="0002239B"/>
    <w:rsid w:val="0002246A"/>
    <w:rsid w:val="000225C8"/>
    <w:rsid w:val="00024111"/>
    <w:rsid w:val="00024CD1"/>
    <w:rsid w:val="00024F80"/>
    <w:rsid w:val="0002618E"/>
    <w:rsid w:val="00030535"/>
    <w:rsid w:val="000317A2"/>
    <w:rsid w:val="000336BC"/>
    <w:rsid w:val="000349EC"/>
    <w:rsid w:val="00034B7B"/>
    <w:rsid w:val="00034E87"/>
    <w:rsid w:val="0003529B"/>
    <w:rsid w:val="00035443"/>
    <w:rsid w:val="0003781A"/>
    <w:rsid w:val="00040667"/>
    <w:rsid w:val="00041E40"/>
    <w:rsid w:val="00041F0F"/>
    <w:rsid w:val="00042C33"/>
    <w:rsid w:val="00043D09"/>
    <w:rsid w:val="00044503"/>
    <w:rsid w:val="00044E7E"/>
    <w:rsid w:val="000473D7"/>
    <w:rsid w:val="000504F6"/>
    <w:rsid w:val="0005131E"/>
    <w:rsid w:val="000516A5"/>
    <w:rsid w:val="00052091"/>
    <w:rsid w:val="0005331C"/>
    <w:rsid w:val="00056639"/>
    <w:rsid w:val="00056645"/>
    <w:rsid w:val="0006134B"/>
    <w:rsid w:val="00062022"/>
    <w:rsid w:val="000637C0"/>
    <w:rsid w:val="000642B0"/>
    <w:rsid w:val="00066297"/>
    <w:rsid w:val="00072FB6"/>
    <w:rsid w:val="000776B3"/>
    <w:rsid w:val="00077869"/>
    <w:rsid w:val="00080287"/>
    <w:rsid w:val="000805DE"/>
    <w:rsid w:val="000807B5"/>
    <w:rsid w:val="00081908"/>
    <w:rsid w:val="00081F15"/>
    <w:rsid w:val="000822B7"/>
    <w:rsid w:val="000825D7"/>
    <w:rsid w:val="000870DA"/>
    <w:rsid w:val="0008731C"/>
    <w:rsid w:val="0008793D"/>
    <w:rsid w:val="00087A70"/>
    <w:rsid w:val="0009050D"/>
    <w:rsid w:val="0009459C"/>
    <w:rsid w:val="00094ECB"/>
    <w:rsid w:val="00094F1F"/>
    <w:rsid w:val="00095041"/>
    <w:rsid w:val="0009565C"/>
    <w:rsid w:val="00097E44"/>
    <w:rsid w:val="000A111E"/>
    <w:rsid w:val="000A1CD2"/>
    <w:rsid w:val="000A1E65"/>
    <w:rsid w:val="000A2FB3"/>
    <w:rsid w:val="000A4E60"/>
    <w:rsid w:val="000A532E"/>
    <w:rsid w:val="000B02B9"/>
    <w:rsid w:val="000B1707"/>
    <w:rsid w:val="000B42D7"/>
    <w:rsid w:val="000B48ED"/>
    <w:rsid w:val="000B4E75"/>
    <w:rsid w:val="000B7527"/>
    <w:rsid w:val="000C0467"/>
    <w:rsid w:val="000C326B"/>
    <w:rsid w:val="000C592F"/>
    <w:rsid w:val="000C6A03"/>
    <w:rsid w:val="000C7C2F"/>
    <w:rsid w:val="000D0738"/>
    <w:rsid w:val="000D0A11"/>
    <w:rsid w:val="000D0C46"/>
    <w:rsid w:val="000D0E02"/>
    <w:rsid w:val="000D2F78"/>
    <w:rsid w:val="000D4509"/>
    <w:rsid w:val="000D6020"/>
    <w:rsid w:val="000D6197"/>
    <w:rsid w:val="000D6FF8"/>
    <w:rsid w:val="000D752D"/>
    <w:rsid w:val="000E251D"/>
    <w:rsid w:val="000E2599"/>
    <w:rsid w:val="000E3640"/>
    <w:rsid w:val="000E4405"/>
    <w:rsid w:val="000E51CB"/>
    <w:rsid w:val="000E5DC1"/>
    <w:rsid w:val="000E60EF"/>
    <w:rsid w:val="000E7B38"/>
    <w:rsid w:val="000F04B2"/>
    <w:rsid w:val="000F0DFC"/>
    <w:rsid w:val="000F1BC0"/>
    <w:rsid w:val="000F3B07"/>
    <w:rsid w:val="000F65FC"/>
    <w:rsid w:val="000F6B12"/>
    <w:rsid w:val="000F7BB5"/>
    <w:rsid w:val="0010105F"/>
    <w:rsid w:val="001010B3"/>
    <w:rsid w:val="00101D62"/>
    <w:rsid w:val="001025FD"/>
    <w:rsid w:val="00102A99"/>
    <w:rsid w:val="0010347E"/>
    <w:rsid w:val="00104DED"/>
    <w:rsid w:val="001064CB"/>
    <w:rsid w:val="00106CBE"/>
    <w:rsid w:val="001113E8"/>
    <w:rsid w:val="001133C8"/>
    <w:rsid w:val="00113A5A"/>
    <w:rsid w:val="00113A6B"/>
    <w:rsid w:val="0011409C"/>
    <w:rsid w:val="00115A6F"/>
    <w:rsid w:val="00117A4F"/>
    <w:rsid w:val="00117DC9"/>
    <w:rsid w:val="00121864"/>
    <w:rsid w:val="001230FC"/>
    <w:rsid w:val="00124CA9"/>
    <w:rsid w:val="00127929"/>
    <w:rsid w:val="00127F71"/>
    <w:rsid w:val="00130403"/>
    <w:rsid w:val="0013302E"/>
    <w:rsid w:val="00133689"/>
    <w:rsid w:val="00134678"/>
    <w:rsid w:val="00134DF5"/>
    <w:rsid w:val="00135E3B"/>
    <w:rsid w:val="0013618C"/>
    <w:rsid w:val="001378BC"/>
    <w:rsid w:val="00137B21"/>
    <w:rsid w:val="00140112"/>
    <w:rsid w:val="00143028"/>
    <w:rsid w:val="00145F7F"/>
    <w:rsid w:val="001466F8"/>
    <w:rsid w:val="00146BCB"/>
    <w:rsid w:val="00150055"/>
    <w:rsid w:val="00150D24"/>
    <w:rsid w:val="00151873"/>
    <w:rsid w:val="00152802"/>
    <w:rsid w:val="00153A0A"/>
    <w:rsid w:val="00154222"/>
    <w:rsid w:val="00154A78"/>
    <w:rsid w:val="00155E53"/>
    <w:rsid w:val="00156CB5"/>
    <w:rsid w:val="001609C7"/>
    <w:rsid w:val="001618CF"/>
    <w:rsid w:val="00162CB8"/>
    <w:rsid w:val="00162DB3"/>
    <w:rsid w:val="00162F39"/>
    <w:rsid w:val="00164282"/>
    <w:rsid w:val="001657ED"/>
    <w:rsid w:val="00165D51"/>
    <w:rsid w:val="00171502"/>
    <w:rsid w:val="001721E1"/>
    <w:rsid w:val="00173E61"/>
    <w:rsid w:val="001758D9"/>
    <w:rsid w:val="001779CA"/>
    <w:rsid w:val="00177BB6"/>
    <w:rsid w:val="001807B6"/>
    <w:rsid w:val="00184C0E"/>
    <w:rsid w:val="00185891"/>
    <w:rsid w:val="00187183"/>
    <w:rsid w:val="00187992"/>
    <w:rsid w:val="00187BC4"/>
    <w:rsid w:val="00187CDF"/>
    <w:rsid w:val="001927F3"/>
    <w:rsid w:val="00194880"/>
    <w:rsid w:val="001966B0"/>
    <w:rsid w:val="00197C36"/>
    <w:rsid w:val="001A03BE"/>
    <w:rsid w:val="001A2500"/>
    <w:rsid w:val="001A306C"/>
    <w:rsid w:val="001A3744"/>
    <w:rsid w:val="001A3E75"/>
    <w:rsid w:val="001A4C6A"/>
    <w:rsid w:val="001A4D6A"/>
    <w:rsid w:val="001A6E60"/>
    <w:rsid w:val="001B0249"/>
    <w:rsid w:val="001B2B8D"/>
    <w:rsid w:val="001B4018"/>
    <w:rsid w:val="001B55D7"/>
    <w:rsid w:val="001B5CCE"/>
    <w:rsid w:val="001B7450"/>
    <w:rsid w:val="001B76C8"/>
    <w:rsid w:val="001C1732"/>
    <w:rsid w:val="001C6D09"/>
    <w:rsid w:val="001C70B4"/>
    <w:rsid w:val="001D08EF"/>
    <w:rsid w:val="001D3DED"/>
    <w:rsid w:val="001D4875"/>
    <w:rsid w:val="001D6C28"/>
    <w:rsid w:val="001E16CC"/>
    <w:rsid w:val="001E1D54"/>
    <w:rsid w:val="001E4E4B"/>
    <w:rsid w:val="001E63ED"/>
    <w:rsid w:val="001F1025"/>
    <w:rsid w:val="001F2CC5"/>
    <w:rsid w:val="001F2DF3"/>
    <w:rsid w:val="001F5A02"/>
    <w:rsid w:val="001F63A3"/>
    <w:rsid w:val="002002E8"/>
    <w:rsid w:val="00200504"/>
    <w:rsid w:val="00200DDE"/>
    <w:rsid w:val="00202ABF"/>
    <w:rsid w:val="00203758"/>
    <w:rsid w:val="0020519F"/>
    <w:rsid w:val="00205AC5"/>
    <w:rsid w:val="00207B10"/>
    <w:rsid w:val="002110C6"/>
    <w:rsid w:val="00211767"/>
    <w:rsid w:val="00213331"/>
    <w:rsid w:val="00213C04"/>
    <w:rsid w:val="002141BD"/>
    <w:rsid w:val="0021519B"/>
    <w:rsid w:val="00216AAA"/>
    <w:rsid w:val="00221E37"/>
    <w:rsid w:val="00222324"/>
    <w:rsid w:val="00222C29"/>
    <w:rsid w:val="00223096"/>
    <w:rsid w:val="00223B86"/>
    <w:rsid w:val="00223E67"/>
    <w:rsid w:val="00225696"/>
    <w:rsid w:val="002264F7"/>
    <w:rsid w:val="00227995"/>
    <w:rsid w:val="00230EDA"/>
    <w:rsid w:val="00234792"/>
    <w:rsid w:val="00234945"/>
    <w:rsid w:val="00235690"/>
    <w:rsid w:val="00236AAB"/>
    <w:rsid w:val="002371BC"/>
    <w:rsid w:val="00237692"/>
    <w:rsid w:val="0024081B"/>
    <w:rsid w:val="00242B5D"/>
    <w:rsid w:val="00246B57"/>
    <w:rsid w:val="002477B5"/>
    <w:rsid w:val="002502FE"/>
    <w:rsid w:val="00252282"/>
    <w:rsid w:val="00252994"/>
    <w:rsid w:val="00252A2E"/>
    <w:rsid w:val="00252F2C"/>
    <w:rsid w:val="00253943"/>
    <w:rsid w:val="00253F05"/>
    <w:rsid w:val="00254CB0"/>
    <w:rsid w:val="0025614C"/>
    <w:rsid w:val="002565A4"/>
    <w:rsid w:val="0026099F"/>
    <w:rsid w:val="00260E7F"/>
    <w:rsid w:val="00263580"/>
    <w:rsid w:val="002644CA"/>
    <w:rsid w:val="002658CF"/>
    <w:rsid w:val="00265B5B"/>
    <w:rsid w:val="00266FFE"/>
    <w:rsid w:val="002673B5"/>
    <w:rsid w:val="00272048"/>
    <w:rsid w:val="002720C1"/>
    <w:rsid w:val="0027236F"/>
    <w:rsid w:val="00272C8A"/>
    <w:rsid w:val="002762E1"/>
    <w:rsid w:val="00281196"/>
    <w:rsid w:val="00282B29"/>
    <w:rsid w:val="00283437"/>
    <w:rsid w:val="00283F4E"/>
    <w:rsid w:val="0028545F"/>
    <w:rsid w:val="00285597"/>
    <w:rsid w:val="002859DF"/>
    <w:rsid w:val="00285EF6"/>
    <w:rsid w:val="00286957"/>
    <w:rsid w:val="00286C0C"/>
    <w:rsid w:val="00290284"/>
    <w:rsid w:val="002913AF"/>
    <w:rsid w:val="002924E8"/>
    <w:rsid w:val="00292F41"/>
    <w:rsid w:val="002946DC"/>
    <w:rsid w:val="00294DD5"/>
    <w:rsid w:val="002967FF"/>
    <w:rsid w:val="00297268"/>
    <w:rsid w:val="00297798"/>
    <w:rsid w:val="00297887"/>
    <w:rsid w:val="002A09FC"/>
    <w:rsid w:val="002A116E"/>
    <w:rsid w:val="002A3015"/>
    <w:rsid w:val="002A3DF8"/>
    <w:rsid w:val="002A4C9D"/>
    <w:rsid w:val="002A5444"/>
    <w:rsid w:val="002B0673"/>
    <w:rsid w:val="002B3431"/>
    <w:rsid w:val="002B4071"/>
    <w:rsid w:val="002B5583"/>
    <w:rsid w:val="002B68E6"/>
    <w:rsid w:val="002B74FA"/>
    <w:rsid w:val="002C0BD3"/>
    <w:rsid w:val="002C1C0B"/>
    <w:rsid w:val="002C362C"/>
    <w:rsid w:val="002C3B69"/>
    <w:rsid w:val="002C3E82"/>
    <w:rsid w:val="002C56C6"/>
    <w:rsid w:val="002C646C"/>
    <w:rsid w:val="002C6699"/>
    <w:rsid w:val="002C6B8D"/>
    <w:rsid w:val="002C71AE"/>
    <w:rsid w:val="002C78C8"/>
    <w:rsid w:val="002D0B90"/>
    <w:rsid w:val="002D2879"/>
    <w:rsid w:val="002D320A"/>
    <w:rsid w:val="002D36DB"/>
    <w:rsid w:val="002D3729"/>
    <w:rsid w:val="002D3F3B"/>
    <w:rsid w:val="002D6DD2"/>
    <w:rsid w:val="002D714A"/>
    <w:rsid w:val="002E0DA7"/>
    <w:rsid w:val="002E215F"/>
    <w:rsid w:val="002E3CAF"/>
    <w:rsid w:val="002E4325"/>
    <w:rsid w:val="002E4F96"/>
    <w:rsid w:val="002E5242"/>
    <w:rsid w:val="002E59BC"/>
    <w:rsid w:val="002E5A44"/>
    <w:rsid w:val="002E6F71"/>
    <w:rsid w:val="002E7189"/>
    <w:rsid w:val="002E7504"/>
    <w:rsid w:val="002E754D"/>
    <w:rsid w:val="002E783B"/>
    <w:rsid w:val="002F1267"/>
    <w:rsid w:val="002F14A5"/>
    <w:rsid w:val="002F47E3"/>
    <w:rsid w:val="002F50BD"/>
    <w:rsid w:val="002F6246"/>
    <w:rsid w:val="002F753A"/>
    <w:rsid w:val="003006C5"/>
    <w:rsid w:val="00300E41"/>
    <w:rsid w:val="00301618"/>
    <w:rsid w:val="0030189A"/>
    <w:rsid w:val="00303235"/>
    <w:rsid w:val="003034CA"/>
    <w:rsid w:val="003037CD"/>
    <w:rsid w:val="00304D04"/>
    <w:rsid w:val="00305A35"/>
    <w:rsid w:val="00310D08"/>
    <w:rsid w:val="00316229"/>
    <w:rsid w:val="0031647B"/>
    <w:rsid w:val="003172B2"/>
    <w:rsid w:val="003179F9"/>
    <w:rsid w:val="00320F44"/>
    <w:rsid w:val="003222F7"/>
    <w:rsid w:val="00324AC9"/>
    <w:rsid w:val="00324BD7"/>
    <w:rsid w:val="0032509A"/>
    <w:rsid w:val="00327335"/>
    <w:rsid w:val="003275DC"/>
    <w:rsid w:val="003278EB"/>
    <w:rsid w:val="00327E8B"/>
    <w:rsid w:val="003316EE"/>
    <w:rsid w:val="00332873"/>
    <w:rsid w:val="0033447D"/>
    <w:rsid w:val="00334F81"/>
    <w:rsid w:val="00335200"/>
    <w:rsid w:val="00335FAC"/>
    <w:rsid w:val="00336B77"/>
    <w:rsid w:val="00340FAD"/>
    <w:rsid w:val="003411B4"/>
    <w:rsid w:val="00341A88"/>
    <w:rsid w:val="00350BAD"/>
    <w:rsid w:val="00350C27"/>
    <w:rsid w:val="00350D79"/>
    <w:rsid w:val="00350FF9"/>
    <w:rsid w:val="00351776"/>
    <w:rsid w:val="00351D1A"/>
    <w:rsid w:val="0035225C"/>
    <w:rsid w:val="00355670"/>
    <w:rsid w:val="003562B0"/>
    <w:rsid w:val="00356412"/>
    <w:rsid w:val="00356821"/>
    <w:rsid w:val="0036050E"/>
    <w:rsid w:val="003618D3"/>
    <w:rsid w:val="00362B3E"/>
    <w:rsid w:val="003631B2"/>
    <w:rsid w:val="00363EA3"/>
    <w:rsid w:val="003642C9"/>
    <w:rsid w:val="00364A20"/>
    <w:rsid w:val="0036572C"/>
    <w:rsid w:val="0037006C"/>
    <w:rsid w:val="00370A40"/>
    <w:rsid w:val="00371122"/>
    <w:rsid w:val="00371230"/>
    <w:rsid w:val="00372F19"/>
    <w:rsid w:val="003741AB"/>
    <w:rsid w:val="003743E0"/>
    <w:rsid w:val="003745EC"/>
    <w:rsid w:val="00374675"/>
    <w:rsid w:val="00374FF3"/>
    <w:rsid w:val="00376548"/>
    <w:rsid w:val="003808AF"/>
    <w:rsid w:val="00381839"/>
    <w:rsid w:val="0038195C"/>
    <w:rsid w:val="003829B4"/>
    <w:rsid w:val="003830F8"/>
    <w:rsid w:val="00383371"/>
    <w:rsid w:val="00383644"/>
    <w:rsid w:val="003849AC"/>
    <w:rsid w:val="00384DBE"/>
    <w:rsid w:val="00386141"/>
    <w:rsid w:val="00390C2D"/>
    <w:rsid w:val="00392559"/>
    <w:rsid w:val="00394F5A"/>
    <w:rsid w:val="00395906"/>
    <w:rsid w:val="00395E94"/>
    <w:rsid w:val="003975FA"/>
    <w:rsid w:val="003A23A0"/>
    <w:rsid w:val="003A2B14"/>
    <w:rsid w:val="003A3BEC"/>
    <w:rsid w:val="003A417D"/>
    <w:rsid w:val="003A57C1"/>
    <w:rsid w:val="003A697A"/>
    <w:rsid w:val="003A73D5"/>
    <w:rsid w:val="003A78F0"/>
    <w:rsid w:val="003B0611"/>
    <w:rsid w:val="003B14C0"/>
    <w:rsid w:val="003B3217"/>
    <w:rsid w:val="003B351C"/>
    <w:rsid w:val="003B554C"/>
    <w:rsid w:val="003C1D7A"/>
    <w:rsid w:val="003C483E"/>
    <w:rsid w:val="003C5168"/>
    <w:rsid w:val="003D1433"/>
    <w:rsid w:val="003D40EC"/>
    <w:rsid w:val="003D57C6"/>
    <w:rsid w:val="003D5CCF"/>
    <w:rsid w:val="003D5FC4"/>
    <w:rsid w:val="003D6F0D"/>
    <w:rsid w:val="003D7D14"/>
    <w:rsid w:val="003E278E"/>
    <w:rsid w:val="003E2BFB"/>
    <w:rsid w:val="003E4B59"/>
    <w:rsid w:val="003E5A57"/>
    <w:rsid w:val="003E6695"/>
    <w:rsid w:val="003E679D"/>
    <w:rsid w:val="003F028E"/>
    <w:rsid w:val="003F0F0E"/>
    <w:rsid w:val="003F2603"/>
    <w:rsid w:val="003F2B70"/>
    <w:rsid w:val="003F32A3"/>
    <w:rsid w:val="003F3C42"/>
    <w:rsid w:val="003F6813"/>
    <w:rsid w:val="0040078F"/>
    <w:rsid w:val="00401D63"/>
    <w:rsid w:val="0040296D"/>
    <w:rsid w:val="004029B9"/>
    <w:rsid w:val="004073E1"/>
    <w:rsid w:val="004117CE"/>
    <w:rsid w:val="00413F37"/>
    <w:rsid w:val="004159D8"/>
    <w:rsid w:val="00423C44"/>
    <w:rsid w:val="00427DD7"/>
    <w:rsid w:val="00430039"/>
    <w:rsid w:val="004311D2"/>
    <w:rsid w:val="00432E46"/>
    <w:rsid w:val="004345B6"/>
    <w:rsid w:val="00434B30"/>
    <w:rsid w:val="004351D5"/>
    <w:rsid w:val="0043550B"/>
    <w:rsid w:val="00436E9C"/>
    <w:rsid w:val="004374D2"/>
    <w:rsid w:val="004416DD"/>
    <w:rsid w:val="00443F9D"/>
    <w:rsid w:val="004450AF"/>
    <w:rsid w:val="004453D5"/>
    <w:rsid w:val="00445D56"/>
    <w:rsid w:val="00450CDE"/>
    <w:rsid w:val="00450DEE"/>
    <w:rsid w:val="00451D21"/>
    <w:rsid w:val="004549CE"/>
    <w:rsid w:val="0045617F"/>
    <w:rsid w:val="00456A34"/>
    <w:rsid w:val="0045781B"/>
    <w:rsid w:val="004616C8"/>
    <w:rsid w:val="0046189B"/>
    <w:rsid w:val="00461F05"/>
    <w:rsid w:val="00464734"/>
    <w:rsid w:val="00465D4E"/>
    <w:rsid w:val="00467597"/>
    <w:rsid w:val="0047035F"/>
    <w:rsid w:val="00471A41"/>
    <w:rsid w:val="00473FC2"/>
    <w:rsid w:val="004748F0"/>
    <w:rsid w:val="0047641A"/>
    <w:rsid w:val="0048099A"/>
    <w:rsid w:val="0048163B"/>
    <w:rsid w:val="00483776"/>
    <w:rsid w:val="00484469"/>
    <w:rsid w:val="00484CAA"/>
    <w:rsid w:val="004903FB"/>
    <w:rsid w:val="00491643"/>
    <w:rsid w:val="0049400E"/>
    <w:rsid w:val="004948AC"/>
    <w:rsid w:val="0049543A"/>
    <w:rsid w:val="004A013A"/>
    <w:rsid w:val="004A097C"/>
    <w:rsid w:val="004A1F7F"/>
    <w:rsid w:val="004A3F63"/>
    <w:rsid w:val="004A523B"/>
    <w:rsid w:val="004A5457"/>
    <w:rsid w:val="004B0022"/>
    <w:rsid w:val="004B0343"/>
    <w:rsid w:val="004B0637"/>
    <w:rsid w:val="004B0AB7"/>
    <w:rsid w:val="004B25CD"/>
    <w:rsid w:val="004B4815"/>
    <w:rsid w:val="004B5BD0"/>
    <w:rsid w:val="004B5DCD"/>
    <w:rsid w:val="004B70FF"/>
    <w:rsid w:val="004C03B6"/>
    <w:rsid w:val="004C1167"/>
    <w:rsid w:val="004C36FC"/>
    <w:rsid w:val="004C3717"/>
    <w:rsid w:val="004C406A"/>
    <w:rsid w:val="004C4194"/>
    <w:rsid w:val="004C4918"/>
    <w:rsid w:val="004C5A25"/>
    <w:rsid w:val="004C5ABE"/>
    <w:rsid w:val="004C6998"/>
    <w:rsid w:val="004C69ED"/>
    <w:rsid w:val="004C7257"/>
    <w:rsid w:val="004C7C6F"/>
    <w:rsid w:val="004D1032"/>
    <w:rsid w:val="004D2CF8"/>
    <w:rsid w:val="004D50ED"/>
    <w:rsid w:val="004D7388"/>
    <w:rsid w:val="004D7BE2"/>
    <w:rsid w:val="004E0E96"/>
    <w:rsid w:val="004E111D"/>
    <w:rsid w:val="004E2285"/>
    <w:rsid w:val="004E3156"/>
    <w:rsid w:val="004E507F"/>
    <w:rsid w:val="004E51B5"/>
    <w:rsid w:val="004F1817"/>
    <w:rsid w:val="004F20E3"/>
    <w:rsid w:val="004F2262"/>
    <w:rsid w:val="004F26FE"/>
    <w:rsid w:val="004F3DCD"/>
    <w:rsid w:val="004F3F92"/>
    <w:rsid w:val="004F5E1F"/>
    <w:rsid w:val="004F7582"/>
    <w:rsid w:val="004F7EFE"/>
    <w:rsid w:val="00500445"/>
    <w:rsid w:val="0050066A"/>
    <w:rsid w:val="00500A00"/>
    <w:rsid w:val="00503321"/>
    <w:rsid w:val="00504006"/>
    <w:rsid w:val="00506921"/>
    <w:rsid w:val="00507E2A"/>
    <w:rsid w:val="00507FBC"/>
    <w:rsid w:val="005127C0"/>
    <w:rsid w:val="00515BC8"/>
    <w:rsid w:val="00515CFB"/>
    <w:rsid w:val="005167FA"/>
    <w:rsid w:val="00520A68"/>
    <w:rsid w:val="0052158A"/>
    <w:rsid w:val="00522886"/>
    <w:rsid w:val="0052384E"/>
    <w:rsid w:val="0052516C"/>
    <w:rsid w:val="00525DA4"/>
    <w:rsid w:val="0052678A"/>
    <w:rsid w:val="00531A64"/>
    <w:rsid w:val="00532228"/>
    <w:rsid w:val="005325BE"/>
    <w:rsid w:val="00532DAE"/>
    <w:rsid w:val="005362E8"/>
    <w:rsid w:val="005418F9"/>
    <w:rsid w:val="00541C04"/>
    <w:rsid w:val="005428D4"/>
    <w:rsid w:val="00543471"/>
    <w:rsid w:val="00544294"/>
    <w:rsid w:val="00544680"/>
    <w:rsid w:val="00544AC2"/>
    <w:rsid w:val="00544B81"/>
    <w:rsid w:val="00545315"/>
    <w:rsid w:val="00545DDB"/>
    <w:rsid w:val="00546336"/>
    <w:rsid w:val="00547585"/>
    <w:rsid w:val="0055026B"/>
    <w:rsid w:val="00551820"/>
    <w:rsid w:val="00551BC7"/>
    <w:rsid w:val="005535CD"/>
    <w:rsid w:val="00554E64"/>
    <w:rsid w:val="00555E63"/>
    <w:rsid w:val="00560E2E"/>
    <w:rsid w:val="0056146D"/>
    <w:rsid w:val="00562AB7"/>
    <w:rsid w:val="0056309C"/>
    <w:rsid w:val="00563C88"/>
    <w:rsid w:val="00564E94"/>
    <w:rsid w:val="0057003F"/>
    <w:rsid w:val="00570C06"/>
    <w:rsid w:val="00571512"/>
    <w:rsid w:val="0057176D"/>
    <w:rsid w:val="0057285C"/>
    <w:rsid w:val="00575A8D"/>
    <w:rsid w:val="005760D6"/>
    <w:rsid w:val="005775E4"/>
    <w:rsid w:val="0058001C"/>
    <w:rsid w:val="0058096E"/>
    <w:rsid w:val="00580FF5"/>
    <w:rsid w:val="0058105A"/>
    <w:rsid w:val="00583158"/>
    <w:rsid w:val="00583AE4"/>
    <w:rsid w:val="0058642B"/>
    <w:rsid w:val="0058709A"/>
    <w:rsid w:val="0059058F"/>
    <w:rsid w:val="00590AF5"/>
    <w:rsid w:val="005923F3"/>
    <w:rsid w:val="0059346C"/>
    <w:rsid w:val="00596E46"/>
    <w:rsid w:val="005972E9"/>
    <w:rsid w:val="005979FE"/>
    <w:rsid w:val="00597BEF"/>
    <w:rsid w:val="005A0892"/>
    <w:rsid w:val="005A0CFA"/>
    <w:rsid w:val="005A134F"/>
    <w:rsid w:val="005A14D7"/>
    <w:rsid w:val="005A20BB"/>
    <w:rsid w:val="005A2845"/>
    <w:rsid w:val="005A370F"/>
    <w:rsid w:val="005A3799"/>
    <w:rsid w:val="005A3FF0"/>
    <w:rsid w:val="005A46B6"/>
    <w:rsid w:val="005A4D91"/>
    <w:rsid w:val="005A5CC1"/>
    <w:rsid w:val="005A6499"/>
    <w:rsid w:val="005A79E9"/>
    <w:rsid w:val="005B233C"/>
    <w:rsid w:val="005B323C"/>
    <w:rsid w:val="005B3389"/>
    <w:rsid w:val="005B387B"/>
    <w:rsid w:val="005B3AD2"/>
    <w:rsid w:val="005B5D4B"/>
    <w:rsid w:val="005B7F77"/>
    <w:rsid w:val="005C01D8"/>
    <w:rsid w:val="005C08D6"/>
    <w:rsid w:val="005C0BFB"/>
    <w:rsid w:val="005C1184"/>
    <w:rsid w:val="005C2949"/>
    <w:rsid w:val="005C4A9A"/>
    <w:rsid w:val="005C4B40"/>
    <w:rsid w:val="005C54F3"/>
    <w:rsid w:val="005C5BB2"/>
    <w:rsid w:val="005C6C89"/>
    <w:rsid w:val="005D1A17"/>
    <w:rsid w:val="005D266E"/>
    <w:rsid w:val="005D2D14"/>
    <w:rsid w:val="005D5D1E"/>
    <w:rsid w:val="005D5F54"/>
    <w:rsid w:val="005D617E"/>
    <w:rsid w:val="005D68DA"/>
    <w:rsid w:val="005E192E"/>
    <w:rsid w:val="005E19F4"/>
    <w:rsid w:val="005E283B"/>
    <w:rsid w:val="005E36E4"/>
    <w:rsid w:val="005E7509"/>
    <w:rsid w:val="005F0265"/>
    <w:rsid w:val="005F3188"/>
    <w:rsid w:val="005F49FB"/>
    <w:rsid w:val="005F5052"/>
    <w:rsid w:val="005F599E"/>
    <w:rsid w:val="00601615"/>
    <w:rsid w:val="00602C15"/>
    <w:rsid w:val="00603473"/>
    <w:rsid w:val="00604146"/>
    <w:rsid w:val="006050D6"/>
    <w:rsid w:val="00605460"/>
    <w:rsid w:val="006058D4"/>
    <w:rsid w:val="006058F3"/>
    <w:rsid w:val="00605C41"/>
    <w:rsid w:val="006061CE"/>
    <w:rsid w:val="00606AA6"/>
    <w:rsid w:val="006119EE"/>
    <w:rsid w:val="00612573"/>
    <w:rsid w:val="00612609"/>
    <w:rsid w:val="00617ABB"/>
    <w:rsid w:val="00620BB2"/>
    <w:rsid w:val="00620D88"/>
    <w:rsid w:val="00620F47"/>
    <w:rsid w:val="006211A3"/>
    <w:rsid w:val="00622E03"/>
    <w:rsid w:val="006248A1"/>
    <w:rsid w:val="006253EC"/>
    <w:rsid w:val="006323B1"/>
    <w:rsid w:val="00635542"/>
    <w:rsid w:val="0063721D"/>
    <w:rsid w:val="00637BDF"/>
    <w:rsid w:val="006400FD"/>
    <w:rsid w:val="00641DE0"/>
    <w:rsid w:val="0064211F"/>
    <w:rsid w:val="00642A37"/>
    <w:rsid w:val="00642A38"/>
    <w:rsid w:val="00642F19"/>
    <w:rsid w:val="00643568"/>
    <w:rsid w:val="00643C79"/>
    <w:rsid w:val="0064473F"/>
    <w:rsid w:val="006474E9"/>
    <w:rsid w:val="00647C81"/>
    <w:rsid w:val="00647D4B"/>
    <w:rsid w:val="00650760"/>
    <w:rsid w:val="0065076A"/>
    <w:rsid w:val="00650F1E"/>
    <w:rsid w:val="00651818"/>
    <w:rsid w:val="0065374C"/>
    <w:rsid w:val="00653A71"/>
    <w:rsid w:val="00653F6C"/>
    <w:rsid w:val="00661973"/>
    <w:rsid w:val="00661B17"/>
    <w:rsid w:val="00664452"/>
    <w:rsid w:val="006701B9"/>
    <w:rsid w:val="00670300"/>
    <w:rsid w:val="00671016"/>
    <w:rsid w:val="0067260A"/>
    <w:rsid w:val="00673554"/>
    <w:rsid w:val="00674A0E"/>
    <w:rsid w:val="00675BEA"/>
    <w:rsid w:val="006767BA"/>
    <w:rsid w:val="00677426"/>
    <w:rsid w:val="0068128B"/>
    <w:rsid w:val="0068178A"/>
    <w:rsid w:val="00682700"/>
    <w:rsid w:val="00682AC4"/>
    <w:rsid w:val="00682ED9"/>
    <w:rsid w:val="00683250"/>
    <w:rsid w:val="00684F06"/>
    <w:rsid w:val="00686FDA"/>
    <w:rsid w:val="00687E0E"/>
    <w:rsid w:val="006911F0"/>
    <w:rsid w:val="0069361B"/>
    <w:rsid w:val="006936A2"/>
    <w:rsid w:val="00695C63"/>
    <w:rsid w:val="006961CC"/>
    <w:rsid w:val="00697727"/>
    <w:rsid w:val="00697E77"/>
    <w:rsid w:val="006A14A0"/>
    <w:rsid w:val="006A1BE8"/>
    <w:rsid w:val="006A3406"/>
    <w:rsid w:val="006A548F"/>
    <w:rsid w:val="006A5F6A"/>
    <w:rsid w:val="006A6923"/>
    <w:rsid w:val="006A7A57"/>
    <w:rsid w:val="006B149A"/>
    <w:rsid w:val="006B27E7"/>
    <w:rsid w:val="006B39C2"/>
    <w:rsid w:val="006B419A"/>
    <w:rsid w:val="006B47CB"/>
    <w:rsid w:val="006B4E90"/>
    <w:rsid w:val="006B6903"/>
    <w:rsid w:val="006C10FD"/>
    <w:rsid w:val="006C772A"/>
    <w:rsid w:val="006D0E68"/>
    <w:rsid w:val="006D28E3"/>
    <w:rsid w:val="006D31BF"/>
    <w:rsid w:val="006D3724"/>
    <w:rsid w:val="006D4643"/>
    <w:rsid w:val="006D4C59"/>
    <w:rsid w:val="006D4F5F"/>
    <w:rsid w:val="006D600F"/>
    <w:rsid w:val="006D7187"/>
    <w:rsid w:val="006E5C7E"/>
    <w:rsid w:val="006F0685"/>
    <w:rsid w:val="006F1185"/>
    <w:rsid w:val="006F1A59"/>
    <w:rsid w:val="006F344F"/>
    <w:rsid w:val="006F4609"/>
    <w:rsid w:val="006F4AAF"/>
    <w:rsid w:val="006F4DFF"/>
    <w:rsid w:val="006F79FB"/>
    <w:rsid w:val="00700E32"/>
    <w:rsid w:val="00700FA4"/>
    <w:rsid w:val="0070146B"/>
    <w:rsid w:val="00701B79"/>
    <w:rsid w:val="00703808"/>
    <w:rsid w:val="00704FDD"/>
    <w:rsid w:val="007056C9"/>
    <w:rsid w:val="007071B0"/>
    <w:rsid w:val="00712AC9"/>
    <w:rsid w:val="00713638"/>
    <w:rsid w:val="00713E08"/>
    <w:rsid w:val="0071405E"/>
    <w:rsid w:val="00715167"/>
    <w:rsid w:val="0071572D"/>
    <w:rsid w:val="0071650E"/>
    <w:rsid w:val="00716B42"/>
    <w:rsid w:val="0071734E"/>
    <w:rsid w:val="0072157D"/>
    <w:rsid w:val="00721F4F"/>
    <w:rsid w:val="007221F8"/>
    <w:rsid w:val="00722696"/>
    <w:rsid w:val="007230AF"/>
    <w:rsid w:val="00723FC2"/>
    <w:rsid w:val="007241F0"/>
    <w:rsid w:val="00724E62"/>
    <w:rsid w:val="00725BCE"/>
    <w:rsid w:val="0072697E"/>
    <w:rsid w:val="00727C72"/>
    <w:rsid w:val="00730F07"/>
    <w:rsid w:val="00731750"/>
    <w:rsid w:val="007321A2"/>
    <w:rsid w:val="00732624"/>
    <w:rsid w:val="00733473"/>
    <w:rsid w:val="007343D0"/>
    <w:rsid w:val="00734815"/>
    <w:rsid w:val="00734920"/>
    <w:rsid w:val="00735222"/>
    <w:rsid w:val="00736286"/>
    <w:rsid w:val="00736E65"/>
    <w:rsid w:val="00737C84"/>
    <w:rsid w:val="007409D2"/>
    <w:rsid w:val="007414BD"/>
    <w:rsid w:val="007421D5"/>
    <w:rsid w:val="00742EA4"/>
    <w:rsid w:val="007435C7"/>
    <w:rsid w:val="00743740"/>
    <w:rsid w:val="00743828"/>
    <w:rsid w:val="00743906"/>
    <w:rsid w:val="007445E4"/>
    <w:rsid w:val="00745A92"/>
    <w:rsid w:val="00745E86"/>
    <w:rsid w:val="0074612C"/>
    <w:rsid w:val="00750BA2"/>
    <w:rsid w:val="00752DA7"/>
    <w:rsid w:val="00752E96"/>
    <w:rsid w:val="007557AF"/>
    <w:rsid w:val="00757100"/>
    <w:rsid w:val="00757D3C"/>
    <w:rsid w:val="00760BC0"/>
    <w:rsid w:val="0076182A"/>
    <w:rsid w:val="00761BE3"/>
    <w:rsid w:val="007621D6"/>
    <w:rsid w:val="00763850"/>
    <w:rsid w:val="0076396A"/>
    <w:rsid w:val="007656B4"/>
    <w:rsid w:val="0076595D"/>
    <w:rsid w:val="00766B41"/>
    <w:rsid w:val="00766DE7"/>
    <w:rsid w:val="0076742D"/>
    <w:rsid w:val="00767E0E"/>
    <w:rsid w:val="00770B28"/>
    <w:rsid w:val="00772A6C"/>
    <w:rsid w:val="00774278"/>
    <w:rsid w:val="00774B4F"/>
    <w:rsid w:val="00774C0C"/>
    <w:rsid w:val="00775DE6"/>
    <w:rsid w:val="00776A08"/>
    <w:rsid w:val="00780EAA"/>
    <w:rsid w:val="00783A38"/>
    <w:rsid w:val="00783FDC"/>
    <w:rsid w:val="007857D5"/>
    <w:rsid w:val="0078580D"/>
    <w:rsid w:val="007858D3"/>
    <w:rsid w:val="0078728F"/>
    <w:rsid w:val="00787B80"/>
    <w:rsid w:val="00790A2C"/>
    <w:rsid w:val="00790B09"/>
    <w:rsid w:val="0079265D"/>
    <w:rsid w:val="00793C7F"/>
    <w:rsid w:val="007944B1"/>
    <w:rsid w:val="007973C4"/>
    <w:rsid w:val="007A12B7"/>
    <w:rsid w:val="007A3186"/>
    <w:rsid w:val="007A3412"/>
    <w:rsid w:val="007A3647"/>
    <w:rsid w:val="007A3911"/>
    <w:rsid w:val="007A5D7C"/>
    <w:rsid w:val="007B0368"/>
    <w:rsid w:val="007B052B"/>
    <w:rsid w:val="007B14D6"/>
    <w:rsid w:val="007B259D"/>
    <w:rsid w:val="007B267E"/>
    <w:rsid w:val="007B27C5"/>
    <w:rsid w:val="007B336F"/>
    <w:rsid w:val="007B6049"/>
    <w:rsid w:val="007B6DEE"/>
    <w:rsid w:val="007C2D86"/>
    <w:rsid w:val="007C3F2E"/>
    <w:rsid w:val="007C4FAF"/>
    <w:rsid w:val="007C6479"/>
    <w:rsid w:val="007C65BB"/>
    <w:rsid w:val="007D1CD5"/>
    <w:rsid w:val="007D30DD"/>
    <w:rsid w:val="007D57B4"/>
    <w:rsid w:val="007D6BDA"/>
    <w:rsid w:val="007E25BB"/>
    <w:rsid w:val="007E28A9"/>
    <w:rsid w:val="007E3075"/>
    <w:rsid w:val="007E40BB"/>
    <w:rsid w:val="007E4BF1"/>
    <w:rsid w:val="007E5614"/>
    <w:rsid w:val="007E73CA"/>
    <w:rsid w:val="007F0E6E"/>
    <w:rsid w:val="007F1D31"/>
    <w:rsid w:val="007F374F"/>
    <w:rsid w:val="007F4552"/>
    <w:rsid w:val="007F7024"/>
    <w:rsid w:val="007F7503"/>
    <w:rsid w:val="008012C3"/>
    <w:rsid w:val="00801F21"/>
    <w:rsid w:val="00803D0B"/>
    <w:rsid w:val="00804552"/>
    <w:rsid w:val="008065C9"/>
    <w:rsid w:val="00811720"/>
    <w:rsid w:val="00814522"/>
    <w:rsid w:val="00814782"/>
    <w:rsid w:val="00815C9B"/>
    <w:rsid w:val="00815D6D"/>
    <w:rsid w:val="0081791B"/>
    <w:rsid w:val="0082006E"/>
    <w:rsid w:val="0082395E"/>
    <w:rsid w:val="00826300"/>
    <w:rsid w:val="00830A25"/>
    <w:rsid w:val="00830ECB"/>
    <w:rsid w:val="008315BB"/>
    <w:rsid w:val="00833B0E"/>
    <w:rsid w:val="008340CB"/>
    <w:rsid w:val="00834BCD"/>
    <w:rsid w:val="0083585E"/>
    <w:rsid w:val="00837387"/>
    <w:rsid w:val="00841EC9"/>
    <w:rsid w:val="00843F22"/>
    <w:rsid w:val="00845032"/>
    <w:rsid w:val="00846A83"/>
    <w:rsid w:val="0084707D"/>
    <w:rsid w:val="008471B0"/>
    <w:rsid w:val="00852187"/>
    <w:rsid w:val="00853655"/>
    <w:rsid w:val="00853716"/>
    <w:rsid w:val="00853F23"/>
    <w:rsid w:val="00854041"/>
    <w:rsid w:val="00854C5A"/>
    <w:rsid w:val="0085623E"/>
    <w:rsid w:val="008564EC"/>
    <w:rsid w:val="00856C68"/>
    <w:rsid w:val="00857580"/>
    <w:rsid w:val="00857A29"/>
    <w:rsid w:val="008619B4"/>
    <w:rsid w:val="00861CD5"/>
    <w:rsid w:val="008646EE"/>
    <w:rsid w:val="00864FEB"/>
    <w:rsid w:val="0086546A"/>
    <w:rsid w:val="00865FC6"/>
    <w:rsid w:val="008664E0"/>
    <w:rsid w:val="008665F6"/>
    <w:rsid w:val="0086775B"/>
    <w:rsid w:val="00870BA5"/>
    <w:rsid w:val="00872700"/>
    <w:rsid w:val="008754FA"/>
    <w:rsid w:val="00876DA1"/>
    <w:rsid w:val="0087746A"/>
    <w:rsid w:val="00877D5F"/>
    <w:rsid w:val="00880642"/>
    <w:rsid w:val="0088108F"/>
    <w:rsid w:val="00881CD0"/>
    <w:rsid w:val="0088452C"/>
    <w:rsid w:val="008853E5"/>
    <w:rsid w:val="00886BF9"/>
    <w:rsid w:val="00886D4A"/>
    <w:rsid w:val="00887743"/>
    <w:rsid w:val="0089107D"/>
    <w:rsid w:val="00891EEA"/>
    <w:rsid w:val="00892F05"/>
    <w:rsid w:val="00893E28"/>
    <w:rsid w:val="00893ECD"/>
    <w:rsid w:val="008940F8"/>
    <w:rsid w:val="00894694"/>
    <w:rsid w:val="00894D43"/>
    <w:rsid w:val="00894F25"/>
    <w:rsid w:val="0089507B"/>
    <w:rsid w:val="0089789A"/>
    <w:rsid w:val="00897F10"/>
    <w:rsid w:val="008A0E32"/>
    <w:rsid w:val="008A1B91"/>
    <w:rsid w:val="008A24BE"/>
    <w:rsid w:val="008A42D3"/>
    <w:rsid w:val="008A554B"/>
    <w:rsid w:val="008B2DB2"/>
    <w:rsid w:val="008B397A"/>
    <w:rsid w:val="008B51E1"/>
    <w:rsid w:val="008B6724"/>
    <w:rsid w:val="008B673D"/>
    <w:rsid w:val="008B6B31"/>
    <w:rsid w:val="008B6F4D"/>
    <w:rsid w:val="008C2BB3"/>
    <w:rsid w:val="008C55E3"/>
    <w:rsid w:val="008C666B"/>
    <w:rsid w:val="008C7650"/>
    <w:rsid w:val="008D04B0"/>
    <w:rsid w:val="008D0EF5"/>
    <w:rsid w:val="008D26F9"/>
    <w:rsid w:val="008D2C87"/>
    <w:rsid w:val="008D304B"/>
    <w:rsid w:val="008D3A33"/>
    <w:rsid w:val="008D4714"/>
    <w:rsid w:val="008D55EF"/>
    <w:rsid w:val="008D70C3"/>
    <w:rsid w:val="008D7395"/>
    <w:rsid w:val="008D7F5D"/>
    <w:rsid w:val="008E0903"/>
    <w:rsid w:val="008E237C"/>
    <w:rsid w:val="008E2837"/>
    <w:rsid w:val="008E2995"/>
    <w:rsid w:val="008E36F8"/>
    <w:rsid w:val="008E6C52"/>
    <w:rsid w:val="008F0893"/>
    <w:rsid w:val="008F17D9"/>
    <w:rsid w:val="008F2695"/>
    <w:rsid w:val="008F42FC"/>
    <w:rsid w:val="008F4344"/>
    <w:rsid w:val="008F5141"/>
    <w:rsid w:val="008F5E37"/>
    <w:rsid w:val="008F6B7E"/>
    <w:rsid w:val="008F7912"/>
    <w:rsid w:val="00901F36"/>
    <w:rsid w:val="00902C22"/>
    <w:rsid w:val="00902EF3"/>
    <w:rsid w:val="0090550E"/>
    <w:rsid w:val="0090569C"/>
    <w:rsid w:val="009066B6"/>
    <w:rsid w:val="00910AEA"/>
    <w:rsid w:val="00911F45"/>
    <w:rsid w:val="0091222D"/>
    <w:rsid w:val="00912640"/>
    <w:rsid w:val="0091295A"/>
    <w:rsid w:val="00915361"/>
    <w:rsid w:val="00915EE8"/>
    <w:rsid w:val="00916255"/>
    <w:rsid w:val="00920C01"/>
    <w:rsid w:val="00923195"/>
    <w:rsid w:val="0092333E"/>
    <w:rsid w:val="009233C7"/>
    <w:rsid w:val="00926AA5"/>
    <w:rsid w:val="009339AF"/>
    <w:rsid w:val="00937591"/>
    <w:rsid w:val="00940058"/>
    <w:rsid w:val="009417D6"/>
    <w:rsid w:val="00941B38"/>
    <w:rsid w:val="009424BD"/>
    <w:rsid w:val="0094285D"/>
    <w:rsid w:val="00943B18"/>
    <w:rsid w:val="00943B2F"/>
    <w:rsid w:val="00944CF7"/>
    <w:rsid w:val="00945D5A"/>
    <w:rsid w:val="00946CDE"/>
    <w:rsid w:val="009517F5"/>
    <w:rsid w:val="009524DB"/>
    <w:rsid w:val="00952C5F"/>
    <w:rsid w:val="0095455C"/>
    <w:rsid w:val="0095483C"/>
    <w:rsid w:val="0095495A"/>
    <w:rsid w:val="00954E21"/>
    <w:rsid w:val="00955CC4"/>
    <w:rsid w:val="0096456A"/>
    <w:rsid w:val="00964718"/>
    <w:rsid w:val="009648C8"/>
    <w:rsid w:val="00964DAB"/>
    <w:rsid w:val="00964F43"/>
    <w:rsid w:val="00966E6C"/>
    <w:rsid w:val="009716B1"/>
    <w:rsid w:val="009729DE"/>
    <w:rsid w:val="0097347E"/>
    <w:rsid w:val="00973D4A"/>
    <w:rsid w:val="00973ED6"/>
    <w:rsid w:val="009746DF"/>
    <w:rsid w:val="0097480B"/>
    <w:rsid w:val="009748E7"/>
    <w:rsid w:val="00975A1E"/>
    <w:rsid w:val="00975B74"/>
    <w:rsid w:val="009778C2"/>
    <w:rsid w:val="00977BC2"/>
    <w:rsid w:val="0098113E"/>
    <w:rsid w:val="00982BC9"/>
    <w:rsid w:val="00983F02"/>
    <w:rsid w:val="0098729C"/>
    <w:rsid w:val="0099016E"/>
    <w:rsid w:val="009911FE"/>
    <w:rsid w:val="00991974"/>
    <w:rsid w:val="00991FDF"/>
    <w:rsid w:val="00992B82"/>
    <w:rsid w:val="00993BB4"/>
    <w:rsid w:val="009959E1"/>
    <w:rsid w:val="00995F6E"/>
    <w:rsid w:val="00996409"/>
    <w:rsid w:val="00997761"/>
    <w:rsid w:val="009A169A"/>
    <w:rsid w:val="009A193D"/>
    <w:rsid w:val="009A4614"/>
    <w:rsid w:val="009A4E8B"/>
    <w:rsid w:val="009A7145"/>
    <w:rsid w:val="009A7392"/>
    <w:rsid w:val="009A77E5"/>
    <w:rsid w:val="009B1172"/>
    <w:rsid w:val="009B18E7"/>
    <w:rsid w:val="009B1C14"/>
    <w:rsid w:val="009B2FED"/>
    <w:rsid w:val="009B3011"/>
    <w:rsid w:val="009B3CDC"/>
    <w:rsid w:val="009B421D"/>
    <w:rsid w:val="009B5847"/>
    <w:rsid w:val="009B6128"/>
    <w:rsid w:val="009B65F3"/>
    <w:rsid w:val="009B75BD"/>
    <w:rsid w:val="009B7D69"/>
    <w:rsid w:val="009B7D6A"/>
    <w:rsid w:val="009C227C"/>
    <w:rsid w:val="009C3246"/>
    <w:rsid w:val="009C4280"/>
    <w:rsid w:val="009C7C51"/>
    <w:rsid w:val="009D0C89"/>
    <w:rsid w:val="009D0C9C"/>
    <w:rsid w:val="009D0DAD"/>
    <w:rsid w:val="009D1F7E"/>
    <w:rsid w:val="009D2882"/>
    <w:rsid w:val="009D2A4C"/>
    <w:rsid w:val="009D3813"/>
    <w:rsid w:val="009D51AE"/>
    <w:rsid w:val="009D5D7D"/>
    <w:rsid w:val="009D716D"/>
    <w:rsid w:val="009E050B"/>
    <w:rsid w:val="009E3814"/>
    <w:rsid w:val="009E4F23"/>
    <w:rsid w:val="009E4F33"/>
    <w:rsid w:val="009E568C"/>
    <w:rsid w:val="009E611A"/>
    <w:rsid w:val="009E7776"/>
    <w:rsid w:val="009F09D0"/>
    <w:rsid w:val="009F0DE1"/>
    <w:rsid w:val="009F1002"/>
    <w:rsid w:val="009F18EB"/>
    <w:rsid w:val="009F203C"/>
    <w:rsid w:val="009F2901"/>
    <w:rsid w:val="009F3455"/>
    <w:rsid w:val="009F4971"/>
    <w:rsid w:val="009F499D"/>
    <w:rsid w:val="009F56BC"/>
    <w:rsid w:val="009F799B"/>
    <w:rsid w:val="00A01D36"/>
    <w:rsid w:val="00A07180"/>
    <w:rsid w:val="00A1067D"/>
    <w:rsid w:val="00A12253"/>
    <w:rsid w:val="00A12AAA"/>
    <w:rsid w:val="00A12DFF"/>
    <w:rsid w:val="00A15107"/>
    <w:rsid w:val="00A17E19"/>
    <w:rsid w:val="00A17FDD"/>
    <w:rsid w:val="00A206C5"/>
    <w:rsid w:val="00A20FC1"/>
    <w:rsid w:val="00A21E84"/>
    <w:rsid w:val="00A23478"/>
    <w:rsid w:val="00A242AC"/>
    <w:rsid w:val="00A25328"/>
    <w:rsid w:val="00A259F6"/>
    <w:rsid w:val="00A263DE"/>
    <w:rsid w:val="00A30051"/>
    <w:rsid w:val="00A32D24"/>
    <w:rsid w:val="00A33C06"/>
    <w:rsid w:val="00A35A11"/>
    <w:rsid w:val="00A36537"/>
    <w:rsid w:val="00A36E45"/>
    <w:rsid w:val="00A37107"/>
    <w:rsid w:val="00A37109"/>
    <w:rsid w:val="00A410C1"/>
    <w:rsid w:val="00A41134"/>
    <w:rsid w:val="00A41285"/>
    <w:rsid w:val="00A414A5"/>
    <w:rsid w:val="00A416FD"/>
    <w:rsid w:val="00A42E36"/>
    <w:rsid w:val="00A434DF"/>
    <w:rsid w:val="00A435AE"/>
    <w:rsid w:val="00A451A4"/>
    <w:rsid w:val="00A52894"/>
    <w:rsid w:val="00A544F3"/>
    <w:rsid w:val="00A55BA2"/>
    <w:rsid w:val="00A575EE"/>
    <w:rsid w:val="00A61A83"/>
    <w:rsid w:val="00A645E8"/>
    <w:rsid w:val="00A6662D"/>
    <w:rsid w:val="00A66E09"/>
    <w:rsid w:val="00A72D2F"/>
    <w:rsid w:val="00A7395B"/>
    <w:rsid w:val="00A74D95"/>
    <w:rsid w:val="00A764D2"/>
    <w:rsid w:val="00A83EA3"/>
    <w:rsid w:val="00A84E8E"/>
    <w:rsid w:val="00A85772"/>
    <w:rsid w:val="00A8680C"/>
    <w:rsid w:val="00A877BC"/>
    <w:rsid w:val="00A91BB7"/>
    <w:rsid w:val="00A9290D"/>
    <w:rsid w:val="00A949E6"/>
    <w:rsid w:val="00A962CC"/>
    <w:rsid w:val="00AA0AAB"/>
    <w:rsid w:val="00AA4249"/>
    <w:rsid w:val="00AB289F"/>
    <w:rsid w:val="00AB4810"/>
    <w:rsid w:val="00AB4E05"/>
    <w:rsid w:val="00AB57F4"/>
    <w:rsid w:val="00AC07DC"/>
    <w:rsid w:val="00AC4C13"/>
    <w:rsid w:val="00AC5185"/>
    <w:rsid w:val="00AC536A"/>
    <w:rsid w:val="00AC6F26"/>
    <w:rsid w:val="00AC7A05"/>
    <w:rsid w:val="00AC7F08"/>
    <w:rsid w:val="00AD09AC"/>
    <w:rsid w:val="00AD1979"/>
    <w:rsid w:val="00AD197B"/>
    <w:rsid w:val="00AD2F8F"/>
    <w:rsid w:val="00AD3FD2"/>
    <w:rsid w:val="00AD49B6"/>
    <w:rsid w:val="00AD4AEE"/>
    <w:rsid w:val="00AD4E56"/>
    <w:rsid w:val="00AD6CED"/>
    <w:rsid w:val="00AD7309"/>
    <w:rsid w:val="00AE00EE"/>
    <w:rsid w:val="00AE4C4F"/>
    <w:rsid w:val="00AE5BA7"/>
    <w:rsid w:val="00AE65E1"/>
    <w:rsid w:val="00AE77DA"/>
    <w:rsid w:val="00AE7C5E"/>
    <w:rsid w:val="00AF04F4"/>
    <w:rsid w:val="00AF0F36"/>
    <w:rsid w:val="00AF3A93"/>
    <w:rsid w:val="00AF4EFB"/>
    <w:rsid w:val="00B0267C"/>
    <w:rsid w:val="00B03887"/>
    <w:rsid w:val="00B03AB2"/>
    <w:rsid w:val="00B03C88"/>
    <w:rsid w:val="00B05723"/>
    <w:rsid w:val="00B0639A"/>
    <w:rsid w:val="00B12378"/>
    <w:rsid w:val="00B1278E"/>
    <w:rsid w:val="00B12BD1"/>
    <w:rsid w:val="00B1591D"/>
    <w:rsid w:val="00B15B89"/>
    <w:rsid w:val="00B15F6C"/>
    <w:rsid w:val="00B16F61"/>
    <w:rsid w:val="00B170C9"/>
    <w:rsid w:val="00B24527"/>
    <w:rsid w:val="00B269AE"/>
    <w:rsid w:val="00B304C9"/>
    <w:rsid w:val="00B313CB"/>
    <w:rsid w:val="00B345C6"/>
    <w:rsid w:val="00B35694"/>
    <w:rsid w:val="00B35E5D"/>
    <w:rsid w:val="00B37756"/>
    <w:rsid w:val="00B405DD"/>
    <w:rsid w:val="00B42167"/>
    <w:rsid w:val="00B4220B"/>
    <w:rsid w:val="00B439FB"/>
    <w:rsid w:val="00B43A6A"/>
    <w:rsid w:val="00B44CAA"/>
    <w:rsid w:val="00B45F5E"/>
    <w:rsid w:val="00B467E7"/>
    <w:rsid w:val="00B5048A"/>
    <w:rsid w:val="00B51D58"/>
    <w:rsid w:val="00B52457"/>
    <w:rsid w:val="00B53879"/>
    <w:rsid w:val="00B5397E"/>
    <w:rsid w:val="00B53A66"/>
    <w:rsid w:val="00B560D5"/>
    <w:rsid w:val="00B56461"/>
    <w:rsid w:val="00B57AEE"/>
    <w:rsid w:val="00B60234"/>
    <w:rsid w:val="00B6054B"/>
    <w:rsid w:val="00B60AAA"/>
    <w:rsid w:val="00B6160F"/>
    <w:rsid w:val="00B61D85"/>
    <w:rsid w:val="00B6548A"/>
    <w:rsid w:val="00B65524"/>
    <w:rsid w:val="00B65DCE"/>
    <w:rsid w:val="00B663C0"/>
    <w:rsid w:val="00B67D5D"/>
    <w:rsid w:val="00B70E97"/>
    <w:rsid w:val="00B71B69"/>
    <w:rsid w:val="00B71F3C"/>
    <w:rsid w:val="00B71F59"/>
    <w:rsid w:val="00B723F4"/>
    <w:rsid w:val="00B72F94"/>
    <w:rsid w:val="00B730B1"/>
    <w:rsid w:val="00B73A24"/>
    <w:rsid w:val="00B76F47"/>
    <w:rsid w:val="00B7725B"/>
    <w:rsid w:val="00B80645"/>
    <w:rsid w:val="00B80A42"/>
    <w:rsid w:val="00B81065"/>
    <w:rsid w:val="00B81D64"/>
    <w:rsid w:val="00B83430"/>
    <w:rsid w:val="00B83954"/>
    <w:rsid w:val="00B845F0"/>
    <w:rsid w:val="00B86986"/>
    <w:rsid w:val="00B86DC7"/>
    <w:rsid w:val="00B874C8"/>
    <w:rsid w:val="00B905F6"/>
    <w:rsid w:val="00B914CE"/>
    <w:rsid w:val="00B92355"/>
    <w:rsid w:val="00B93138"/>
    <w:rsid w:val="00B934C0"/>
    <w:rsid w:val="00B9428B"/>
    <w:rsid w:val="00B97737"/>
    <w:rsid w:val="00B97D74"/>
    <w:rsid w:val="00BA0ACD"/>
    <w:rsid w:val="00BA0EB4"/>
    <w:rsid w:val="00BA12CB"/>
    <w:rsid w:val="00BA29CD"/>
    <w:rsid w:val="00BA3EF0"/>
    <w:rsid w:val="00BA4D27"/>
    <w:rsid w:val="00BA77CE"/>
    <w:rsid w:val="00BB0E90"/>
    <w:rsid w:val="00BB3324"/>
    <w:rsid w:val="00BB5C37"/>
    <w:rsid w:val="00BB7B0B"/>
    <w:rsid w:val="00BB7BCB"/>
    <w:rsid w:val="00BC1E10"/>
    <w:rsid w:val="00BC3A16"/>
    <w:rsid w:val="00BC7157"/>
    <w:rsid w:val="00BC732E"/>
    <w:rsid w:val="00BD0CD0"/>
    <w:rsid w:val="00BD0EA8"/>
    <w:rsid w:val="00BD11D5"/>
    <w:rsid w:val="00BD1B65"/>
    <w:rsid w:val="00BD2015"/>
    <w:rsid w:val="00BD30E1"/>
    <w:rsid w:val="00BD4DB3"/>
    <w:rsid w:val="00BD574D"/>
    <w:rsid w:val="00BD7103"/>
    <w:rsid w:val="00BE0AFF"/>
    <w:rsid w:val="00BE12AD"/>
    <w:rsid w:val="00BE1A5C"/>
    <w:rsid w:val="00BE1B88"/>
    <w:rsid w:val="00BE2C9A"/>
    <w:rsid w:val="00BE3048"/>
    <w:rsid w:val="00BE62D1"/>
    <w:rsid w:val="00BE63B0"/>
    <w:rsid w:val="00BE7200"/>
    <w:rsid w:val="00BE7217"/>
    <w:rsid w:val="00BE7B9B"/>
    <w:rsid w:val="00BF1AAF"/>
    <w:rsid w:val="00BF1BB5"/>
    <w:rsid w:val="00BF2810"/>
    <w:rsid w:val="00BF34CE"/>
    <w:rsid w:val="00BF3E23"/>
    <w:rsid w:val="00BF6B3E"/>
    <w:rsid w:val="00BF6D67"/>
    <w:rsid w:val="00BF77CD"/>
    <w:rsid w:val="00C017AC"/>
    <w:rsid w:val="00C01A9D"/>
    <w:rsid w:val="00C01FB1"/>
    <w:rsid w:val="00C03ED1"/>
    <w:rsid w:val="00C0502D"/>
    <w:rsid w:val="00C05492"/>
    <w:rsid w:val="00C05EDD"/>
    <w:rsid w:val="00C06A80"/>
    <w:rsid w:val="00C06F9A"/>
    <w:rsid w:val="00C071EE"/>
    <w:rsid w:val="00C07335"/>
    <w:rsid w:val="00C07CD0"/>
    <w:rsid w:val="00C102C9"/>
    <w:rsid w:val="00C10CA9"/>
    <w:rsid w:val="00C1118F"/>
    <w:rsid w:val="00C13B4C"/>
    <w:rsid w:val="00C142AB"/>
    <w:rsid w:val="00C152BF"/>
    <w:rsid w:val="00C15637"/>
    <w:rsid w:val="00C15BBD"/>
    <w:rsid w:val="00C160ED"/>
    <w:rsid w:val="00C16C6E"/>
    <w:rsid w:val="00C16D74"/>
    <w:rsid w:val="00C16FF1"/>
    <w:rsid w:val="00C20072"/>
    <w:rsid w:val="00C2151C"/>
    <w:rsid w:val="00C22920"/>
    <w:rsid w:val="00C2339A"/>
    <w:rsid w:val="00C23FC8"/>
    <w:rsid w:val="00C24468"/>
    <w:rsid w:val="00C2543F"/>
    <w:rsid w:val="00C26128"/>
    <w:rsid w:val="00C26A9B"/>
    <w:rsid w:val="00C30BE4"/>
    <w:rsid w:val="00C33391"/>
    <w:rsid w:val="00C3583B"/>
    <w:rsid w:val="00C35FBC"/>
    <w:rsid w:val="00C36783"/>
    <w:rsid w:val="00C37B1C"/>
    <w:rsid w:val="00C41592"/>
    <w:rsid w:val="00C430AB"/>
    <w:rsid w:val="00C439A0"/>
    <w:rsid w:val="00C44E71"/>
    <w:rsid w:val="00C45071"/>
    <w:rsid w:val="00C45EFD"/>
    <w:rsid w:val="00C469D2"/>
    <w:rsid w:val="00C476CF"/>
    <w:rsid w:val="00C51D57"/>
    <w:rsid w:val="00C53165"/>
    <w:rsid w:val="00C548CE"/>
    <w:rsid w:val="00C5534F"/>
    <w:rsid w:val="00C55478"/>
    <w:rsid w:val="00C55E25"/>
    <w:rsid w:val="00C564BE"/>
    <w:rsid w:val="00C57905"/>
    <w:rsid w:val="00C63C96"/>
    <w:rsid w:val="00C65643"/>
    <w:rsid w:val="00C67C89"/>
    <w:rsid w:val="00C67CF1"/>
    <w:rsid w:val="00C71F4D"/>
    <w:rsid w:val="00C722DE"/>
    <w:rsid w:val="00C73653"/>
    <w:rsid w:val="00C74502"/>
    <w:rsid w:val="00C75AA8"/>
    <w:rsid w:val="00C774E4"/>
    <w:rsid w:val="00C829D1"/>
    <w:rsid w:val="00C846E9"/>
    <w:rsid w:val="00C84987"/>
    <w:rsid w:val="00C84CB3"/>
    <w:rsid w:val="00C8594E"/>
    <w:rsid w:val="00C85B80"/>
    <w:rsid w:val="00C9061F"/>
    <w:rsid w:val="00C90D11"/>
    <w:rsid w:val="00C927A0"/>
    <w:rsid w:val="00C94659"/>
    <w:rsid w:val="00C95F3C"/>
    <w:rsid w:val="00C961C9"/>
    <w:rsid w:val="00CA0BF7"/>
    <w:rsid w:val="00CA1523"/>
    <w:rsid w:val="00CA2525"/>
    <w:rsid w:val="00CA324C"/>
    <w:rsid w:val="00CA34C5"/>
    <w:rsid w:val="00CA4AFC"/>
    <w:rsid w:val="00CA6256"/>
    <w:rsid w:val="00CB17F1"/>
    <w:rsid w:val="00CB35BE"/>
    <w:rsid w:val="00CB3873"/>
    <w:rsid w:val="00CB6BE6"/>
    <w:rsid w:val="00CC012D"/>
    <w:rsid w:val="00CC0BD2"/>
    <w:rsid w:val="00CC0F1E"/>
    <w:rsid w:val="00CC3DB7"/>
    <w:rsid w:val="00CC4660"/>
    <w:rsid w:val="00CC4AC3"/>
    <w:rsid w:val="00CC4E86"/>
    <w:rsid w:val="00CD0C42"/>
    <w:rsid w:val="00CD0D74"/>
    <w:rsid w:val="00CD15CA"/>
    <w:rsid w:val="00CD2C95"/>
    <w:rsid w:val="00CD60E0"/>
    <w:rsid w:val="00CD68E9"/>
    <w:rsid w:val="00CD74A8"/>
    <w:rsid w:val="00CD7C76"/>
    <w:rsid w:val="00CE1F58"/>
    <w:rsid w:val="00CE4671"/>
    <w:rsid w:val="00CE5510"/>
    <w:rsid w:val="00CE60F6"/>
    <w:rsid w:val="00CE6362"/>
    <w:rsid w:val="00CE66E5"/>
    <w:rsid w:val="00CE7A42"/>
    <w:rsid w:val="00CE7D48"/>
    <w:rsid w:val="00CF10D6"/>
    <w:rsid w:val="00CF2CCF"/>
    <w:rsid w:val="00CF313A"/>
    <w:rsid w:val="00CF69FC"/>
    <w:rsid w:val="00CF7959"/>
    <w:rsid w:val="00D0199D"/>
    <w:rsid w:val="00D039BF"/>
    <w:rsid w:val="00D03CE1"/>
    <w:rsid w:val="00D10579"/>
    <w:rsid w:val="00D10AFD"/>
    <w:rsid w:val="00D123FF"/>
    <w:rsid w:val="00D12BCA"/>
    <w:rsid w:val="00D139C8"/>
    <w:rsid w:val="00D14BB7"/>
    <w:rsid w:val="00D15D26"/>
    <w:rsid w:val="00D17B6C"/>
    <w:rsid w:val="00D20C7A"/>
    <w:rsid w:val="00D2111F"/>
    <w:rsid w:val="00D2199A"/>
    <w:rsid w:val="00D22710"/>
    <w:rsid w:val="00D25291"/>
    <w:rsid w:val="00D273A2"/>
    <w:rsid w:val="00D27638"/>
    <w:rsid w:val="00D30416"/>
    <w:rsid w:val="00D30A95"/>
    <w:rsid w:val="00D31F1A"/>
    <w:rsid w:val="00D33D65"/>
    <w:rsid w:val="00D35720"/>
    <w:rsid w:val="00D3631B"/>
    <w:rsid w:val="00D371DD"/>
    <w:rsid w:val="00D412B6"/>
    <w:rsid w:val="00D41E14"/>
    <w:rsid w:val="00D42E46"/>
    <w:rsid w:val="00D43730"/>
    <w:rsid w:val="00D44878"/>
    <w:rsid w:val="00D45D59"/>
    <w:rsid w:val="00D47016"/>
    <w:rsid w:val="00D474E8"/>
    <w:rsid w:val="00D504D3"/>
    <w:rsid w:val="00D51635"/>
    <w:rsid w:val="00D520C4"/>
    <w:rsid w:val="00D52D31"/>
    <w:rsid w:val="00D53976"/>
    <w:rsid w:val="00D566B5"/>
    <w:rsid w:val="00D61F14"/>
    <w:rsid w:val="00D61F5A"/>
    <w:rsid w:val="00D71566"/>
    <w:rsid w:val="00D71FAE"/>
    <w:rsid w:val="00D7269A"/>
    <w:rsid w:val="00D72EFF"/>
    <w:rsid w:val="00D742DE"/>
    <w:rsid w:val="00D76979"/>
    <w:rsid w:val="00D8203D"/>
    <w:rsid w:val="00D8557E"/>
    <w:rsid w:val="00D8659E"/>
    <w:rsid w:val="00D8769A"/>
    <w:rsid w:val="00D9067A"/>
    <w:rsid w:val="00D9100A"/>
    <w:rsid w:val="00D91947"/>
    <w:rsid w:val="00D94791"/>
    <w:rsid w:val="00D94A20"/>
    <w:rsid w:val="00DA2843"/>
    <w:rsid w:val="00DA2BA8"/>
    <w:rsid w:val="00DA2CCE"/>
    <w:rsid w:val="00DA2E04"/>
    <w:rsid w:val="00DA444D"/>
    <w:rsid w:val="00DB17AF"/>
    <w:rsid w:val="00DB1A0B"/>
    <w:rsid w:val="00DB1D81"/>
    <w:rsid w:val="00DB2333"/>
    <w:rsid w:val="00DB2572"/>
    <w:rsid w:val="00DB28C1"/>
    <w:rsid w:val="00DB2F7B"/>
    <w:rsid w:val="00DB7231"/>
    <w:rsid w:val="00DC15E8"/>
    <w:rsid w:val="00DC2E68"/>
    <w:rsid w:val="00DC33B4"/>
    <w:rsid w:val="00DC44DC"/>
    <w:rsid w:val="00DC4B77"/>
    <w:rsid w:val="00DD169C"/>
    <w:rsid w:val="00DD18F8"/>
    <w:rsid w:val="00DD1A46"/>
    <w:rsid w:val="00DD4222"/>
    <w:rsid w:val="00DD455A"/>
    <w:rsid w:val="00DD490C"/>
    <w:rsid w:val="00DD4CDF"/>
    <w:rsid w:val="00DD4F74"/>
    <w:rsid w:val="00DD5ECA"/>
    <w:rsid w:val="00DD7C68"/>
    <w:rsid w:val="00DE077F"/>
    <w:rsid w:val="00DE12FB"/>
    <w:rsid w:val="00DE137E"/>
    <w:rsid w:val="00DE555C"/>
    <w:rsid w:val="00DE56C8"/>
    <w:rsid w:val="00DE6037"/>
    <w:rsid w:val="00DE7A35"/>
    <w:rsid w:val="00DE7E26"/>
    <w:rsid w:val="00DF0206"/>
    <w:rsid w:val="00DF1809"/>
    <w:rsid w:val="00DF1D94"/>
    <w:rsid w:val="00DF2610"/>
    <w:rsid w:val="00DF27AB"/>
    <w:rsid w:val="00DF2F0F"/>
    <w:rsid w:val="00DF4682"/>
    <w:rsid w:val="00DF52EA"/>
    <w:rsid w:val="00DF5930"/>
    <w:rsid w:val="00DF6626"/>
    <w:rsid w:val="00DF718D"/>
    <w:rsid w:val="00E016F1"/>
    <w:rsid w:val="00E01C0E"/>
    <w:rsid w:val="00E029E0"/>
    <w:rsid w:val="00E05269"/>
    <w:rsid w:val="00E05459"/>
    <w:rsid w:val="00E05E53"/>
    <w:rsid w:val="00E0740C"/>
    <w:rsid w:val="00E10B75"/>
    <w:rsid w:val="00E11B77"/>
    <w:rsid w:val="00E161F6"/>
    <w:rsid w:val="00E172AB"/>
    <w:rsid w:val="00E176FC"/>
    <w:rsid w:val="00E22798"/>
    <w:rsid w:val="00E232C3"/>
    <w:rsid w:val="00E265EA"/>
    <w:rsid w:val="00E30053"/>
    <w:rsid w:val="00E322D4"/>
    <w:rsid w:val="00E33FAB"/>
    <w:rsid w:val="00E33FB5"/>
    <w:rsid w:val="00E35252"/>
    <w:rsid w:val="00E35E14"/>
    <w:rsid w:val="00E37380"/>
    <w:rsid w:val="00E40847"/>
    <w:rsid w:val="00E41128"/>
    <w:rsid w:val="00E4200E"/>
    <w:rsid w:val="00E4214F"/>
    <w:rsid w:val="00E44AC5"/>
    <w:rsid w:val="00E45A7C"/>
    <w:rsid w:val="00E45B3E"/>
    <w:rsid w:val="00E4709F"/>
    <w:rsid w:val="00E513CE"/>
    <w:rsid w:val="00E54BC0"/>
    <w:rsid w:val="00E55208"/>
    <w:rsid w:val="00E55AFB"/>
    <w:rsid w:val="00E566D3"/>
    <w:rsid w:val="00E6020E"/>
    <w:rsid w:val="00E64ECA"/>
    <w:rsid w:val="00E65A4F"/>
    <w:rsid w:val="00E65D19"/>
    <w:rsid w:val="00E65E54"/>
    <w:rsid w:val="00E67791"/>
    <w:rsid w:val="00E75168"/>
    <w:rsid w:val="00E77350"/>
    <w:rsid w:val="00E80D89"/>
    <w:rsid w:val="00E819ED"/>
    <w:rsid w:val="00E82999"/>
    <w:rsid w:val="00E87CAE"/>
    <w:rsid w:val="00E87FC2"/>
    <w:rsid w:val="00E90B0D"/>
    <w:rsid w:val="00E94026"/>
    <w:rsid w:val="00E9405C"/>
    <w:rsid w:val="00E95FAE"/>
    <w:rsid w:val="00E96A3D"/>
    <w:rsid w:val="00E96D5E"/>
    <w:rsid w:val="00E97F86"/>
    <w:rsid w:val="00EA07E9"/>
    <w:rsid w:val="00EA0CF6"/>
    <w:rsid w:val="00EA1DAB"/>
    <w:rsid w:val="00EA34B9"/>
    <w:rsid w:val="00EA3A48"/>
    <w:rsid w:val="00EA4062"/>
    <w:rsid w:val="00EA411A"/>
    <w:rsid w:val="00EA66D7"/>
    <w:rsid w:val="00EA7578"/>
    <w:rsid w:val="00EB17FD"/>
    <w:rsid w:val="00EB1F8A"/>
    <w:rsid w:val="00EB4AAA"/>
    <w:rsid w:val="00EB69D6"/>
    <w:rsid w:val="00EB6F9E"/>
    <w:rsid w:val="00EC043B"/>
    <w:rsid w:val="00EC0EEF"/>
    <w:rsid w:val="00EC1197"/>
    <w:rsid w:val="00EC7FE1"/>
    <w:rsid w:val="00ED129F"/>
    <w:rsid w:val="00ED2025"/>
    <w:rsid w:val="00ED4547"/>
    <w:rsid w:val="00ED45FA"/>
    <w:rsid w:val="00ED5809"/>
    <w:rsid w:val="00ED5C88"/>
    <w:rsid w:val="00EE0EEC"/>
    <w:rsid w:val="00EE1271"/>
    <w:rsid w:val="00EE2ADA"/>
    <w:rsid w:val="00EE2B40"/>
    <w:rsid w:val="00EE3F9B"/>
    <w:rsid w:val="00EE5254"/>
    <w:rsid w:val="00EE5969"/>
    <w:rsid w:val="00EE5BD1"/>
    <w:rsid w:val="00EE7223"/>
    <w:rsid w:val="00EF1182"/>
    <w:rsid w:val="00EF1835"/>
    <w:rsid w:val="00EF253F"/>
    <w:rsid w:val="00EF27F3"/>
    <w:rsid w:val="00EF362E"/>
    <w:rsid w:val="00EF4173"/>
    <w:rsid w:val="00EF5EFD"/>
    <w:rsid w:val="00EF6CEF"/>
    <w:rsid w:val="00EF74FD"/>
    <w:rsid w:val="00F023B4"/>
    <w:rsid w:val="00F068E6"/>
    <w:rsid w:val="00F06A0E"/>
    <w:rsid w:val="00F0712E"/>
    <w:rsid w:val="00F074C3"/>
    <w:rsid w:val="00F11E47"/>
    <w:rsid w:val="00F14003"/>
    <w:rsid w:val="00F14552"/>
    <w:rsid w:val="00F1583F"/>
    <w:rsid w:val="00F1675E"/>
    <w:rsid w:val="00F177C5"/>
    <w:rsid w:val="00F17E27"/>
    <w:rsid w:val="00F244F4"/>
    <w:rsid w:val="00F250F5"/>
    <w:rsid w:val="00F25623"/>
    <w:rsid w:val="00F26901"/>
    <w:rsid w:val="00F27C80"/>
    <w:rsid w:val="00F300AB"/>
    <w:rsid w:val="00F32694"/>
    <w:rsid w:val="00F35801"/>
    <w:rsid w:val="00F35854"/>
    <w:rsid w:val="00F3717C"/>
    <w:rsid w:val="00F37B74"/>
    <w:rsid w:val="00F402A1"/>
    <w:rsid w:val="00F419D5"/>
    <w:rsid w:val="00F42C21"/>
    <w:rsid w:val="00F51772"/>
    <w:rsid w:val="00F51E16"/>
    <w:rsid w:val="00F53DA6"/>
    <w:rsid w:val="00F56666"/>
    <w:rsid w:val="00F5679B"/>
    <w:rsid w:val="00F61308"/>
    <w:rsid w:val="00F63CE5"/>
    <w:rsid w:val="00F66F45"/>
    <w:rsid w:val="00F7125B"/>
    <w:rsid w:val="00F71465"/>
    <w:rsid w:val="00F73E67"/>
    <w:rsid w:val="00F73ED9"/>
    <w:rsid w:val="00F754F3"/>
    <w:rsid w:val="00F75A71"/>
    <w:rsid w:val="00F75B33"/>
    <w:rsid w:val="00F760BE"/>
    <w:rsid w:val="00F77BA1"/>
    <w:rsid w:val="00F77BD7"/>
    <w:rsid w:val="00F82EF8"/>
    <w:rsid w:val="00F84AF0"/>
    <w:rsid w:val="00F86CEA"/>
    <w:rsid w:val="00F90FFF"/>
    <w:rsid w:val="00F91DF5"/>
    <w:rsid w:val="00F9492E"/>
    <w:rsid w:val="00F950D6"/>
    <w:rsid w:val="00F952DF"/>
    <w:rsid w:val="00F96452"/>
    <w:rsid w:val="00FA02DE"/>
    <w:rsid w:val="00FA109C"/>
    <w:rsid w:val="00FA166B"/>
    <w:rsid w:val="00FA1C05"/>
    <w:rsid w:val="00FA219A"/>
    <w:rsid w:val="00FA25BB"/>
    <w:rsid w:val="00FA2FDE"/>
    <w:rsid w:val="00FA3C4E"/>
    <w:rsid w:val="00FA3C9B"/>
    <w:rsid w:val="00FA5D66"/>
    <w:rsid w:val="00FA6702"/>
    <w:rsid w:val="00FA7C4B"/>
    <w:rsid w:val="00FB0090"/>
    <w:rsid w:val="00FB1B04"/>
    <w:rsid w:val="00FB2089"/>
    <w:rsid w:val="00FB2C40"/>
    <w:rsid w:val="00FB3337"/>
    <w:rsid w:val="00FB46FD"/>
    <w:rsid w:val="00FB4A3F"/>
    <w:rsid w:val="00FB4F67"/>
    <w:rsid w:val="00FC0097"/>
    <w:rsid w:val="00FC2379"/>
    <w:rsid w:val="00FC2CC1"/>
    <w:rsid w:val="00FC31A7"/>
    <w:rsid w:val="00FC4773"/>
    <w:rsid w:val="00FC47E5"/>
    <w:rsid w:val="00FC4C2E"/>
    <w:rsid w:val="00FD0F13"/>
    <w:rsid w:val="00FD157D"/>
    <w:rsid w:val="00FD2FC3"/>
    <w:rsid w:val="00FD34A5"/>
    <w:rsid w:val="00FD3F2E"/>
    <w:rsid w:val="00FD43CE"/>
    <w:rsid w:val="00FD4672"/>
    <w:rsid w:val="00FD48A8"/>
    <w:rsid w:val="00FD5D2D"/>
    <w:rsid w:val="00FD64E4"/>
    <w:rsid w:val="00FD6CB3"/>
    <w:rsid w:val="00FE0E13"/>
    <w:rsid w:val="00FE1B56"/>
    <w:rsid w:val="00FE36D3"/>
    <w:rsid w:val="00FE3C09"/>
    <w:rsid w:val="00FE43E9"/>
    <w:rsid w:val="00FE5311"/>
    <w:rsid w:val="00FF0F52"/>
    <w:rsid w:val="00FF12F4"/>
    <w:rsid w:val="00FF1C47"/>
    <w:rsid w:val="00FF4426"/>
    <w:rsid w:val="00FF6767"/>
    <w:rsid w:val="00FF67CE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E521"/>
  <w15:docId w15:val="{4F58B632-37C5-44BF-9B36-2E299302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23F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123F3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123F3"/>
    <w:rPr>
      <w:b w:val="0"/>
    </w:rPr>
  </w:style>
  <w:style w:type="character" w:customStyle="1" w:styleId="Absatz-Standardschriftart">
    <w:name w:val="Absatz-Standardschriftart"/>
    <w:rsid w:val="000123F3"/>
  </w:style>
  <w:style w:type="character" w:customStyle="1" w:styleId="Standardnpsmoodstavce3">
    <w:name w:val="Standardní písmo odstavce3"/>
    <w:rsid w:val="000123F3"/>
  </w:style>
  <w:style w:type="character" w:customStyle="1" w:styleId="WW-Absatz-Standardschriftart">
    <w:name w:val="WW-Absatz-Standardschriftart"/>
    <w:rsid w:val="000123F3"/>
  </w:style>
  <w:style w:type="character" w:customStyle="1" w:styleId="WW8Num3z0">
    <w:name w:val="WW8Num3z0"/>
    <w:rsid w:val="000123F3"/>
    <w:rPr>
      <w:rFonts w:ascii="Arial Narrow" w:hAnsi="Arial Narrow" w:cs="Times New Roman"/>
    </w:rPr>
  </w:style>
  <w:style w:type="character" w:customStyle="1" w:styleId="WW8Num4z0">
    <w:name w:val="WW8Num4z0"/>
    <w:rsid w:val="000123F3"/>
    <w:rPr>
      <w:rFonts w:ascii="Arial" w:eastAsia="Times New Roman" w:hAnsi="Arial" w:cs="Arial"/>
    </w:rPr>
  </w:style>
  <w:style w:type="character" w:customStyle="1" w:styleId="WW8Num4z1">
    <w:name w:val="WW8Num4z1"/>
    <w:rsid w:val="000123F3"/>
    <w:rPr>
      <w:rFonts w:ascii="Courier New" w:hAnsi="Courier New" w:cs="Courier New"/>
    </w:rPr>
  </w:style>
  <w:style w:type="character" w:customStyle="1" w:styleId="WW8Num4z2">
    <w:name w:val="WW8Num4z2"/>
    <w:rsid w:val="000123F3"/>
    <w:rPr>
      <w:rFonts w:ascii="Wingdings" w:hAnsi="Wingdings"/>
    </w:rPr>
  </w:style>
  <w:style w:type="character" w:customStyle="1" w:styleId="WW8Num4z3">
    <w:name w:val="WW8Num4z3"/>
    <w:rsid w:val="000123F3"/>
    <w:rPr>
      <w:rFonts w:ascii="Symbol" w:hAnsi="Symbol"/>
    </w:rPr>
  </w:style>
  <w:style w:type="character" w:customStyle="1" w:styleId="WW8Num5z0">
    <w:name w:val="WW8Num5z0"/>
    <w:rsid w:val="000123F3"/>
    <w:rPr>
      <w:rFonts w:ascii="Arial" w:eastAsia="Times New Roman" w:hAnsi="Arial" w:cs="Arial"/>
    </w:rPr>
  </w:style>
  <w:style w:type="character" w:customStyle="1" w:styleId="WW8Num5z1">
    <w:name w:val="WW8Num5z1"/>
    <w:rsid w:val="000123F3"/>
    <w:rPr>
      <w:rFonts w:ascii="Courier New" w:hAnsi="Courier New" w:cs="Courier New"/>
    </w:rPr>
  </w:style>
  <w:style w:type="character" w:customStyle="1" w:styleId="WW8Num5z2">
    <w:name w:val="WW8Num5z2"/>
    <w:rsid w:val="000123F3"/>
    <w:rPr>
      <w:rFonts w:ascii="Wingdings" w:hAnsi="Wingdings"/>
    </w:rPr>
  </w:style>
  <w:style w:type="character" w:customStyle="1" w:styleId="WW8Num5z3">
    <w:name w:val="WW8Num5z3"/>
    <w:rsid w:val="000123F3"/>
    <w:rPr>
      <w:rFonts w:ascii="Symbol" w:hAnsi="Symbol"/>
    </w:rPr>
  </w:style>
  <w:style w:type="character" w:customStyle="1" w:styleId="Standardnpsmoodstavce2">
    <w:name w:val="Standardní písmo odstavce2"/>
    <w:rsid w:val="000123F3"/>
  </w:style>
  <w:style w:type="character" w:customStyle="1" w:styleId="WW8Num1z0">
    <w:name w:val="WW8Num1z0"/>
    <w:rsid w:val="000123F3"/>
    <w:rPr>
      <w:color w:val="auto"/>
    </w:rPr>
  </w:style>
  <w:style w:type="character" w:customStyle="1" w:styleId="WW8Num1z1">
    <w:name w:val="WW8Num1z1"/>
    <w:rsid w:val="000123F3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0123F3"/>
    <w:rPr>
      <w:rFonts w:ascii="Symbol" w:eastAsia="Times New Roman" w:hAnsi="Symbol" w:cs="Arial"/>
    </w:rPr>
  </w:style>
  <w:style w:type="character" w:customStyle="1" w:styleId="WW8Num6z1">
    <w:name w:val="WW8Num6z1"/>
    <w:rsid w:val="000123F3"/>
    <w:rPr>
      <w:rFonts w:ascii="Courier New" w:hAnsi="Courier New" w:cs="Courier New"/>
    </w:rPr>
  </w:style>
  <w:style w:type="character" w:customStyle="1" w:styleId="WW8Num6z2">
    <w:name w:val="WW8Num6z2"/>
    <w:rsid w:val="000123F3"/>
    <w:rPr>
      <w:rFonts w:ascii="Wingdings" w:hAnsi="Wingdings"/>
    </w:rPr>
  </w:style>
  <w:style w:type="character" w:customStyle="1" w:styleId="WW8Num6z3">
    <w:name w:val="WW8Num6z3"/>
    <w:rsid w:val="000123F3"/>
    <w:rPr>
      <w:rFonts w:ascii="Symbol" w:hAnsi="Symbol"/>
    </w:rPr>
  </w:style>
  <w:style w:type="character" w:customStyle="1" w:styleId="WW8Num9z0">
    <w:name w:val="WW8Num9z0"/>
    <w:rsid w:val="000123F3"/>
    <w:rPr>
      <w:b w:val="0"/>
    </w:rPr>
  </w:style>
  <w:style w:type="character" w:customStyle="1" w:styleId="WW8Num10z0">
    <w:name w:val="WW8Num10z0"/>
    <w:rsid w:val="000123F3"/>
    <w:rPr>
      <w:rFonts w:ascii="Arial Narrow" w:eastAsia="Times New Roman" w:hAnsi="Arial Narrow" w:cs="Times New Roman"/>
    </w:rPr>
  </w:style>
  <w:style w:type="character" w:customStyle="1" w:styleId="WW8Num10z1">
    <w:name w:val="WW8Num10z1"/>
    <w:rsid w:val="000123F3"/>
    <w:rPr>
      <w:rFonts w:ascii="Courier New" w:hAnsi="Courier New" w:cs="Courier New"/>
    </w:rPr>
  </w:style>
  <w:style w:type="character" w:customStyle="1" w:styleId="WW8Num10z2">
    <w:name w:val="WW8Num10z2"/>
    <w:rsid w:val="000123F3"/>
    <w:rPr>
      <w:rFonts w:ascii="Wingdings" w:hAnsi="Wingdings"/>
    </w:rPr>
  </w:style>
  <w:style w:type="character" w:customStyle="1" w:styleId="WW8Num10z3">
    <w:name w:val="WW8Num10z3"/>
    <w:rsid w:val="000123F3"/>
    <w:rPr>
      <w:rFonts w:ascii="Symbol" w:hAnsi="Symbol"/>
    </w:rPr>
  </w:style>
  <w:style w:type="character" w:customStyle="1" w:styleId="Standardnpsmoodstavce1">
    <w:name w:val="Standardní písmo odstavce1"/>
    <w:rsid w:val="000123F3"/>
  </w:style>
  <w:style w:type="character" w:styleId="slostrnky">
    <w:name w:val="page number"/>
    <w:basedOn w:val="Standardnpsmoodstavce1"/>
    <w:semiHidden/>
    <w:rsid w:val="000123F3"/>
  </w:style>
  <w:style w:type="character" w:styleId="Hypertextovodkaz">
    <w:name w:val="Hyperlink"/>
    <w:semiHidden/>
    <w:rsid w:val="000123F3"/>
    <w:rPr>
      <w:color w:val="0000FF"/>
      <w:u w:val="single"/>
    </w:rPr>
  </w:style>
  <w:style w:type="character" w:customStyle="1" w:styleId="CharChar">
    <w:name w:val="Char Char"/>
    <w:rsid w:val="000123F3"/>
    <w:rPr>
      <w:sz w:val="24"/>
      <w:szCs w:val="24"/>
    </w:rPr>
  </w:style>
  <w:style w:type="paragraph" w:customStyle="1" w:styleId="Nadpis">
    <w:name w:val="Nadpis"/>
    <w:basedOn w:val="Normln"/>
    <w:next w:val="Zkladntext"/>
    <w:rsid w:val="000123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0123F3"/>
    <w:pPr>
      <w:spacing w:after="120"/>
    </w:pPr>
  </w:style>
  <w:style w:type="paragraph" w:styleId="Seznam">
    <w:name w:val="List"/>
    <w:basedOn w:val="Zkladntext"/>
    <w:semiHidden/>
    <w:rsid w:val="000123F3"/>
    <w:rPr>
      <w:rFonts w:cs="Tahoma"/>
    </w:rPr>
  </w:style>
  <w:style w:type="paragraph" w:customStyle="1" w:styleId="Popisek">
    <w:name w:val="Popisek"/>
    <w:basedOn w:val="Normln"/>
    <w:rsid w:val="000123F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123F3"/>
    <w:pPr>
      <w:suppressLineNumbers/>
    </w:pPr>
    <w:rPr>
      <w:rFonts w:cs="Tahoma"/>
    </w:rPr>
  </w:style>
  <w:style w:type="paragraph" w:customStyle="1" w:styleId="Zkladntextodsazen31">
    <w:name w:val="Základní text odsazený 31"/>
    <w:basedOn w:val="Normln"/>
    <w:rsid w:val="000123F3"/>
    <w:pPr>
      <w:ind w:left="1080" w:hanging="1080"/>
    </w:pPr>
  </w:style>
  <w:style w:type="paragraph" w:styleId="Textbubliny">
    <w:name w:val="Balloon Text"/>
    <w:basedOn w:val="Normln"/>
    <w:rsid w:val="000123F3"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rsid w:val="000123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123F3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2">
    <w:name w:val="Rozvržení dokumentu2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3">
    <w:name w:val="Rozvržení dokumentu3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ozloendokumentu">
    <w:name w:val="Document Map"/>
    <w:basedOn w:val="Normln"/>
    <w:semiHidden/>
    <w:rsid w:val="007173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5DC1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0E5DC1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6023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8D04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978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07/2004 ze schůze VV ČSKDV ze dne 3</vt:lpstr>
    </vt:vector>
  </TitlesOfParts>
  <Company>Český svaz kanoistů</Company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07/2004 ze schůze VV ČSKDV ze dne 3</dc:title>
  <dc:creator>Eichler Ivo</dc:creator>
  <cp:lastModifiedBy>Eichler Ivo</cp:lastModifiedBy>
  <cp:revision>27</cp:revision>
  <cp:lastPrinted>2015-11-06T12:41:00Z</cp:lastPrinted>
  <dcterms:created xsi:type="dcterms:W3CDTF">2018-11-28T11:42:00Z</dcterms:created>
  <dcterms:modified xsi:type="dcterms:W3CDTF">2018-11-29T10:09:00Z</dcterms:modified>
</cp:coreProperties>
</file>