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260E7F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60E7F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5A134F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260E7F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260E7F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451D21" w:rsidRPr="00260E7F">
        <w:rPr>
          <w:rFonts w:ascii="Arial" w:hAnsi="Arial" w:cs="Arial"/>
          <w:spacing w:val="20"/>
          <w:sz w:val="32"/>
          <w:szCs w:val="32"/>
          <w:u w:val="single"/>
        </w:rPr>
        <w:t>7</w:t>
      </w:r>
    </w:p>
    <w:p w:rsidR="00A410C1" w:rsidRPr="00260E7F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60E7F">
        <w:rPr>
          <w:rFonts w:ascii="Arial" w:hAnsi="Arial" w:cs="Arial"/>
          <w:b w:val="0"/>
          <w:sz w:val="24"/>
        </w:rPr>
        <w:t>ze schůze V</w:t>
      </w:r>
      <w:r w:rsidR="00F250F5" w:rsidRPr="00260E7F">
        <w:rPr>
          <w:rFonts w:ascii="Arial" w:hAnsi="Arial" w:cs="Arial"/>
          <w:b w:val="0"/>
          <w:sz w:val="24"/>
        </w:rPr>
        <w:t>ýboru sekce kanoistiky na divokých vodách</w:t>
      </w:r>
      <w:r w:rsidRPr="00260E7F">
        <w:rPr>
          <w:rFonts w:ascii="Arial" w:hAnsi="Arial" w:cs="Arial"/>
          <w:b w:val="0"/>
          <w:sz w:val="24"/>
        </w:rPr>
        <w:t xml:space="preserve"> </w:t>
      </w:r>
      <w:r w:rsidR="00F14003" w:rsidRPr="00260E7F">
        <w:rPr>
          <w:rFonts w:ascii="Arial" w:hAnsi="Arial" w:cs="Arial"/>
          <w:b w:val="0"/>
          <w:sz w:val="24"/>
        </w:rPr>
        <w:t xml:space="preserve">ČSK z. </w:t>
      </w:r>
      <w:r w:rsidR="00F14003">
        <w:rPr>
          <w:rFonts w:ascii="Arial" w:hAnsi="Arial" w:cs="Arial"/>
          <w:b w:val="0"/>
          <w:sz w:val="24"/>
        </w:rPr>
        <w:t>s.</w:t>
      </w:r>
      <w:r w:rsidR="00F14003" w:rsidRPr="00260E7F">
        <w:rPr>
          <w:rFonts w:ascii="Arial" w:hAnsi="Arial" w:cs="Arial"/>
          <w:b w:val="0"/>
          <w:sz w:val="24"/>
        </w:rPr>
        <w:t>, dále</w:t>
      </w:r>
      <w:r w:rsidR="006A6923" w:rsidRPr="00260E7F">
        <w:rPr>
          <w:rFonts w:ascii="Arial" w:hAnsi="Arial" w:cs="Arial"/>
          <w:b w:val="0"/>
          <w:sz w:val="24"/>
        </w:rPr>
        <w:t xml:space="preserve"> V</w:t>
      </w:r>
      <w:r w:rsidR="00504006" w:rsidRPr="00260E7F">
        <w:rPr>
          <w:rFonts w:ascii="Arial" w:hAnsi="Arial" w:cs="Arial"/>
          <w:b w:val="0"/>
          <w:sz w:val="24"/>
        </w:rPr>
        <w:t>ýbor</w:t>
      </w:r>
      <w:r w:rsidR="006A6923" w:rsidRPr="00260E7F">
        <w:rPr>
          <w:rFonts w:ascii="Arial" w:hAnsi="Arial" w:cs="Arial"/>
          <w:b w:val="0"/>
          <w:sz w:val="24"/>
        </w:rPr>
        <w:t xml:space="preserve"> </w:t>
      </w:r>
      <w:r w:rsidR="00504006" w:rsidRPr="00260E7F">
        <w:rPr>
          <w:rFonts w:ascii="Arial" w:hAnsi="Arial" w:cs="Arial"/>
          <w:b w:val="0"/>
          <w:sz w:val="24"/>
        </w:rPr>
        <w:t>sekce</w:t>
      </w:r>
      <w:r w:rsidR="00334F81" w:rsidRPr="00260E7F">
        <w:rPr>
          <w:rFonts w:ascii="Arial" w:hAnsi="Arial" w:cs="Arial"/>
          <w:b w:val="0"/>
          <w:sz w:val="24"/>
        </w:rPr>
        <w:t xml:space="preserve"> </w:t>
      </w:r>
      <w:r w:rsidR="006A6923" w:rsidRPr="00260E7F">
        <w:rPr>
          <w:rFonts w:ascii="Arial" w:hAnsi="Arial" w:cs="Arial"/>
          <w:b w:val="0"/>
          <w:sz w:val="24"/>
        </w:rPr>
        <w:t>ČSK</w:t>
      </w:r>
      <w:r w:rsidR="00504006" w:rsidRPr="00260E7F">
        <w:rPr>
          <w:rFonts w:ascii="Arial" w:hAnsi="Arial" w:cs="Arial"/>
          <w:b w:val="0"/>
          <w:sz w:val="24"/>
        </w:rPr>
        <w:t xml:space="preserve"> DV</w:t>
      </w:r>
      <w:r w:rsidR="00334F81" w:rsidRPr="00260E7F">
        <w:rPr>
          <w:rFonts w:ascii="Arial" w:hAnsi="Arial" w:cs="Arial"/>
          <w:b w:val="0"/>
          <w:sz w:val="24"/>
        </w:rPr>
        <w:t xml:space="preserve"> </w:t>
      </w:r>
      <w:r w:rsidRPr="00260E7F">
        <w:rPr>
          <w:rFonts w:ascii="Arial" w:hAnsi="Arial" w:cs="Arial"/>
          <w:b w:val="0"/>
          <w:sz w:val="24"/>
        </w:rPr>
        <w:t xml:space="preserve">konané dne </w:t>
      </w:r>
      <w:r w:rsidR="00F14003" w:rsidRPr="00260E7F">
        <w:rPr>
          <w:rFonts w:ascii="Arial" w:hAnsi="Arial" w:cs="Arial"/>
          <w:b w:val="0"/>
          <w:sz w:val="24"/>
        </w:rPr>
        <w:t>1</w:t>
      </w:r>
      <w:r w:rsidR="00F14003">
        <w:rPr>
          <w:rFonts w:ascii="Arial" w:hAnsi="Arial" w:cs="Arial"/>
          <w:b w:val="0"/>
          <w:sz w:val="24"/>
        </w:rPr>
        <w:t>8</w:t>
      </w:r>
      <w:r w:rsidR="00F14003" w:rsidRPr="00260E7F">
        <w:rPr>
          <w:rFonts w:ascii="Arial" w:hAnsi="Arial" w:cs="Arial"/>
          <w:b w:val="0"/>
          <w:sz w:val="24"/>
        </w:rPr>
        <w:t>.</w:t>
      </w:r>
      <w:r w:rsidR="00F14003">
        <w:rPr>
          <w:rFonts w:ascii="Arial" w:hAnsi="Arial" w:cs="Arial"/>
          <w:b w:val="0"/>
          <w:sz w:val="24"/>
        </w:rPr>
        <w:t>10</w:t>
      </w:r>
      <w:r w:rsidR="00F14003" w:rsidRPr="00260E7F">
        <w:rPr>
          <w:rFonts w:ascii="Arial" w:hAnsi="Arial" w:cs="Arial"/>
          <w:b w:val="0"/>
          <w:sz w:val="24"/>
        </w:rPr>
        <w:t xml:space="preserve"> 2017</w:t>
      </w:r>
    </w:p>
    <w:p w:rsidR="00642F19" w:rsidRPr="00260E7F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 xml:space="preserve">Přítomni: </w:t>
      </w:r>
      <w:r w:rsidR="00335FAC" w:rsidRPr="00260E7F">
        <w:rPr>
          <w:rFonts w:ascii="Arial" w:hAnsi="Arial" w:cs="Arial"/>
          <w:b/>
        </w:rPr>
        <w:tab/>
      </w:r>
      <w:r w:rsidRPr="00260E7F">
        <w:rPr>
          <w:rFonts w:ascii="Arial" w:hAnsi="Arial" w:cs="Arial"/>
          <w:b/>
        </w:rPr>
        <w:t>Pollert J.,</w:t>
      </w:r>
      <w:r w:rsidR="00283437" w:rsidRPr="00260E7F">
        <w:rPr>
          <w:rFonts w:ascii="Arial" w:hAnsi="Arial" w:cs="Arial"/>
          <w:b/>
        </w:rPr>
        <w:t xml:space="preserve"> </w:t>
      </w:r>
      <w:r w:rsidR="00C85B80" w:rsidRPr="00260E7F">
        <w:rPr>
          <w:rFonts w:ascii="Arial" w:hAnsi="Arial" w:cs="Arial"/>
          <w:b/>
        </w:rPr>
        <w:t>Šamánek B.,</w:t>
      </w:r>
      <w:r w:rsidR="00520A68" w:rsidRPr="00260E7F">
        <w:rPr>
          <w:rFonts w:ascii="Arial" w:hAnsi="Arial" w:cs="Arial"/>
          <w:b/>
        </w:rPr>
        <w:t xml:space="preserve"> Volf J.</w:t>
      </w:r>
      <w:r w:rsidR="002B4071" w:rsidRPr="00260E7F">
        <w:rPr>
          <w:rFonts w:ascii="Arial" w:hAnsi="Arial" w:cs="Arial"/>
          <w:b/>
        </w:rPr>
        <w:t xml:space="preserve">, </w:t>
      </w:r>
      <w:r w:rsidR="00605C41" w:rsidRPr="00260E7F">
        <w:rPr>
          <w:rFonts w:ascii="Arial" w:hAnsi="Arial" w:cs="Arial"/>
          <w:b/>
        </w:rPr>
        <w:t>Roleček L.,</w:t>
      </w:r>
      <w:r w:rsidR="008D04B0" w:rsidRPr="00260E7F">
        <w:rPr>
          <w:rFonts w:ascii="Arial" w:hAnsi="Arial" w:cs="Arial"/>
          <w:b/>
        </w:rPr>
        <w:t xml:space="preserve"> Kutá L.,</w:t>
      </w:r>
      <w:r w:rsidR="005A134F">
        <w:rPr>
          <w:rFonts w:ascii="Arial" w:hAnsi="Arial" w:cs="Arial"/>
          <w:b/>
        </w:rPr>
        <w:t xml:space="preserve"> </w:t>
      </w:r>
      <w:r w:rsidR="005A134F" w:rsidRPr="00260E7F">
        <w:rPr>
          <w:rFonts w:ascii="Arial" w:hAnsi="Arial" w:cs="Arial"/>
          <w:b/>
        </w:rPr>
        <w:t xml:space="preserve">Kneblová H., </w:t>
      </w:r>
    </w:p>
    <w:p w:rsidR="004D2CF8" w:rsidRPr="00260E7F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 xml:space="preserve">Přizváni:  </w:t>
      </w:r>
      <w:r w:rsidR="003E679D" w:rsidRPr="00260E7F">
        <w:rPr>
          <w:rFonts w:ascii="Arial" w:hAnsi="Arial" w:cs="Arial"/>
          <w:b/>
        </w:rPr>
        <w:t xml:space="preserve">Kratochvíl J., </w:t>
      </w:r>
      <w:r w:rsidR="00C85B80" w:rsidRPr="00260E7F">
        <w:rPr>
          <w:rFonts w:ascii="Arial" w:hAnsi="Arial" w:cs="Arial"/>
          <w:b/>
        </w:rPr>
        <w:t xml:space="preserve">Jílek L., </w:t>
      </w:r>
      <w:r w:rsidR="002B4071" w:rsidRPr="00260E7F">
        <w:rPr>
          <w:rFonts w:ascii="Arial" w:hAnsi="Arial" w:cs="Arial"/>
          <w:b/>
        </w:rPr>
        <w:t>Knebel R.,</w:t>
      </w:r>
      <w:r w:rsidR="002E215F" w:rsidRPr="00260E7F">
        <w:rPr>
          <w:rFonts w:ascii="Arial" w:hAnsi="Arial" w:cs="Arial"/>
          <w:b/>
        </w:rPr>
        <w:t xml:space="preserve"> Novosad L.,</w:t>
      </w:r>
      <w:r w:rsidR="0047035F" w:rsidRPr="00260E7F">
        <w:rPr>
          <w:rFonts w:ascii="Arial" w:hAnsi="Arial" w:cs="Arial"/>
          <w:b/>
        </w:rPr>
        <w:t xml:space="preserve"> </w:t>
      </w:r>
      <w:r w:rsidR="001378BC" w:rsidRPr="00260E7F">
        <w:rPr>
          <w:rFonts w:ascii="Arial" w:hAnsi="Arial" w:cs="Arial"/>
          <w:b/>
        </w:rPr>
        <w:t>Ježek S.</w:t>
      </w:r>
      <w:r w:rsidR="008F42FC" w:rsidRPr="00260E7F">
        <w:rPr>
          <w:rFonts w:ascii="Arial" w:hAnsi="Arial" w:cs="Arial"/>
          <w:b/>
        </w:rPr>
        <w:t>,</w:t>
      </w:r>
      <w:r w:rsidR="001378BC" w:rsidRPr="00260E7F">
        <w:rPr>
          <w:rFonts w:ascii="Arial" w:hAnsi="Arial" w:cs="Arial"/>
          <w:b/>
        </w:rPr>
        <w:t xml:space="preserve"> </w:t>
      </w:r>
      <w:r w:rsidR="005A134F" w:rsidRPr="00260E7F">
        <w:rPr>
          <w:rFonts w:ascii="Arial" w:hAnsi="Arial" w:cs="Arial"/>
          <w:b/>
        </w:rPr>
        <w:t>Bílý M.,</w:t>
      </w:r>
      <w:r w:rsidR="005A134F">
        <w:rPr>
          <w:rFonts w:ascii="Arial" w:hAnsi="Arial" w:cs="Arial"/>
          <w:b/>
        </w:rPr>
        <w:t xml:space="preserve"> </w:t>
      </w:r>
      <w:r w:rsidR="002C362C" w:rsidRPr="00260E7F">
        <w:rPr>
          <w:rFonts w:ascii="Arial" w:hAnsi="Arial" w:cs="Arial"/>
          <w:b/>
        </w:rPr>
        <w:t>Eichler I.</w:t>
      </w:r>
    </w:p>
    <w:p w:rsidR="005A134F" w:rsidRDefault="009B3011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 xml:space="preserve">Omluveni: </w:t>
      </w:r>
      <w:r w:rsidR="005A134F" w:rsidRPr="00260E7F">
        <w:rPr>
          <w:rFonts w:ascii="Arial" w:hAnsi="Arial" w:cs="Arial"/>
          <w:b/>
        </w:rPr>
        <w:t xml:space="preserve">Prskavec J., Pultera J., </w:t>
      </w:r>
    </w:p>
    <w:p w:rsidR="002C3B69" w:rsidRPr="00260E7F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260E7F">
        <w:rPr>
          <w:rFonts w:ascii="Arial" w:hAnsi="Arial" w:cs="Arial"/>
          <w:b/>
          <w:u w:val="single"/>
        </w:rPr>
        <w:t xml:space="preserve">Kontrola zápisu </w:t>
      </w:r>
      <w:r w:rsidR="0028545F" w:rsidRPr="00260E7F">
        <w:rPr>
          <w:rFonts w:ascii="Arial" w:hAnsi="Arial" w:cs="Arial"/>
          <w:b/>
          <w:u w:val="single"/>
        </w:rPr>
        <w:t>0</w:t>
      </w:r>
      <w:r w:rsidR="0082006E">
        <w:rPr>
          <w:rFonts w:ascii="Arial" w:hAnsi="Arial" w:cs="Arial"/>
          <w:b/>
          <w:u w:val="single"/>
        </w:rPr>
        <w:t>4</w:t>
      </w:r>
      <w:r w:rsidRPr="00260E7F">
        <w:rPr>
          <w:rFonts w:ascii="Arial" w:hAnsi="Arial" w:cs="Arial"/>
          <w:b/>
          <w:u w:val="single"/>
        </w:rPr>
        <w:t>/201</w:t>
      </w:r>
      <w:r w:rsidR="00B0639A" w:rsidRPr="00260E7F">
        <w:rPr>
          <w:rFonts w:ascii="Arial" w:hAnsi="Arial" w:cs="Arial"/>
          <w:b/>
          <w:u w:val="single"/>
        </w:rPr>
        <w:t>7</w:t>
      </w:r>
      <w:r w:rsidR="000D2F78" w:rsidRPr="00260E7F">
        <w:rPr>
          <w:rFonts w:ascii="Arial" w:hAnsi="Arial" w:cs="Arial"/>
          <w:b/>
          <w:u w:val="single"/>
        </w:rPr>
        <w:t xml:space="preserve"> </w:t>
      </w:r>
    </w:p>
    <w:p w:rsidR="00C85B80" w:rsidRPr="00260E7F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Předseda přivítal </w:t>
      </w:r>
      <w:r w:rsidR="002E215F" w:rsidRPr="00260E7F">
        <w:rPr>
          <w:rFonts w:ascii="Arial" w:hAnsi="Arial" w:cs="Arial"/>
        </w:rPr>
        <w:t xml:space="preserve">členy </w:t>
      </w:r>
      <w:r w:rsidRPr="00260E7F">
        <w:rPr>
          <w:rFonts w:ascii="Arial" w:hAnsi="Arial" w:cs="Arial"/>
        </w:rPr>
        <w:t>Výbor</w:t>
      </w:r>
      <w:r w:rsidR="002E215F" w:rsidRPr="00260E7F">
        <w:rPr>
          <w:rFonts w:ascii="Arial" w:hAnsi="Arial" w:cs="Arial"/>
        </w:rPr>
        <w:t xml:space="preserve">u sekce </w:t>
      </w:r>
      <w:r w:rsidRPr="00260E7F">
        <w:rPr>
          <w:rFonts w:ascii="Arial" w:hAnsi="Arial" w:cs="Arial"/>
        </w:rPr>
        <w:t>ČSK DV</w:t>
      </w:r>
    </w:p>
    <w:p w:rsidR="00C85B80" w:rsidRPr="00260E7F" w:rsidRDefault="00C85B80" w:rsidP="002A54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K</w:t>
      </w:r>
      <w:r w:rsidR="00B42167" w:rsidRPr="00260E7F">
        <w:rPr>
          <w:rFonts w:ascii="Arial" w:hAnsi="Arial" w:cs="Arial"/>
        </w:rPr>
        <w:t>ontrola z</w:t>
      </w:r>
      <w:r w:rsidR="00CF2CCF" w:rsidRPr="00260E7F">
        <w:rPr>
          <w:rFonts w:ascii="Arial" w:hAnsi="Arial" w:cs="Arial"/>
        </w:rPr>
        <w:t>ápis</w:t>
      </w:r>
      <w:r w:rsidR="00B42167" w:rsidRPr="00260E7F">
        <w:rPr>
          <w:rFonts w:ascii="Arial" w:hAnsi="Arial" w:cs="Arial"/>
        </w:rPr>
        <w:t xml:space="preserve">u </w:t>
      </w:r>
      <w:r w:rsidR="00202ABF" w:rsidRPr="00260E7F">
        <w:rPr>
          <w:rFonts w:ascii="Arial" w:hAnsi="Arial" w:cs="Arial"/>
        </w:rPr>
        <w:t>0</w:t>
      </w:r>
      <w:r w:rsidR="0082006E">
        <w:rPr>
          <w:rFonts w:ascii="Arial" w:hAnsi="Arial" w:cs="Arial"/>
        </w:rPr>
        <w:t>4</w:t>
      </w:r>
      <w:r w:rsidR="002A5444" w:rsidRPr="00260E7F">
        <w:rPr>
          <w:rFonts w:ascii="Arial" w:hAnsi="Arial" w:cs="Arial"/>
        </w:rPr>
        <w:t>/2017</w:t>
      </w:r>
      <w:r w:rsidR="00202ABF" w:rsidRPr="00260E7F">
        <w:rPr>
          <w:rFonts w:ascii="Arial" w:hAnsi="Arial" w:cs="Arial"/>
        </w:rPr>
        <w:t xml:space="preserve"> </w:t>
      </w:r>
      <w:r w:rsidR="004D2CF8" w:rsidRPr="00260E7F">
        <w:rPr>
          <w:rFonts w:ascii="Arial" w:hAnsi="Arial" w:cs="Arial"/>
        </w:rPr>
        <w:t>–</w:t>
      </w:r>
      <w:r w:rsidR="00B42167" w:rsidRPr="00260E7F">
        <w:rPr>
          <w:rFonts w:ascii="Arial" w:hAnsi="Arial" w:cs="Arial"/>
        </w:rPr>
        <w:t xml:space="preserve"> </w:t>
      </w:r>
      <w:r w:rsidR="00334F81" w:rsidRPr="00260E7F">
        <w:rPr>
          <w:rFonts w:ascii="Arial" w:hAnsi="Arial" w:cs="Arial"/>
        </w:rPr>
        <w:t>schválen.</w:t>
      </w:r>
    </w:p>
    <w:p w:rsidR="00C85B80" w:rsidRPr="00260E7F" w:rsidRDefault="006211A3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r w:rsidR="00F14003">
        <w:rPr>
          <w:rFonts w:ascii="Arial" w:hAnsi="Arial" w:cs="Arial"/>
        </w:rPr>
        <w:t>Kratochvíl – foto MEJ Hohenlimburg</w:t>
      </w:r>
      <w:r w:rsidR="00C961C9">
        <w:rPr>
          <w:rFonts w:ascii="Arial" w:hAnsi="Arial" w:cs="Arial"/>
        </w:rPr>
        <w:t xml:space="preserve"> (GER)</w:t>
      </w:r>
      <w:r w:rsidR="00F14003">
        <w:rPr>
          <w:rFonts w:ascii="Arial" w:hAnsi="Arial" w:cs="Arial"/>
        </w:rPr>
        <w:t xml:space="preserve"> – dodá, </w:t>
      </w:r>
      <w:r>
        <w:rPr>
          <w:rFonts w:ascii="Arial" w:hAnsi="Arial" w:cs="Arial"/>
        </w:rPr>
        <w:t>J. Pultera</w:t>
      </w:r>
      <w:r w:rsidR="00F14003">
        <w:rPr>
          <w:rFonts w:ascii="Arial" w:hAnsi="Arial" w:cs="Arial"/>
        </w:rPr>
        <w:t xml:space="preserve"> – foto MS Pau</w:t>
      </w:r>
      <w:r w:rsidR="00C961C9">
        <w:rPr>
          <w:rFonts w:ascii="Arial" w:hAnsi="Arial" w:cs="Arial"/>
        </w:rPr>
        <w:t xml:space="preserve"> (FRA)</w:t>
      </w:r>
      <w:r w:rsidR="00F14003">
        <w:rPr>
          <w:rFonts w:ascii="Arial" w:hAnsi="Arial" w:cs="Arial"/>
        </w:rPr>
        <w:t xml:space="preserve"> – pro doklady sponzorské smlouvy Alpine Pro</w:t>
      </w:r>
    </w:p>
    <w:p w:rsidR="0074612C" w:rsidRPr="00260E7F" w:rsidRDefault="00F14003" w:rsidP="007461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Smlouvy </w:t>
      </w:r>
      <w:r w:rsidR="005D5F54">
        <w:rPr>
          <w:rFonts w:ascii="Arial" w:hAnsi="Arial" w:cs="Arial"/>
        </w:rPr>
        <w:t xml:space="preserve">podmínky pro svazy </w:t>
      </w:r>
      <w:r>
        <w:rPr>
          <w:rFonts w:ascii="Arial" w:hAnsi="Arial" w:cs="Arial"/>
        </w:rPr>
        <w:t xml:space="preserve">– </w:t>
      </w:r>
      <w:r w:rsidR="005D5F54">
        <w:rPr>
          <w:rFonts w:ascii="Arial" w:hAnsi="Arial" w:cs="Arial"/>
        </w:rPr>
        <w:t xml:space="preserve">dotaz </w:t>
      </w:r>
      <w:r>
        <w:rPr>
          <w:rFonts w:ascii="Arial" w:hAnsi="Arial" w:cs="Arial"/>
        </w:rPr>
        <w:t>právní odd</w:t>
      </w:r>
      <w:r w:rsidR="005D5F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trvá</w:t>
      </w:r>
    </w:p>
    <w:p w:rsidR="004D7BE2" w:rsidRPr="00260E7F" w:rsidRDefault="006211A3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 Kubričan</w:t>
      </w:r>
      <w:r w:rsidR="005D5F54">
        <w:rPr>
          <w:rFonts w:ascii="Arial" w:hAnsi="Arial" w:cs="Arial"/>
        </w:rPr>
        <w:t xml:space="preserve"> – pohovor s předsedou na MS Pau - dořešeno</w:t>
      </w:r>
    </w:p>
    <w:p w:rsidR="0071572D" w:rsidRPr="00260E7F" w:rsidRDefault="005D5F54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Vyznamenání </w:t>
      </w:r>
      <w:r w:rsidR="006211A3">
        <w:rPr>
          <w:rFonts w:ascii="Arial" w:hAnsi="Arial" w:cs="Arial"/>
        </w:rPr>
        <w:t>P. Sodomka</w:t>
      </w:r>
      <w:r>
        <w:rPr>
          <w:rFonts w:ascii="Arial" w:hAnsi="Arial" w:cs="Arial"/>
        </w:rPr>
        <w:t xml:space="preserve"> – v</w:t>
      </w:r>
      <w:r w:rsidR="0088108F">
        <w:rPr>
          <w:rFonts w:ascii="Arial" w:hAnsi="Arial" w:cs="Arial"/>
        </w:rPr>
        <w:t> </w:t>
      </w:r>
      <w:r>
        <w:rPr>
          <w:rFonts w:ascii="Arial" w:hAnsi="Arial" w:cs="Arial"/>
        </w:rPr>
        <w:t>řešení</w:t>
      </w:r>
      <w:r w:rsidR="0088108F">
        <w:rPr>
          <w:rFonts w:ascii="Arial" w:hAnsi="Arial" w:cs="Arial"/>
        </w:rPr>
        <w:t xml:space="preserve"> – Výbor souhlasí s nejvyšším vyznamenáním „Čestné uznání“ s předáním při vyhlášení ankety „Kanoista roku“ v Olomouci.</w:t>
      </w:r>
    </w:p>
    <w:p w:rsidR="001618CF" w:rsidRDefault="005D5F54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Disciplinární řád – dle sekce KR – </w:t>
      </w:r>
      <w:r w:rsidR="006211A3">
        <w:rPr>
          <w:rFonts w:ascii="Arial" w:hAnsi="Arial" w:cs="Arial"/>
        </w:rPr>
        <w:t>L. Kutá</w:t>
      </w:r>
      <w:r w:rsidR="008D04B0" w:rsidRPr="00260E7F">
        <w:rPr>
          <w:rFonts w:ascii="Arial" w:hAnsi="Arial" w:cs="Arial"/>
        </w:rPr>
        <w:t>.</w:t>
      </w:r>
    </w:p>
    <w:p w:rsidR="005D5F54" w:rsidRDefault="005D5F54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mimosoutěžní kontrole K. Havlíčková – nezastižena. Dotaz Šamánek na kontroly u ostatních členů RD a RDJ – odpověď </w:t>
      </w:r>
      <w:r w:rsidR="00C961C9">
        <w:rPr>
          <w:rFonts w:ascii="Arial" w:hAnsi="Arial" w:cs="Arial"/>
        </w:rPr>
        <w:t>J. Kratochvíl</w:t>
      </w:r>
      <w:r>
        <w:rPr>
          <w:rFonts w:ascii="Arial" w:hAnsi="Arial" w:cs="Arial"/>
        </w:rPr>
        <w:t xml:space="preserve"> – upozornil na potíže s DK při MEJ.</w:t>
      </w:r>
    </w:p>
    <w:p w:rsidR="005D5F54" w:rsidRPr="00260E7F" w:rsidRDefault="005D5F54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Schůzka </w:t>
      </w:r>
      <w:r w:rsidR="006211A3">
        <w:rPr>
          <w:rFonts w:ascii="Arial" w:hAnsi="Arial" w:cs="Arial"/>
        </w:rPr>
        <w:t>18. 9. 2017</w:t>
      </w:r>
      <w:r>
        <w:rPr>
          <w:rFonts w:ascii="Arial" w:hAnsi="Arial" w:cs="Arial"/>
        </w:rPr>
        <w:t xml:space="preserve"> – svazy nedosta</w:t>
      </w:r>
      <w:r w:rsidR="00D566B5">
        <w:rPr>
          <w:rFonts w:ascii="Arial" w:hAnsi="Arial" w:cs="Arial"/>
        </w:rPr>
        <w:t>ly žádnou významnější informaci od MŠMT ČR ani ČOV.</w:t>
      </w:r>
    </w:p>
    <w:p w:rsidR="00320F44" w:rsidRPr="00260E7F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60E7F">
        <w:rPr>
          <w:rFonts w:ascii="Arial" w:hAnsi="Arial" w:cs="Arial"/>
          <w:b/>
          <w:u w:val="single"/>
        </w:rPr>
        <w:t>Předseda</w:t>
      </w:r>
      <w:r w:rsidRPr="00260E7F">
        <w:rPr>
          <w:rFonts w:ascii="Arial" w:hAnsi="Arial" w:cs="Arial"/>
          <w:u w:val="single"/>
        </w:rPr>
        <w:t>:</w:t>
      </w:r>
    </w:p>
    <w:p w:rsidR="001F2CC5" w:rsidRPr="00260E7F" w:rsidRDefault="006211A3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Výboru ČSK (Velký Výbor). Hlavním tématem byly finance a přidělování dotací a dělení v rámci ČSK.</w:t>
      </w:r>
    </w:p>
    <w:p w:rsidR="001618CF" w:rsidRDefault="006211A3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Program I. – Výbor ČSK rozhodl o podpoře OH disciplín ve výši minimálně 15% před závorkovým dělením financí z tohoto programu.</w:t>
      </w:r>
      <w:r w:rsidR="00234945">
        <w:rPr>
          <w:rFonts w:ascii="Arial" w:hAnsi="Arial" w:cs="Arial"/>
        </w:rPr>
        <w:t xml:space="preserve"> Tato úprava by měla nahradit dotaci od ČOV.</w:t>
      </w:r>
      <w:r w:rsidR="00C0502D">
        <w:rPr>
          <w:rFonts w:ascii="Arial" w:hAnsi="Arial" w:cs="Arial"/>
        </w:rPr>
        <w:t xml:space="preserve"> R. Knebel s tímto usnesením Výboru ČSK nesouhlas</w:t>
      </w:r>
      <w:r w:rsidR="00D566B5">
        <w:rPr>
          <w:rFonts w:ascii="Arial" w:hAnsi="Arial" w:cs="Arial"/>
        </w:rPr>
        <w:t>í</w:t>
      </w:r>
      <w:r w:rsidR="00C0502D">
        <w:rPr>
          <w:rFonts w:ascii="Arial" w:hAnsi="Arial" w:cs="Arial"/>
        </w:rPr>
        <w:t xml:space="preserve"> – připraví na příští Výbor námitku. Komentář L. Roleček a B. Šamánek.</w:t>
      </w:r>
    </w:p>
    <w:p w:rsidR="00C0502D" w:rsidRPr="00260E7F" w:rsidRDefault="00EC1197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S. Ježek k jednání Výboru ČSK a Konference ČSK.</w:t>
      </w:r>
    </w:p>
    <w:p w:rsidR="009066B6" w:rsidRPr="00260E7F" w:rsidRDefault="00EC1197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Podána informace k úpravám smluv OSVČ, které pracují pro svaz (</w:t>
      </w:r>
      <w:r w:rsidR="007858D3">
        <w:rPr>
          <w:rFonts w:ascii="Arial" w:hAnsi="Arial" w:cs="Arial"/>
        </w:rPr>
        <w:t>J. Pultera</w:t>
      </w:r>
      <w:r>
        <w:rPr>
          <w:rFonts w:ascii="Arial" w:hAnsi="Arial" w:cs="Arial"/>
        </w:rPr>
        <w:t>,</w:t>
      </w:r>
      <w:r w:rsidR="007858D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7858D3">
        <w:rPr>
          <w:rFonts w:ascii="Arial" w:hAnsi="Arial" w:cs="Arial"/>
        </w:rPr>
        <w:t>J. Kratochvíl</w:t>
      </w:r>
      <w:r>
        <w:rPr>
          <w:rFonts w:ascii="Arial" w:hAnsi="Arial" w:cs="Arial"/>
        </w:rPr>
        <w:t xml:space="preserve"> a </w:t>
      </w:r>
      <w:r w:rsidR="007858D3">
        <w:rPr>
          <w:rFonts w:ascii="Arial" w:hAnsi="Arial" w:cs="Arial"/>
        </w:rPr>
        <w:t>R. Knebel</w:t>
      </w:r>
      <w:r>
        <w:rPr>
          <w:rFonts w:ascii="Arial" w:hAnsi="Arial" w:cs="Arial"/>
        </w:rPr>
        <w:t>). Bude řešeno rozdělením smluv na dvě „menší“ dle podmínek MŠMT ČR.</w:t>
      </w:r>
    </w:p>
    <w:p w:rsidR="00761BE3" w:rsidRDefault="00761BE3" w:rsidP="00761BE3">
      <w:pPr>
        <w:numPr>
          <w:ilvl w:val="0"/>
          <w:numId w:val="2"/>
        </w:numPr>
        <w:suppressAutoHyphens w:val="0"/>
        <w:spacing w:before="120"/>
      </w:pPr>
      <w:r>
        <w:rPr>
          <w:rFonts w:ascii="Arial" w:hAnsi="Arial" w:cs="Arial"/>
        </w:rPr>
        <w:t xml:space="preserve">Předseda informoval o sponzorských smlouvách 2017 a postupu ve spolupráci s PR skupinou. Komentář S. Ježek, který předložil přehled financí 2017. D. Lhota okomentoval průběh a vznik PR skupiny a spolupráci s prvními partnery. Informoval o průběhu a přípravách založení s.r.o., které by řešilo úhrady a náklady s DPH a vzájemnou spolupráci s ČSK.DV.  Komentář J. Kratochvíl </w:t>
      </w:r>
      <w:r>
        <w:rPr>
          <w:rFonts w:ascii="Arial" w:hAnsi="Arial" w:cs="Arial"/>
        </w:rPr>
        <w:lastRenderedPageBreak/>
        <w:t>a  B.Šamánek, R. Knebel a L.Novosad. Výbor souhlasí se zřízením servisní PR organizace ve formátu s.r.o. mimo ČSK, kde bude zástupce slalomu (STANDA JEZEK) a zástupce sjezdu (TOMAS SLOVAK). Každá z disciplin bude výdajově řešena na základě principu určení jejich užití od spomzorů - donátorů. Podmínky užití pro ČSKDV budou upraveny vzájemnou smlouvou mezi s.r.o. a svazem. Případný zisk s.r.o. předaný ČSK DV bude řešen na základě rozhodnutí Výboru ČSK DV.</w:t>
      </w:r>
    </w:p>
    <w:p w:rsidR="00522886" w:rsidRPr="00260E7F" w:rsidRDefault="00CE4671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4146">
        <w:rPr>
          <w:rFonts w:ascii="Arial" w:hAnsi="Arial" w:cs="Arial"/>
        </w:rPr>
        <w:t>řípadné změny pravidel pro Coaching Conference ICF ve slalomu v Ivrei (ITA) v listopadu – úkol pro TR RD slalom a případně všechny trenéry – J.Pultera.</w:t>
      </w:r>
    </w:p>
    <w:p w:rsidR="00522886" w:rsidRPr="00260E7F" w:rsidRDefault="00761BE3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jednání s</w:t>
      </w:r>
      <w:r w:rsidR="00604146">
        <w:rPr>
          <w:rFonts w:ascii="Arial" w:hAnsi="Arial" w:cs="Arial"/>
        </w:rPr>
        <w:t> vedením ICF (Perurena, Estan</w:t>
      </w:r>
      <w:r>
        <w:rPr>
          <w:rFonts w:ascii="Arial" w:hAnsi="Arial" w:cs="Arial"/>
        </w:rPr>
        <w:t xml:space="preserve">quet). Asi zatím jediná šance pro zachování lodní kategorie C2 je, </w:t>
      </w:r>
      <w:r w:rsidR="00604146">
        <w:rPr>
          <w:rFonts w:ascii="Arial" w:hAnsi="Arial" w:cs="Arial"/>
        </w:rPr>
        <w:t xml:space="preserve"> kategorie C2mix. Pravděpodobně kategorie C2 muži nemá šanci.</w:t>
      </w:r>
    </w:p>
    <w:p w:rsidR="00522886" w:rsidRPr="00260E7F" w:rsidRDefault="002141BD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výběrovém řízení na studii USD v Brně Pisárkách.</w:t>
      </w:r>
    </w:p>
    <w:p w:rsidR="00522886" w:rsidRPr="00260E7F" w:rsidRDefault="002141BD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Nově doplně</w:t>
      </w:r>
      <w:r w:rsidR="00761BE3">
        <w:rPr>
          <w:rFonts w:ascii="Arial" w:hAnsi="Arial" w:cs="Arial"/>
        </w:rPr>
        <w:t>ná komise sportovců ICF – A.Slaf</w:t>
      </w:r>
      <w:r>
        <w:rPr>
          <w:rFonts w:ascii="Arial" w:hAnsi="Arial" w:cs="Arial"/>
        </w:rPr>
        <w:t>kovský (SVK) + J.Fox (AUS).</w:t>
      </w:r>
      <w:r w:rsidR="006253EC">
        <w:rPr>
          <w:rFonts w:ascii="Arial" w:hAnsi="Arial" w:cs="Arial"/>
        </w:rPr>
        <w:t xml:space="preserve"> Vypadl V.Hradilek (CZE) a J.Dukátová (SVK).</w:t>
      </w:r>
    </w:p>
    <w:p w:rsidR="00AE7C5E" w:rsidRPr="00260E7F" w:rsidRDefault="00846A83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D566B5">
        <w:rPr>
          <w:rFonts w:ascii="Arial" w:hAnsi="Arial" w:cs="Arial"/>
        </w:rPr>
        <w:t xml:space="preserve">aktuální </w:t>
      </w:r>
      <w:r>
        <w:rPr>
          <w:rFonts w:ascii="Arial" w:hAnsi="Arial" w:cs="Arial"/>
        </w:rPr>
        <w:t>situaci v</w:t>
      </w:r>
      <w:r w:rsidR="00D566B5">
        <w:rPr>
          <w:rFonts w:ascii="Arial" w:hAnsi="Arial" w:cs="Arial"/>
        </w:rPr>
        <w:t> </w:t>
      </w:r>
      <w:r>
        <w:rPr>
          <w:rFonts w:ascii="Arial" w:hAnsi="Arial" w:cs="Arial"/>
        </w:rPr>
        <w:t>ČOV</w:t>
      </w:r>
      <w:r w:rsidR="00D566B5">
        <w:rPr>
          <w:rFonts w:ascii="Arial" w:hAnsi="Arial" w:cs="Arial"/>
        </w:rPr>
        <w:t>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60E7F">
        <w:rPr>
          <w:rFonts w:ascii="Arial" w:hAnsi="Arial" w:cs="Arial"/>
          <w:b/>
          <w:u w:val="single"/>
        </w:rPr>
        <w:t>Místopředseda</w:t>
      </w:r>
      <w:r w:rsidRPr="00260E7F">
        <w:rPr>
          <w:rFonts w:ascii="Arial" w:hAnsi="Arial" w:cs="Arial"/>
          <w:u w:val="single"/>
        </w:rPr>
        <w:t>:</w:t>
      </w:r>
    </w:p>
    <w:p w:rsidR="000870DA" w:rsidRPr="00D566B5" w:rsidRDefault="009C7C51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</w:rPr>
        <w:t>L.</w:t>
      </w:r>
      <w:r w:rsidR="00677426" w:rsidRPr="00260E7F">
        <w:rPr>
          <w:rFonts w:ascii="Arial" w:hAnsi="Arial" w:cs="Arial"/>
        </w:rPr>
        <w:t xml:space="preserve"> </w:t>
      </w:r>
      <w:r w:rsidR="00364A20" w:rsidRPr="00260E7F">
        <w:rPr>
          <w:rFonts w:ascii="Arial" w:hAnsi="Arial" w:cs="Arial"/>
        </w:rPr>
        <w:t>Roleček</w:t>
      </w:r>
      <w:r w:rsidR="00846A83">
        <w:rPr>
          <w:rFonts w:ascii="Arial" w:hAnsi="Arial" w:cs="Arial"/>
        </w:rPr>
        <w:t xml:space="preserve"> </w:t>
      </w:r>
      <w:r w:rsidR="00977BC2">
        <w:rPr>
          <w:rFonts w:ascii="Arial" w:hAnsi="Arial" w:cs="Arial"/>
        </w:rPr>
        <w:t>–</w:t>
      </w:r>
      <w:r w:rsidR="00846A83">
        <w:rPr>
          <w:rFonts w:ascii="Arial" w:hAnsi="Arial" w:cs="Arial"/>
        </w:rPr>
        <w:t xml:space="preserve"> </w:t>
      </w:r>
      <w:r w:rsidR="00977BC2">
        <w:rPr>
          <w:rFonts w:ascii="Arial" w:hAnsi="Arial" w:cs="Arial"/>
        </w:rPr>
        <w:t>bez připomínek</w:t>
      </w:r>
    </w:p>
    <w:p w:rsidR="00A410C1" w:rsidRPr="00260E7F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Závodní komise:</w:t>
      </w:r>
    </w:p>
    <w:p w:rsidR="00BA0EB4" w:rsidRDefault="00041E40" w:rsidP="006D0E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H.</w:t>
      </w:r>
      <w:r w:rsidR="001025FD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>Kneblová</w:t>
      </w:r>
      <w:r w:rsidR="00B439FB" w:rsidRPr="00260E7F">
        <w:rPr>
          <w:rFonts w:ascii="Arial" w:hAnsi="Arial" w:cs="Arial"/>
        </w:rPr>
        <w:t xml:space="preserve"> </w:t>
      </w:r>
      <w:r w:rsidR="00846A83">
        <w:rPr>
          <w:rFonts w:ascii="Arial" w:hAnsi="Arial" w:cs="Arial"/>
        </w:rPr>
        <w:t>–</w:t>
      </w:r>
      <w:r w:rsidR="0074612C" w:rsidRPr="00260E7F">
        <w:rPr>
          <w:rFonts w:ascii="Arial" w:hAnsi="Arial" w:cs="Arial"/>
        </w:rPr>
        <w:t xml:space="preserve"> </w:t>
      </w:r>
      <w:r w:rsidR="00846A83">
        <w:rPr>
          <w:rFonts w:ascii="Arial" w:hAnsi="Arial" w:cs="Arial"/>
        </w:rPr>
        <w:t>plán schůze ZK 24.-25.11</w:t>
      </w:r>
      <w:r w:rsidR="00D566B5">
        <w:rPr>
          <w:rFonts w:ascii="Arial" w:hAnsi="Arial" w:cs="Arial"/>
        </w:rPr>
        <w:t xml:space="preserve"> – dle termínu vyhlášení ankety Kanoista roku.</w:t>
      </w:r>
      <w:r w:rsidR="006F4AAF" w:rsidRPr="00260E7F">
        <w:rPr>
          <w:rFonts w:ascii="Arial" w:hAnsi="Arial" w:cs="Arial"/>
        </w:rPr>
        <w:t xml:space="preserve"> </w:t>
      </w:r>
    </w:p>
    <w:p w:rsidR="004C3717" w:rsidRDefault="004C3717" w:rsidP="006D0E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ČP na Trnávce a v Roudnici n.L. – vyřešeno případné vrácení startovného.</w:t>
      </w:r>
    </w:p>
    <w:p w:rsidR="004C3717" w:rsidRPr="00D566B5" w:rsidRDefault="004C3717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Členská základna ČSK DV – dotaz na „nečinné oddíly“. Výbor bude podporovat rozhodnutí Konference ČSK.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Komise rozhodčích:</w:t>
      </w:r>
    </w:p>
    <w:p w:rsidR="005760D6" w:rsidRPr="00260E7F" w:rsidRDefault="00C22920" w:rsidP="006F4AA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L.</w:t>
      </w:r>
      <w:r w:rsidR="001025FD" w:rsidRPr="00260E7F">
        <w:rPr>
          <w:rFonts w:ascii="Arial" w:hAnsi="Arial" w:cs="Arial"/>
        </w:rPr>
        <w:t xml:space="preserve"> </w:t>
      </w:r>
      <w:r w:rsidR="00B6548A" w:rsidRPr="00260E7F">
        <w:rPr>
          <w:rFonts w:ascii="Arial" w:hAnsi="Arial" w:cs="Arial"/>
        </w:rPr>
        <w:t>Kutá –</w:t>
      </w:r>
      <w:r w:rsidR="00CE4671">
        <w:rPr>
          <w:rFonts w:ascii="Arial" w:hAnsi="Arial" w:cs="Arial"/>
        </w:rPr>
        <w:t xml:space="preserve"> </w:t>
      </w:r>
      <w:r w:rsidR="004C3717">
        <w:rPr>
          <w:rFonts w:ascii="Arial" w:hAnsi="Arial" w:cs="Arial"/>
        </w:rPr>
        <w:t>bez připomínek.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RD – slalom:</w:t>
      </w:r>
    </w:p>
    <w:p w:rsidR="009D1F7E" w:rsidRDefault="003745EC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J.</w:t>
      </w:r>
      <w:r w:rsidR="001025FD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>Pultera</w:t>
      </w:r>
      <w:r w:rsidR="00641DE0" w:rsidRPr="00260E7F">
        <w:rPr>
          <w:rFonts w:ascii="Arial" w:hAnsi="Arial" w:cs="Arial"/>
        </w:rPr>
        <w:t xml:space="preserve"> </w:t>
      </w:r>
      <w:r w:rsidR="00187BC4">
        <w:rPr>
          <w:rFonts w:ascii="Arial" w:hAnsi="Arial" w:cs="Arial"/>
        </w:rPr>
        <w:t xml:space="preserve"> - omluven</w:t>
      </w:r>
      <w:r w:rsidR="00CE4671">
        <w:rPr>
          <w:rFonts w:ascii="Arial" w:hAnsi="Arial" w:cs="Arial"/>
        </w:rPr>
        <w:t xml:space="preserve"> - dovolená</w:t>
      </w:r>
      <w:r w:rsidR="009D1F7E" w:rsidRPr="00260E7F">
        <w:rPr>
          <w:rFonts w:ascii="Arial" w:hAnsi="Arial" w:cs="Arial"/>
        </w:rPr>
        <w:t>.</w:t>
      </w:r>
    </w:p>
    <w:p w:rsidR="00CD0C42" w:rsidRPr="00187BC4" w:rsidRDefault="00CD0C42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odměn pro členy RD – </w:t>
      </w:r>
      <w:r w:rsidR="004A013A">
        <w:rPr>
          <w:rFonts w:ascii="Arial" w:hAnsi="Arial" w:cs="Arial"/>
        </w:rPr>
        <w:t xml:space="preserve">rozeslán e-mailem před schůzí - </w:t>
      </w:r>
      <w:r>
        <w:rPr>
          <w:rFonts w:ascii="Arial" w:hAnsi="Arial" w:cs="Arial"/>
        </w:rPr>
        <w:t>souhlas.</w:t>
      </w:r>
    </w:p>
    <w:p w:rsidR="00A410C1" w:rsidRPr="00260E7F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RD – sjezd:</w:t>
      </w:r>
    </w:p>
    <w:p w:rsidR="00544B81" w:rsidRPr="00260E7F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R. Knebel</w:t>
      </w:r>
      <w:r w:rsidR="002141BD">
        <w:rPr>
          <w:rFonts w:ascii="Arial" w:hAnsi="Arial" w:cs="Arial"/>
        </w:rPr>
        <w:t xml:space="preserve"> informace k anketě „Kanoista roku“.</w:t>
      </w:r>
      <w:r w:rsidR="006253EC">
        <w:rPr>
          <w:rFonts w:ascii="Arial" w:hAnsi="Arial" w:cs="Arial"/>
        </w:rPr>
        <w:t xml:space="preserve"> Jediný „možný“ termín je 11.1.2018 (bez účasti O.Tunky)</w:t>
      </w:r>
      <w:r w:rsidR="00A575EE">
        <w:rPr>
          <w:rFonts w:ascii="Arial" w:hAnsi="Arial" w:cs="Arial"/>
        </w:rPr>
        <w:t xml:space="preserve">. </w:t>
      </w:r>
      <w:r w:rsidR="00846A83">
        <w:rPr>
          <w:rFonts w:ascii="Arial" w:hAnsi="Arial" w:cs="Arial"/>
        </w:rPr>
        <w:t xml:space="preserve">Další případný </w:t>
      </w:r>
      <w:r w:rsidR="009E050B">
        <w:rPr>
          <w:rFonts w:ascii="Arial" w:hAnsi="Arial" w:cs="Arial"/>
        </w:rPr>
        <w:t>je 14.12.2017 (také 25.11.2017) – řešeno s J.Boháčem.</w:t>
      </w:r>
    </w:p>
    <w:p w:rsidR="00F14552" w:rsidRPr="00260E7F" w:rsidRDefault="00FA166B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MS ve sprintu v Pau (FRA) a předložil návrh odměn pro závodníky – Výbor ČSK DV souhlasí.</w:t>
      </w:r>
    </w:p>
    <w:p w:rsidR="007A3412" w:rsidRDefault="00FA166B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Zhodnotil průběh MS – výborné výsledky především1.místo C1 muži – O.Rolenc. Kladně zhodnotil průběh celého MS, společného se slalomem.</w:t>
      </w:r>
    </w:p>
    <w:p w:rsidR="00CD0C42" w:rsidRDefault="00CD0C42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k nákupu lodí pro členy RD sjezd. Možnost nákupu do 40.000,-Kč. Pravděpodobně bude nutné vypsat výběrové řízení na dodavatele. Lodě by byly </w:t>
      </w:r>
      <w:r>
        <w:rPr>
          <w:rFonts w:ascii="Arial" w:hAnsi="Arial" w:cs="Arial"/>
        </w:rPr>
        <w:lastRenderedPageBreak/>
        <w:t>v majetku ČSK a po ukončení členství v RD přejdou na pořadatele ČP žáků. Nákup půjde z rozpočtu RD sjezd -  Výbor souhlasí.</w:t>
      </w:r>
    </w:p>
    <w:p w:rsidR="009E050B" w:rsidRPr="00260E7F" w:rsidRDefault="009E050B" w:rsidP="009E050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</w:t>
      </w:r>
      <w:r w:rsidR="006323B1" w:rsidRPr="00260E7F">
        <w:rPr>
          <w:rFonts w:ascii="Arial" w:hAnsi="Arial" w:cs="Arial"/>
          <w:b/>
          <w:u w:val="single"/>
        </w:rPr>
        <w:t>enér RD – junioři a vedoucí SCM</w:t>
      </w:r>
    </w:p>
    <w:p w:rsidR="005C01D8" w:rsidRPr="00260E7F" w:rsidRDefault="006F1A59" w:rsidP="005C01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J. </w:t>
      </w:r>
      <w:r w:rsidR="005D266E" w:rsidRPr="00260E7F">
        <w:rPr>
          <w:rFonts w:ascii="Arial" w:hAnsi="Arial" w:cs="Arial"/>
        </w:rPr>
        <w:t>Kratochvíl</w:t>
      </w:r>
      <w:r w:rsidR="00A36537" w:rsidRPr="00260E7F">
        <w:rPr>
          <w:rFonts w:ascii="Arial" w:hAnsi="Arial" w:cs="Arial"/>
        </w:rPr>
        <w:t xml:space="preserve"> – </w:t>
      </w:r>
      <w:r w:rsidR="004E507F">
        <w:rPr>
          <w:rFonts w:ascii="Arial" w:hAnsi="Arial" w:cs="Arial"/>
        </w:rPr>
        <w:t>předal přehled výsledků RDJ 2017 ve slalomu a ve sjezdu.</w:t>
      </w:r>
    </w:p>
    <w:p w:rsidR="00DD18F8" w:rsidRPr="00260E7F" w:rsidRDefault="000637C0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závodě OH nadějí v L.</w:t>
      </w:r>
      <w:r w:rsidR="00386141">
        <w:rPr>
          <w:rFonts w:ascii="Arial" w:hAnsi="Arial" w:cs="Arial"/>
        </w:rPr>
        <w:t>Mikuláši – velmi dobrá účast. Příští rok v Krakově (POL).</w:t>
      </w:r>
    </w:p>
    <w:p w:rsidR="008D0EF5" w:rsidRDefault="00386141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sezony 2017-2018.</w:t>
      </w:r>
    </w:p>
    <w:p w:rsidR="00386141" w:rsidRDefault="00386141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YOG – potíže s kvalifikačními závody – čekáme na informace od pořadatele ve Španělsku.</w:t>
      </w:r>
    </w:p>
    <w:p w:rsidR="00386141" w:rsidRDefault="00386141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J.Kratochvíl požádal o pořízení přívěsu na lodě (2ks) RD slalom a RD sjezd. Výbor souhlasí.</w:t>
      </w:r>
    </w:p>
    <w:p w:rsidR="00386141" w:rsidRPr="00260E7F" w:rsidRDefault="00386141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Navrhl odměnit medailisty z MSJ a MEJ – odměna = příspěvek na VT 2018.</w:t>
      </w:r>
    </w:p>
    <w:p w:rsidR="00395906" w:rsidRPr="00260E7F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U23</w:t>
      </w:r>
      <w:r w:rsidR="002924E8" w:rsidRPr="00260E7F">
        <w:rPr>
          <w:rFonts w:ascii="Arial" w:hAnsi="Arial" w:cs="Arial"/>
          <w:b/>
          <w:u w:val="single"/>
        </w:rPr>
        <w:t xml:space="preserve"> - slalom</w:t>
      </w:r>
      <w:r w:rsidRPr="00260E7F">
        <w:rPr>
          <w:rFonts w:ascii="Arial" w:hAnsi="Arial" w:cs="Arial"/>
          <w:b/>
          <w:u w:val="single"/>
        </w:rPr>
        <w:t>:</w:t>
      </w:r>
    </w:p>
    <w:p w:rsidR="007A3412" w:rsidRPr="00187BC4" w:rsidRDefault="00743740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87BC4">
        <w:rPr>
          <w:rFonts w:ascii="Arial" w:hAnsi="Arial" w:cs="Arial"/>
        </w:rPr>
        <w:t>J.</w:t>
      </w:r>
      <w:r w:rsidR="001025FD" w:rsidRPr="00187BC4">
        <w:rPr>
          <w:rFonts w:ascii="Arial" w:hAnsi="Arial" w:cs="Arial"/>
        </w:rPr>
        <w:t xml:space="preserve"> </w:t>
      </w:r>
      <w:r w:rsidR="00A12AAA" w:rsidRPr="00187BC4">
        <w:rPr>
          <w:rFonts w:ascii="Arial" w:hAnsi="Arial" w:cs="Arial"/>
        </w:rPr>
        <w:t>P</w:t>
      </w:r>
      <w:r w:rsidRPr="00187BC4">
        <w:rPr>
          <w:rFonts w:ascii="Arial" w:hAnsi="Arial" w:cs="Arial"/>
        </w:rPr>
        <w:t>rskavec</w:t>
      </w:r>
      <w:r w:rsidR="00252994" w:rsidRPr="00187BC4">
        <w:rPr>
          <w:rFonts w:ascii="Arial" w:hAnsi="Arial" w:cs="Arial"/>
        </w:rPr>
        <w:t xml:space="preserve"> </w:t>
      </w:r>
      <w:r w:rsidR="00097E44" w:rsidRPr="00187BC4">
        <w:rPr>
          <w:rFonts w:ascii="Arial" w:hAnsi="Arial" w:cs="Arial"/>
        </w:rPr>
        <w:t xml:space="preserve">– </w:t>
      </w:r>
      <w:r w:rsidR="00187BC4" w:rsidRPr="00187BC4">
        <w:rPr>
          <w:rFonts w:ascii="Arial" w:hAnsi="Arial" w:cs="Arial"/>
        </w:rPr>
        <w:t>omluven - dovolená</w:t>
      </w:r>
      <w:r w:rsidR="00563C88" w:rsidRPr="00187BC4">
        <w:rPr>
          <w:rFonts w:ascii="Arial" w:hAnsi="Arial" w:cs="Arial"/>
        </w:rPr>
        <w:t>.</w:t>
      </w:r>
    </w:p>
    <w:p w:rsidR="002924E8" w:rsidRPr="00260E7F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U23 - sjezd:</w:t>
      </w:r>
    </w:p>
    <w:p w:rsidR="00FE0E13" w:rsidRPr="009E050B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L. Novosad</w:t>
      </w:r>
      <w:r w:rsidR="006F4AAF" w:rsidRPr="00260E7F">
        <w:rPr>
          <w:rFonts w:ascii="Arial" w:hAnsi="Arial" w:cs="Arial"/>
        </w:rPr>
        <w:t xml:space="preserve"> –</w:t>
      </w:r>
      <w:r w:rsidR="0001185E">
        <w:rPr>
          <w:rFonts w:ascii="Arial" w:hAnsi="Arial" w:cs="Arial"/>
        </w:rPr>
        <w:t xml:space="preserve"> bez přip</w:t>
      </w:r>
      <w:r w:rsidR="00761BE3">
        <w:rPr>
          <w:rFonts w:ascii="Arial" w:hAnsi="Arial" w:cs="Arial"/>
        </w:rPr>
        <w:t>o</w:t>
      </w:r>
      <w:r w:rsidR="0001185E">
        <w:rPr>
          <w:rFonts w:ascii="Arial" w:hAnsi="Arial" w:cs="Arial"/>
        </w:rPr>
        <w:t>mínek</w:t>
      </w:r>
    </w:p>
    <w:p w:rsidR="009E4F23" w:rsidRPr="00260E7F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Zástupce oddílů - Čechy:</w:t>
      </w:r>
    </w:p>
    <w:p w:rsidR="002D3729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J.</w:t>
      </w:r>
      <w:r w:rsidR="0091295A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>Volf</w:t>
      </w:r>
      <w:r w:rsidR="00FD5D2D" w:rsidRPr="00260E7F">
        <w:rPr>
          <w:rFonts w:ascii="Arial" w:hAnsi="Arial" w:cs="Arial"/>
        </w:rPr>
        <w:t xml:space="preserve"> –</w:t>
      </w:r>
      <w:r w:rsidR="0095483C" w:rsidRPr="00260E7F">
        <w:rPr>
          <w:rFonts w:ascii="Arial" w:hAnsi="Arial" w:cs="Arial"/>
        </w:rPr>
        <w:t xml:space="preserve"> </w:t>
      </w:r>
      <w:r w:rsidR="00977BC2">
        <w:rPr>
          <w:rFonts w:ascii="Arial" w:hAnsi="Arial" w:cs="Arial"/>
        </w:rPr>
        <w:t xml:space="preserve">dotaz k dotacím na oddíly – odpověď I.Eichler </w:t>
      </w:r>
    </w:p>
    <w:p w:rsidR="004C3717" w:rsidRPr="00260E7F" w:rsidRDefault="004C3717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řešení průkazů ČSK – v</w:t>
      </w:r>
      <w:r w:rsidR="00830ECB">
        <w:rPr>
          <w:rFonts w:ascii="Arial" w:hAnsi="Arial" w:cs="Arial"/>
        </w:rPr>
        <w:t> </w:t>
      </w:r>
      <w:r>
        <w:rPr>
          <w:rFonts w:ascii="Arial" w:hAnsi="Arial" w:cs="Arial"/>
        </w:rPr>
        <w:t>řešení</w:t>
      </w:r>
      <w:r w:rsidR="00830ECB">
        <w:rPr>
          <w:rFonts w:ascii="Arial" w:hAnsi="Arial" w:cs="Arial"/>
        </w:rPr>
        <w:t xml:space="preserve"> – bude řešit S.Ježek s M.Strnadem.</w:t>
      </w:r>
    </w:p>
    <w:p w:rsidR="009E4F23" w:rsidRPr="00260E7F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Zástupce oddílů - Morava:</w:t>
      </w:r>
    </w:p>
    <w:p w:rsidR="000870DA" w:rsidRPr="009E050B" w:rsidRDefault="00E05E53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B.</w:t>
      </w:r>
      <w:r w:rsidR="00856C68" w:rsidRPr="00260E7F">
        <w:rPr>
          <w:rFonts w:ascii="Arial" w:hAnsi="Arial" w:cs="Arial"/>
        </w:rPr>
        <w:t xml:space="preserve"> </w:t>
      </w:r>
      <w:r w:rsidR="002D2879" w:rsidRPr="00260E7F">
        <w:rPr>
          <w:rFonts w:ascii="Arial" w:hAnsi="Arial" w:cs="Arial"/>
        </w:rPr>
        <w:t>Šamánek</w:t>
      </w:r>
      <w:r w:rsidR="00C142AB" w:rsidRPr="00260E7F">
        <w:rPr>
          <w:rFonts w:ascii="Arial" w:hAnsi="Arial" w:cs="Arial"/>
        </w:rPr>
        <w:t xml:space="preserve"> </w:t>
      </w:r>
      <w:r w:rsidR="00830ECB">
        <w:rPr>
          <w:rFonts w:ascii="Arial" w:hAnsi="Arial" w:cs="Arial"/>
        </w:rPr>
        <w:t xml:space="preserve"> - informace k návrhu klíče mandátů pro VH ČSK</w:t>
      </w:r>
      <w:r w:rsidR="00A74D95">
        <w:rPr>
          <w:rFonts w:ascii="Arial" w:hAnsi="Arial" w:cs="Arial"/>
        </w:rPr>
        <w:t xml:space="preserve"> a vysvětlil snížení počtu delegátů pro VH a vyjádřil se k připomínce R.Knebela – znovu rozeslat na členy Výboru.</w:t>
      </w:r>
    </w:p>
    <w:p w:rsidR="003642C9" w:rsidRPr="00260E7F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Manažer svazu:</w:t>
      </w:r>
    </w:p>
    <w:p w:rsidR="00A91BB7" w:rsidRPr="009E050B" w:rsidRDefault="003642C9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C3717">
        <w:rPr>
          <w:rFonts w:ascii="Arial" w:hAnsi="Arial" w:cs="Arial"/>
        </w:rPr>
        <w:t>S.</w:t>
      </w:r>
      <w:r w:rsidR="0091295A" w:rsidRPr="004C3717">
        <w:rPr>
          <w:rFonts w:ascii="Arial" w:hAnsi="Arial" w:cs="Arial"/>
        </w:rPr>
        <w:t xml:space="preserve"> </w:t>
      </w:r>
      <w:r w:rsidR="004C3717" w:rsidRPr="004C3717">
        <w:rPr>
          <w:rFonts w:ascii="Arial" w:hAnsi="Arial" w:cs="Arial"/>
        </w:rPr>
        <w:t xml:space="preserve">Ježek  </w:t>
      </w:r>
      <w:r w:rsidR="004C3717">
        <w:rPr>
          <w:rFonts w:ascii="Arial" w:hAnsi="Arial" w:cs="Arial"/>
        </w:rPr>
        <w:t>- i</w:t>
      </w:r>
      <w:r w:rsidR="004C3717" w:rsidRPr="004C3717">
        <w:rPr>
          <w:rFonts w:ascii="Arial" w:hAnsi="Arial" w:cs="Arial"/>
        </w:rPr>
        <w:t>nformace k registru členské základny ČUS</w:t>
      </w:r>
      <w:r w:rsidR="004C3717">
        <w:rPr>
          <w:rFonts w:ascii="Arial" w:hAnsi="Arial" w:cs="Arial"/>
        </w:rPr>
        <w:t>. Informoval o požadavku firmy Results.cz, která spravuje kanoistický registr.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Kontrolní a revizní komise:</w:t>
      </w:r>
    </w:p>
    <w:p w:rsidR="008E36F8" w:rsidRPr="00260E7F" w:rsidRDefault="006D4F5F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L.</w:t>
      </w:r>
      <w:r w:rsidR="001025FD" w:rsidRPr="00260E7F">
        <w:rPr>
          <w:rFonts w:ascii="Arial" w:hAnsi="Arial" w:cs="Arial"/>
        </w:rPr>
        <w:t xml:space="preserve"> </w:t>
      </w:r>
      <w:r w:rsidR="000822B7" w:rsidRPr="00260E7F">
        <w:rPr>
          <w:rFonts w:ascii="Arial" w:hAnsi="Arial" w:cs="Arial"/>
        </w:rPr>
        <w:t xml:space="preserve">Jílek </w:t>
      </w:r>
      <w:r w:rsidR="0036050E" w:rsidRPr="00260E7F">
        <w:rPr>
          <w:rFonts w:ascii="Arial" w:hAnsi="Arial" w:cs="Arial"/>
        </w:rPr>
        <w:t xml:space="preserve"> - </w:t>
      </w:r>
      <w:r w:rsidR="006F4AAF" w:rsidRPr="00260E7F">
        <w:rPr>
          <w:rFonts w:ascii="Arial" w:hAnsi="Arial" w:cs="Arial"/>
        </w:rPr>
        <w:t xml:space="preserve"> </w:t>
      </w:r>
      <w:r w:rsidR="00A74D95">
        <w:rPr>
          <w:rFonts w:ascii="Arial" w:hAnsi="Arial" w:cs="Arial"/>
        </w:rPr>
        <w:t>připravit pro pozvánku na VH s tím, že na příštím Výboru by měl na příští schůzi rozhodnout o finálním návrhu pro jednání VH tak, aby se návrh mohl projednat a případně schválit pro jednání na další VH.</w:t>
      </w:r>
    </w:p>
    <w:p w:rsidR="00A74D95" w:rsidRPr="00260E7F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Metodik svazu</w:t>
      </w:r>
      <w:r w:rsidRPr="00260E7F">
        <w:rPr>
          <w:rFonts w:ascii="Arial" w:hAnsi="Arial" w:cs="Arial"/>
          <w:b/>
          <w:u w:val="single"/>
        </w:rPr>
        <w:t>:</w:t>
      </w:r>
    </w:p>
    <w:p w:rsidR="00260E7F" w:rsidRDefault="00A74D95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M.Bílý informoval o školení trenérů 2017.</w:t>
      </w:r>
    </w:p>
    <w:p w:rsidR="00A74D95" w:rsidRDefault="00A74D95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Navrhl možnost uskutečnit licenci „C“ jen na úrovni svazu pro tzv. dobrovolné trenéry, bez smlouvy. Na příští schůzi připraví podmínky.</w:t>
      </w:r>
      <w:r w:rsidR="00B97737">
        <w:rPr>
          <w:rFonts w:ascii="Arial" w:hAnsi="Arial" w:cs="Arial"/>
        </w:rPr>
        <w:t xml:space="preserve"> – Bílý, Kratochvíl.</w:t>
      </w:r>
    </w:p>
    <w:p w:rsidR="00FA166B" w:rsidRPr="00A74D95" w:rsidRDefault="00FA166B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semináře trenérů – po VH. Čeká se na termín.</w:t>
      </w:r>
    </w:p>
    <w:p w:rsidR="005B3AD2" w:rsidRPr="00260E7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Sekretariát:</w:t>
      </w:r>
    </w:p>
    <w:p w:rsidR="00F26901" w:rsidRPr="00260E7F" w:rsidRDefault="00127F71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Konfer</w:t>
      </w:r>
      <w:r w:rsidR="00374675">
        <w:rPr>
          <w:rFonts w:ascii="Arial" w:hAnsi="Arial" w:cs="Arial"/>
        </w:rPr>
        <w:t>e</w:t>
      </w:r>
      <w:r>
        <w:rPr>
          <w:rFonts w:ascii="Arial" w:hAnsi="Arial" w:cs="Arial"/>
        </w:rPr>
        <w:t>nce ČSK DV v lednu 2018 – v řešení.</w:t>
      </w:r>
    </w:p>
    <w:p w:rsidR="008471B0" w:rsidRPr="00260E7F" w:rsidRDefault="00FE0E13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60E7F">
        <w:rPr>
          <w:rFonts w:ascii="Arial" w:hAnsi="Arial" w:cs="Arial"/>
        </w:rPr>
        <w:lastRenderedPageBreak/>
        <w:t>Informace</w:t>
      </w:r>
      <w:r w:rsidR="00127F71">
        <w:rPr>
          <w:rFonts w:ascii="Arial" w:hAnsi="Arial" w:cs="Arial"/>
        </w:rPr>
        <w:t xml:space="preserve"> </w:t>
      </w:r>
      <w:r w:rsidR="00761BE3">
        <w:rPr>
          <w:rFonts w:ascii="Arial" w:hAnsi="Arial" w:cs="Arial"/>
        </w:rPr>
        <w:t xml:space="preserve">k </w:t>
      </w:r>
      <w:bookmarkStart w:id="0" w:name="_GoBack"/>
      <w:bookmarkEnd w:id="0"/>
      <w:r w:rsidR="00127F71">
        <w:rPr>
          <w:rFonts w:ascii="Arial" w:hAnsi="Arial" w:cs="Arial"/>
        </w:rPr>
        <w:t>rozeslaným žádostem o akceptaci dotace na oddíly – nutné dodržet procenta mezi jednotlivými položkami.</w:t>
      </w:r>
    </w:p>
    <w:p w:rsidR="00DB7231" w:rsidRPr="00374675" w:rsidRDefault="00127F71" w:rsidP="003746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k investicím </w:t>
      </w:r>
      <w:r w:rsidR="009E050B">
        <w:rPr>
          <w:rFonts w:ascii="Arial" w:hAnsi="Arial" w:cs="Arial"/>
        </w:rPr>
        <w:t>– žádost na MŠMT ČR na tři roky  informace J.Pollert</w:t>
      </w:r>
    </w:p>
    <w:p w:rsidR="00BF6B3E" w:rsidRPr="00260E7F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>Termín p</w:t>
      </w:r>
      <w:r w:rsidR="00670300" w:rsidRPr="00260E7F">
        <w:rPr>
          <w:rFonts w:ascii="Arial" w:hAnsi="Arial" w:cs="Arial"/>
          <w:b/>
        </w:rPr>
        <w:t xml:space="preserve">říští schůze </w:t>
      </w:r>
      <w:r w:rsidR="00991FDF" w:rsidRPr="00260E7F">
        <w:rPr>
          <w:rFonts w:ascii="Arial" w:hAnsi="Arial" w:cs="Arial"/>
          <w:b/>
        </w:rPr>
        <w:t xml:space="preserve">Výboru </w:t>
      </w:r>
      <w:r w:rsidRPr="00260E7F">
        <w:rPr>
          <w:rFonts w:ascii="Arial" w:hAnsi="Arial" w:cs="Arial"/>
          <w:b/>
        </w:rPr>
        <w:t>sekce</w:t>
      </w:r>
      <w:r w:rsidR="00EA1DAB" w:rsidRPr="00260E7F">
        <w:rPr>
          <w:rFonts w:ascii="Arial" w:hAnsi="Arial" w:cs="Arial"/>
          <w:b/>
        </w:rPr>
        <w:t xml:space="preserve"> </w:t>
      </w:r>
      <w:r w:rsidR="00253943">
        <w:rPr>
          <w:rFonts w:ascii="Arial" w:hAnsi="Arial" w:cs="Arial"/>
          <w:b/>
        </w:rPr>
        <w:t xml:space="preserve">středa </w:t>
      </w:r>
      <w:r w:rsidR="00374675">
        <w:rPr>
          <w:rFonts w:ascii="Arial" w:hAnsi="Arial" w:cs="Arial"/>
          <w:b/>
        </w:rPr>
        <w:t>13.12.</w:t>
      </w:r>
      <w:r w:rsidR="00304D04" w:rsidRPr="00260E7F">
        <w:rPr>
          <w:rFonts w:ascii="Arial" w:hAnsi="Arial" w:cs="Arial"/>
          <w:b/>
        </w:rPr>
        <w:t>2017 od 14 hodin.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60E7F">
        <w:rPr>
          <w:rFonts w:ascii="Arial" w:hAnsi="Arial" w:cs="Arial"/>
          <w:sz w:val="20"/>
          <w:szCs w:val="20"/>
        </w:rPr>
        <w:t>Zapsal: Eichler</w:t>
      </w:r>
      <w:r w:rsidRPr="00260E7F">
        <w:rPr>
          <w:rFonts w:ascii="Arial" w:hAnsi="Arial" w:cs="Arial"/>
          <w:sz w:val="20"/>
          <w:szCs w:val="20"/>
        </w:rPr>
        <w:tab/>
      </w:r>
      <w:r w:rsidRPr="00260E7F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260E7F">
        <w:rPr>
          <w:rFonts w:ascii="Arial" w:hAnsi="Arial" w:cs="Arial"/>
          <w:sz w:val="20"/>
          <w:szCs w:val="20"/>
        </w:rPr>
        <w:t xml:space="preserve"> </w:t>
      </w:r>
      <w:r w:rsidR="00336B77" w:rsidRPr="00260E7F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14" w:rsidRDefault="009E3814">
      <w:r>
        <w:separator/>
      </w:r>
    </w:p>
  </w:endnote>
  <w:endnote w:type="continuationSeparator" w:id="0">
    <w:p w:rsidR="009E3814" w:rsidRDefault="009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82006E">
      <w:rPr>
        <w:rFonts w:ascii="Cambria" w:hAnsi="Cambria"/>
      </w:rPr>
      <w:t>5</w:t>
    </w:r>
    <w:r>
      <w:rPr>
        <w:rFonts w:ascii="Cambria" w:hAnsi="Cambria"/>
      </w:rPr>
      <w:t>/2017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761BE3">
      <w:rPr>
        <w:noProof/>
      </w:rPr>
      <w:t>3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14" w:rsidRDefault="009E3814">
      <w:r>
        <w:separator/>
      </w:r>
    </w:p>
  </w:footnote>
  <w:footnote w:type="continuationSeparator" w:id="0">
    <w:p w:rsidR="009E3814" w:rsidRDefault="009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185E"/>
    <w:rsid w:val="000123F3"/>
    <w:rsid w:val="00012FE6"/>
    <w:rsid w:val="00013081"/>
    <w:rsid w:val="0001349B"/>
    <w:rsid w:val="000136B6"/>
    <w:rsid w:val="00014A47"/>
    <w:rsid w:val="00015E5A"/>
    <w:rsid w:val="00017A67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27F71"/>
    <w:rsid w:val="00130403"/>
    <w:rsid w:val="00133689"/>
    <w:rsid w:val="00134678"/>
    <w:rsid w:val="00134DF5"/>
    <w:rsid w:val="00135E3B"/>
    <w:rsid w:val="0013618C"/>
    <w:rsid w:val="001378BC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BC4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2CC5"/>
    <w:rsid w:val="001F2DF3"/>
    <w:rsid w:val="001F5A02"/>
    <w:rsid w:val="001F63A3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41BD"/>
    <w:rsid w:val="0021519B"/>
    <w:rsid w:val="00216AAA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44CA"/>
    <w:rsid w:val="002658CF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3729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7189"/>
    <w:rsid w:val="002E7504"/>
    <w:rsid w:val="002E754D"/>
    <w:rsid w:val="002E783B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62B0"/>
    <w:rsid w:val="00356412"/>
    <w:rsid w:val="00356821"/>
    <w:rsid w:val="0036050E"/>
    <w:rsid w:val="003618D3"/>
    <w:rsid w:val="00362B3E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3F37"/>
    <w:rsid w:val="004159D8"/>
    <w:rsid w:val="00430039"/>
    <w:rsid w:val="004311D2"/>
    <w:rsid w:val="00432E46"/>
    <w:rsid w:val="004351D5"/>
    <w:rsid w:val="0043550B"/>
    <w:rsid w:val="00436E9C"/>
    <w:rsid w:val="004374D2"/>
    <w:rsid w:val="004416DD"/>
    <w:rsid w:val="00443F9D"/>
    <w:rsid w:val="004450AF"/>
    <w:rsid w:val="00445D56"/>
    <w:rsid w:val="00450CDE"/>
    <w:rsid w:val="00450DEE"/>
    <w:rsid w:val="00451D21"/>
    <w:rsid w:val="004549CE"/>
    <w:rsid w:val="00456A34"/>
    <w:rsid w:val="0045781B"/>
    <w:rsid w:val="004616C8"/>
    <w:rsid w:val="0046189B"/>
    <w:rsid w:val="00461F05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1643"/>
    <w:rsid w:val="0049400E"/>
    <w:rsid w:val="0049543A"/>
    <w:rsid w:val="004A013A"/>
    <w:rsid w:val="004A097C"/>
    <w:rsid w:val="004A523B"/>
    <w:rsid w:val="004A5457"/>
    <w:rsid w:val="004B0637"/>
    <w:rsid w:val="004B0AB7"/>
    <w:rsid w:val="004B25CD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D7BE2"/>
    <w:rsid w:val="004E0E96"/>
    <w:rsid w:val="004E111D"/>
    <w:rsid w:val="004E3156"/>
    <w:rsid w:val="004E507F"/>
    <w:rsid w:val="004E51B5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63C88"/>
    <w:rsid w:val="0057003F"/>
    <w:rsid w:val="00570C06"/>
    <w:rsid w:val="00571512"/>
    <w:rsid w:val="0057176D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389"/>
    <w:rsid w:val="005B387B"/>
    <w:rsid w:val="005B3AD2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8"/>
    <w:rsid w:val="00642F19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772A"/>
    <w:rsid w:val="006D0E68"/>
    <w:rsid w:val="006D28E3"/>
    <w:rsid w:val="006D3724"/>
    <w:rsid w:val="006D464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4DF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734E"/>
    <w:rsid w:val="0072157D"/>
    <w:rsid w:val="00721F4F"/>
    <w:rsid w:val="007221F8"/>
    <w:rsid w:val="007230AF"/>
    <w:rsid w:val="00723FC2"/>
    <w:rsid w:val="00724E62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D3C"/>
    <w:rsid w:val="00760BC0"/>
    <w:rsid w:val="0076182A"/>
    <w:rsid w:val="00761BE3"/>
    <w:rsid w:val="007621D6"/>
    <w:rsid w:val="00763850"/>
    <w:rsid w:val="0076396A"/>
    <w:rsid w:val="007656B4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3FDC"/>
    <w:rsid w:val="0078580D"/>
    <w:rsid w:val="007858D3"/>
    <w:rsid w:val="0078728F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0E6E"/>
    <w:rsid w:val="007F1D31"/>
    <w:rsid w:val="007F374F"/>
    <w:rsid w:val="007F4552"/>
    <w:rsid w:val="007F7024"/>
    <w:rsid w:val="008012C3"/>
    <w:rsid w:val="00801F21"/>
    <w:rsid w:val="00803D0B"/>
    <w:rsid w:val="008065C9"/>
    <w:rsid w:val="00811720"/>
    <w:rsid w:val="00814522"/>
    <w:rsid w:val="00815C9B"/>
    <w:rsid w:val="00815D6D"/>
    <w:rsid w:val="0081791B"/>
    <w:rsid w:val="0082006E"/>
    <w:rsid w:val="0082395E"/>
    <w:rsid w:val="00826300"/>
    <w:rsid w:val="00830A25"/>
    <w:rsid w:val="00830ECB"/>
    <w:rsid w:val="00833B0E"/>
    <w:rsid w:val="008340CB"/>
    <w:rsid w:val="00834BCD"/>
    <w:rsid w:val="0083585E"/>
    <w:rsid w:val="00837387"/>
    <w:rsid w:val="00841EC9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5FC6"/>
    <w:rsid w:val="008665F6"/>
    <w:rsid w:val="0086775B"/>
    <w:rsid w:val="00870BA5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F0893"/>
    <w:rsid w:val="008F17D9"/>
    <w:rsid w:val="008F2695"/>
    <w:rsid w:val="008F42FC"/>
    <w:rsid w:val="008F4344"/>
    <w:rsid w:val="008F5141"/>
    <w:rsid w:val="008F6B7E"/>
    <w:rsid w:val="00901F36"/>
    <w:rsid w:val="00902EF3"/>
    <w:rsid w:val="0090550E"/>
    <w:rsid w:val="0090569C"/>
    <w:rsid w:val="009066B6"/>
    <w:rsid w:val="00910AEA"/>
    <w:rsid w:val="00911F45"/>
    <w:rsid w:val="0091222D"/>
    <w:rsid w:val="0091295A"/>
    <w:rsid w:val="00915361"/>
    <w:rsid w:val="00923195"/>
    <w:rsid w:val="0092333E"/>
    <w:rsid w:val="009233C7"/>
    <w:rsid w:val="00926AA5"/>
    <w:rsid w:val="00937591"/>
    <w:rsid w:val="0094005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C3246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716D"/>
    <w:rsid w:val="009E050B"/>
    <w:rsid w:val="009E3814"/>
    <w:rsid w:val="009E4F23"/>
    <w:rsid w:val="009E4F33"/>
    <w:rsid w:val="009E568C"/>
    <w:rsid w:val="009E611A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395B"/>
    <w:rsid w:val="00A74D95"/>
    <w:rsid w:val="00A764D2"/>
    <w:rsid w:val="00A83EA3"/>
    <w:rsid w:val="00A85772"/>
    <w:rsid w:val="00A877BC"/>
    <w:rsid w:val="00A91BB7"/>
    <w:rsid w:val="00A9290D"/>
    <w:rsid w:val="00A962CC"/>
    <w:rsid w:val="00AA0AAB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E00EE"/>
    <w:rsid w:val="00AE4C4F"/>
    <w:rsid w:val="00AE5BA7"/>
    <w:rsid w:val="00AE65E1"/>
    <w:rsid w:val="00AE7C5E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EB4"/>
    <w:rsid w:val="00BA29CD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E1F58"/>
    <w:rsid w:val="00CE4671"/>
    <w:rsid w:val="00CE5510"/>
    <w:rsid w:val="00CE60F6"/>
    <w:rsid w:val="00CE66E5"/>
    <w:rsid w:val="00CE7A42"/>
    <w:rsid w:val="00CE7D48"/>
    <w:rsid w:val="00CF2CCF"/>
    <w:rsid w:val="00CF313A"/>
    <w:rsid w:val="00CF69FC"/>
    <w:rsid w:val="00CF7959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566B5"/>
    <w:rsid w:val="00D61F5A"/>
    <w:rsid w:val="00D71566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4791"/>
    <w:rsid w:val="00D94A20"/>
    <w:rsid w:val="00DA2843"/>
    <w:rsid w:val="00DA444D"/>
    <w:rsid w:val="00DB17AF"/>
    <w:rsid w:val="00DB1A0B"/>
    <w:rsid w:val="00DB1D81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322D4"/>
    <w:rsid w:val="00E33FB5"/>
    <w:rsid w:val="00E35252"/>
    <w:rsid w:val="00E35E14"/>
    <w:rsid w:val="00E37380"/>
    <w:rsid w:val="00E41128"/>
    <w:rsid w:val="00E4200E"/>
    <w:rsid w:val="00E4214F"/>
    <w:rsid w:val="00E44AC5"/>
    <w:rsid w:val="00E45A7C"/>
    <w:rsid w:val="00E45B3E"/>
    <w:rsid w:val="00E513CE"/>
    <w:rsid w:val="00E54BC0"/>
    <w:rsid w:val="00E55208"/>
    <w:rsid w:val="00E55AFB"/>
    <w:rsid w:val="00E6020E"/>
    <w:rsid w:val="00E64ECA"/>
    <w:rsid w:val="00E65A4F"/>
    <w:rsid w:val="00E65D19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1197"/>
    <w:rsid w:val="00EC7FE1"/>
    <w:rsid w:val="00ED5809"/>
    <w:rsid w:val="00EE0EEC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362E"/>
    <w:rsid w:val="00EF5EFD"/>
    <w:rsid w:val="00EF6CEF"/>
    <w:rsid w:val="00EF74FD"/>
    <w:rsid w:val="00F023B4"/>
    <w:rsid w:val="00F06A0E"/>
    <w:rsid w:val="00F0712E"/>
    <w:rsid w:val="00F074C3"/>
    <w:rsid w:val="00F11E47"/>
    <w:rsid w:val="00F14003"/>
    <w:rsid w:val="00F14552"/>
    <w:rsid w:val="00F1583F"/>
    <w:rsid w:val="00F1675E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6CEA"/>
    <w:rsid w:val="00F90FFF"/>
    <w:rsid w:val="00F91DF5"/>
    <w:rsid w:val="00F952DF"/>
    <w:rsid w:val="00F96452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473F"/>
  <w15:docId w15:val="{82FF50FB-3C49-4FE0-961F-BBE5CFC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Pollert, Jaroslav</cp:lastModifiedBy>
  <cp:revision>34</cp:revision>
  <cp:lastPrinted>2015-11-06T12:41:00Z</cp:lastPrinted>
  <dcterms:created xsi:type="dcterms:W3CDTF">2017-10-18T10:48:00Z</dcterms:created>
  <dcterms:modified xsi:type="dcterms:W3CDTF">2017-10-30T08:03:00Z</dcterms:modified>
</cp:coreProperties>
</file>