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9B" w:rsidRDefault="000B10C2" w:rsidP="007D4F9B">
      <w:pPr>
        <w:jc w:val="center"/>
      </w:pPr>
      <w:r>
        <w:t>SPECIFIKA SILOVÉHO TRÉNINKU V RYCHLOSTNÍ KANOISTICE</w:t>
      </w:r>
    </w:p>
    <w:p w:rsidR="000B10C2" w:rsidRDefault="000B10C2" w:rsidP="007D4F9B">
      <w:pPr>
        <w:jc w:val="center"/>
      </w:pPr>
    </w:p>
    <w:p w:rsidR="007D4F9B" w:rsidRDefault="007D4F9B" w:rsidP="007E1201">
      <w:pPr>
        <w:ind w:firstLine="708"/>
        <w:jc w:val="both"/>
      </w:pPr>
      <w:r>
        <w:t>Rychlostní kanoistika klade na závodníka, mimo jiné, silové nároky, které v rámci svalové souhry a svalového řetězení vyžadují tréninkové metody, jejichž vysoká přenositelnost by měla být samozřejmostí. V praxi se ovšem setkáváme s metodami podobající</w:t>
      </w:r>
      <w:r w:rsidR="002325BB">
        <w:t>mi</w:t>
      </w:r>
      <w:r>
        <w:t xml:space="preserve"> se kulturistickému tréninku, jehož jedním z hlavních znaků je až přílišná izolace svalových skupin a nezapojování </w:t>
      </w:r>
      <w:r w:rsidR="00DD352F">
        <w:t xml:space="preserve">pohybu do </w:t>
      </w:r>
      <w:r w:rsidR="00172992">
        <w:t>svalových</w:t>
      </w:r>
      <w:r w:rsidR="00DD352F">
        <w:t xml:space="preserve"> řetězců. </w:t>
      </w:r>
    </w:p>
    <w:p w:rsidR="00DD352F" w:rsidRDefault="00DD352F" w:rsidP="007D4F9B">
      <w:bookmarkStart w:id="0" w:name="_GoBack"/>
      <w:bookmarkEnd w:id="0"/>
    </w:p>
    <w:p w:rsidR="00DD352F" w:rsidRDefault="00DD352F" w:rsidP="007E1201">
      <w:pPr>
        <w:ind w:firstLine="708"/>
        <w:jc w:val="both"/>
      </w:pPr>
      <w:r>
        <w:t xml:space="preserve">V následující sérii článků budou postupně zveřejňovány kapitoly vztahující se k silové přípravě zejména mladých kanoistů. Zaměření jednotlivých kapitol obsáhne nové doporučované cviky splňující kritéria rychlostní kanoistiky, </w:t>
      </w:r>
      <w:r w:rsidR="008958C6">
        <w:t>správné technické provádění cviků, které se již v</w:t>
      </w:r>
      <w:r w:rsidR="00374B21">
        <w:t>e sportovní přípravě nacházejí a popis včetně nápravy</w:t>
      </w:r>
      <w:r w:rsidR="008958C6">
        <w:t xml:space="preserve"> patologických funkcí</w:t>
      </w:r>
      <w:r w:rsidR="00374B21">
        <w:t xml:space="preserve"> nacházejících se</w:t>
      </w:r>
      <w:r w:rsidR="008958C6">
        <w:t xml:space="preserve"> v našem sportu. Není neobvyklé, že tyto stavy vyvrcholí během sezónního </w:t>
      </w:r>
      <w:r w:rsidR="00374B21">
        <w:t>závodu zraněním</w:t>
      </w:r>
      <w:r w:rsidR="008958C6">
        <w:t xml:space="preserve"> a znemožní závodníkovi podat optimální výkon. </w:t>
      </w:r>
      <w:r w:rsidR="00374B21">
        <w:t xml:space="preserve">Proč </w:t>
      </w:r>
      <w:r w:rsidR="00D906E1">
        <w:t>jim tedy efektivně nepředcházet?</w:t>
      </w:r>
    </w:p>
    <w:p w:rsidR="008958C6" w:rsidRDefault="008958C6" w:rsidP="00374B21">
      <w:pPr>
        <w:jc w:val="both"/>
      </w:pPr>
      <w:r>
        <w:t>Veškeré informace jsou určeny zejména trenérům mladých závodníků (</w:t>
      </w:r>
      <w:proofErr w:type="spellStart"/>
      <w:r>
        <w:t>předžákovské</w:t>
      </w:r>
      <w:proofErr w:type="spellEnd"/>
      <w:r>
        <w:t xml:space="preserve"> a žákovské kategorie), tedy věku vyznačujícího se vysokou mírou plasticity centrální nervové soustavy</w:t>
      </w:r>
      <w:r w:rsidR="00374B21">
        <w:t xml:space="preserve">. </w:t>
      </w:r>
    </w:p>
    <w:p w:rsidR="00535B2B" w:rsidRDefault="00535B2B" w:rsidP="00374B21">
      <w:pPr>
        <w:jc w:val="both"/>
      </w:pPr>
    </w:p>
    <w:p w:rsidR="00ED7F45" w:rsidRDefault="00535B2B" w:rsidP="007E1201">
      <w:pPr>
        <w:ind w:firstLine="708"/>
        <w:jc w:val="both"/>
      </w:pPr>
      <w:r>
        <w:t>Důvodem</w:t>
      </w:r>
      <w:r w:rsidR="002325BB">
        <w:t>,</w:t>
      </w:r>
      <w:r>
        <w:t xml:space="preserve"> proč tato série článků vznikla</w:t>
      </w:r>
      <w:r w:rsidR="00ED7F45">
        <w:t>,</w:t>
      </w:r>
      <w:r>
        <w:t xml:space="preserve"> je ještě stále vysoká míra tréninku, který se hojně praktikoval v době minulé, kde byly znalosti ohledně využitelnosti silového tréninku na nižší úrovni</w:t>
      </w:r>
      <w:r w:rsidR="002325BB">
        <w:t>,</w:t>
      </w:r>
      <w:r>
        <w:t xml:space="preserve"> než je tomu dnes. Můžeme spatřovat jistou míru nerovnováhy mezi </w:t>
      </w:r>
      <w:r w:rsidR="00ED7F45">
        <w:t>tréninkem na komerční úrovni, kde se jednotlivé akademie předhání o poskytnutí kvalitních školení zákládajících se na citovaných výzkumech a systému tréninku zakládajícího se pouze na tom co se trénovalo dříve. Za žádných okolností to neznamená, že vše z dob našich předchůdců je špatně nastaveno, ale je zde celá řada věcí, která by možná šla dělat lépe.</w:t>
      </w:r>
    </w:p>
    <w:p w:rsidR="00027A1E" w:rsidRDefault="00027A1E" w:rsidP="00374B21">
      <w:pPr>
        <w:jc w:val="both"/>
      </w:pPr>
    </w:p>
    <w:p w:rsidR="00027A1E" w:rsidRDefault="00027A1E" w:rsidP="00374B21">
      <w:pPr>
        <w:jc w:val="both"/>
      </w:pPr>
      <w:r>
        <w:t>Články budou obsahovat tato témata:</w:t>
      </w:r>
    </w:p>
    <w:p w:rsidR="00027A1E" w:rsidRDefault="00027A1E" w:rsidP="00374B21">
      <w:pPr>
        <w:jc w:val="both"/>
      </w:pPr>
    </w:p>
    <w:p w:rsidR="00027A1E" w:rsidRDefault="00027A1E" w:rsidP="00374B21">
      <w:pPr>
        <w:jc w:val="both"/>
      </w:pPr>
      <w:r>
        <w:t xml:space="preserve">1) </w:t>
      </w:r>
      <w:proofErr w:type="spellStart"/>
      <w:r w:rsidR="000B10C2">
        <w:t>Předtréninková</w:t>
      </w:r>
      <w:proofErr w:type="spellEnd"/>
      <w:r w:rsidR="000B10C2">
        <w:t xml:space="preserve"> </w:t>
      </w:r>
      <w:r>
        <w:t>příprava v rychlostní kanoistice</w:t>
      </w:r>
    </w:p>
    <w:p w:rsidR="00027A1E" w:rsidRDefault="00027A1E" w:rsidP="00374B21">
      <w:pPr>
        <w:jc w:val="both"/>
      </w:pPr>
      <w:r>
        <w:t>2) Rozbor a technický nácvik cviku – shyb</w:t>
      </w:r>
    </w:p>
    <w:p w:rsidR="00027A1E" w:rsidRDefault="00027A1E" w:rsidP="00374B21">
      <w:pPr>
        <w:jc w:val="both"/>
      </w:pPr>
      <w:r>
        <w:t>3) Rozbor a technický nácvik cviku – klik</w:t>
      </w:r>
    </w:p>
    <w:p w:rsidR="00027A1E" w:rsidRDefault="00027A1E" w:rsidP="00374B21">
      <w:pPr>
        <w:jc w:val="both"/>
      </w:pPr>
      <w:r>
        <w:t>4) Nejčastější pohybové problémy v rychlostní kanoistice</w:t>
      </w:r>
    </w:p>
    <w:p w:rsidR="00027A1E" w:rsidRDefault="00027A1E" w:rsidP="00374B21">
      <w:pPr>
        <w:jc w:val="both"/>
      </w:pPr>
      <w:r>
        <w:t xml:space="preserve">5) Rozbor a technický nácvik cviku – Benchpress </w:t>
      </w:r>
    </w:p>
    <w:p w:rsidR="00B10EA5" w:rsidRDefault="00027A1E" w:rsidP="00374B21">
      <w:pPr>
        <w:jc w:val="both"/>
      </w:pPr>
      <w:r>
        <w:t>6)</w:t>
      </w:r>
      <w:r w:rsidR="00B10EA5">
        <w:t xml:space="preserve"> Komplexní, </w:t>
      </w:r>
      <w:proofErr w:type="spellStart"/>
      <w:r w:rsidR="00B10EA5">
        <w:t>vícekloubové</w:t>
      </w:r>
      <w:proofErr w:type="spellEnd"/>
      <w:r w:rsidR="00B10EA5">
        <w:t xml:space="preserve"> cviky a jejich využití v rychlostní kanoistice</w:t>
      </w:r>
    </w:p>
    <w:p w:rsidR="00027A1E" w:rsidRDefault="00B10EA5" w:rsidP="00374B21">
      <w:pPr>
        <w:jc w:val="both"/>
      </w:pPr>
      <w:r>
        <w:t xml:space="preserve">7) </w:t>
      </w:r>
      <w:r w:rsidR="00027A1E">
        <w:t>Způsoby rozvoje komplexní svalové síly v mládežnických kategoriích</w:t>
      </w:r>
    </w:p>
    <w:p w:rsidR="00277195" w:rsidRDefault="00277195" w:rsidP="00374B21">
      <w:pPr>
        <w:jc w:val="both"/>
      </w:pPr>
      <w:r>
        <w:t xml:space="preserve">8) </w:t>
      </w:r>
      <w:r w:rsidR="00072B7A">
        <w:t>Nácvik a formy posílení</w:t>
      </w:r>
      <w:r w:rsidR="006B4FC0">
        <w:t xml:space="preserve"> rotačního </w:t>
      </w:r>
      <w:r w:rsidR="007E1201">
        <w:t>pohybového vzoru</w:t>
      </w:r>
    </w:p>
    <w:p w:rsidR="007E1201" w:rsidRDefault="007E1201" w:rsidP="00374B21">
      <w:pPr>
        <w:jc w:val="both"/>
      </w:pPr>
      <w:r>
        <w:t>…) A další témata zabývající se danou problematikou.</w:t>
      </w:r>
    </w:p>
    <w:p w:rsidR="00ED7F45" w:rsidRDefault="00ED7F45" w:rsidP="00374B21">
      <w:pPr>
        <w:jc w:val="both"/>
      </w:pPr>
    </w:p>
    <w:p w:rsidR="00374B21" w:rsidRDefault="00374B21" w:rsidP="00374B21">
      <w:pPr>
        <w:jc w:val="both"/>
      </w:pPr>
      <w:r>
        <w:t>O autorovi:</w:t>
      </w:r>
    </w:p>
    <w:p w:rsidR="00374B21" w:rsidRDefault="00374B21" w:rsidP="00374B21">
      <w:pPr>
        <w:jc w:val="both"/>
      </w:pPr>
    </w:p>
    <w:p w:rsidR="00374B21" w:rsidRDefault="00374B21" w:rsidP="00374B21">
      <w:pPr>
        <w:jc w:val="both"/>
      </w:pPr>
      <w:r>
        <w:t xml:space="preserve">Michal </w:t>
      </w:r>
      <w:proofErr w:type="spellStart"/>
      <w:r>
        <w:t>Pfoff</w:t>
      </w:r>
      <w:proofErr w:type="spellEnd"/>
    </w:p>
    <w:p w:rsidR="00374B21" w:rsidRDefault="00374B21" w:rsidP="00374B21">
      <w:pPr>
        <w:jc w:val="both"/>
      </w:pPr>
    </w:p>
    <w:p w:rsidR="00374B21" w:rsidRDefault="00374B21" w:rsidP="00374B21">
      <w:pPr>
        <w:pStyle w:val="Odstavecseseznamem"/>
        <w:numPr>
          <w:ilvl w:val="0"/>
          <w:numId w:val="1"/>
        </w:numPr>
        <w:jc w:val="both"/>
      </w:pPr>
      <w:r>
        <w:t xml:space="preserve">Absolvent Fakulty </w:t>
      </w:r>
      <w:r w:rsidR="00535B2B">
        <w:t>tělesné výchovy a sportu, obor t</w:t>
      </w:r>
      <w:r>
        <w:t>renérství</w:t>
      </w:r>
      <w:r w:rsidR="00535B2B">
        <w:t>, specializace kanoistika</w:t>
      </w:r>
    </w:p>
    <w:p w:rsidR="007E1201" w:rsidRDefault="00535B2B" w:rsidP="007E1201">
      <w:pPr>
        <w:pStyle w:val="Odstavecseseznamem"/>
        <w:numPr>
          <w:ilvl w:val="0"/>
          <w:numId w:val="1"/>
        </w:numPr>
        <w:jc w:val="both"/>
      </w:pPr>
      <w:r>
        <w:t>Trenér mládeže rychlostní kanoistiky v oddíle Sport Zbraslav</w:t>
      </w:r>
    </w:p>
    <w:p w:rsidR="00535B2B" w:rsidRDefault="00535B2B" w:rsidP="00374B21">
      <w:pPr>
        <w:pStyle w:val="Odstavecseseznamem"/>
        <w:numPr>
          <w:ilvl w:val="0"/>
          <w:numId w:val="1"/>
        </w:numPr>
        <w:jc w:val="both"/>
      </w:pPr>
      <w:r>
        <w:t>Fitness osobní trenér se specializací na pohybový a nápravný trénink</w:t>
      </w:r>
    </w:p>
    <w:p w:rsidR="007E1201" w:rsidRDefault="007E1201" w:rsidP="00374B21">
      <w:pPr>
        <w:pStyle w:val="Odstavecseseznamem"/>
        <w:numPr>
          <w:ilvl w:val="0"/>
          <w:numId w:val="1"/>
        </w:numPr>
        <w:jc w:val="both"/>
      </w:pPr>
      <w:r>
        <w:t>Bývalý aktivní závodník v oddíle Kanoistika Poděbrady a Dukla Praha</w:t>
      </w:r>
    </w:p>
    <w:p w:rsidR="00374B21" w:rsidRDefault="00374B21" w:rsidP="00374B21">
      <w:pPr>
        <w:jc w:val="both"/>
      </w:pPr>
      <w:r>
        <w:t xml:space="preserve"> </w:t>
      </w:r>
    </w:p>
    <w:p w:rsidR="00374B21" w:rsidRDefault="00374B21" w:rsidP="00374B21">
      <w:pPr>
        <w:jc w:val="both"/>
      </w:pPr>
    </w:p>
    <w:sectPr w:rsidR="00374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54C"/>
    <w:multiLevelType w:val="hybridMultilevel"/>
    <w:tmpl w:val="8A7AC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A52"/>
    <w:rsid w:val="00027A1E"/>
    <w:rsid w:val="00072B7A"/>
    <w:rsid w:val="000B10C2"/>
    <w:rsid w:val="00114E3E"/>
    <w:rsid w:val="00172992"/>
    <w:rsid w:val="0023172E"/>
    <w:rsid w:val="002325BB"/>
    <w:rsid w:val="00277195"/>
    <w:rsid w:val="00374B21"/>
    <w:rsid w:val="00535B2B"/>
    <w:rsid w:val="006B4FC0"/>
    <w:rsid w:val="00716A52"/>
    <w:rsid w:val="007C2ECE"/>
    <w:rsid w:val="007D4F9B"/>
    <w:rsid w:val="007E1201"/>
    <w:rsid w:val="008958C6"/>
    <w:rsid w:val="00981F19"/>
    <w:rsid w:val="00B10EA5"/>
    <w:rsid w:val="00D906E1"/>
    <w:rsid w:val="00DD352F"/>
    <w:rsid w:val="00E3047C"/>
    <w:rsid w:val="00ED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4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cs-CZ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981F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rsid w:val="00374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381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Ahoj</dc:creator>
  <cp:keywords/>
  <dc:description/>
  <cp:lastModifiedBy>Ahoj</cp:lastModifiedBy>
  <cp:revision>16</cp:revision>
  <dcterms:created xsi:type="dcterms:W3CDTF">2017-01-03T11:13:00Z</dcterms:created>
  <dcterms:modified xsi:type="dcterms:W3CDTF">2017-01-24T12:48:00Z</dcterms:modified>
</cp:coreProperties>
</file>