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3A" w:rsidRPr="004E07FE" w:rsidRDefault="0034163A" w:rsidP="0034163A">
      <w:pPr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 xml:space="preserve">Doplněk Registračního řádu ČSK DV  </w:t>
      </w:r>
    </w:p>
    <w:p w:rsidR="0034163A" w:rsidRPr="004E07FE" w:rsidRDefault="0034163A" w:rsidP="0034163A">
      <w:pPr>
        <w:jc w:val="both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>Registrované oddíly uhradí za všechny své členy vedené  v databázi RVP  registrační poplatek v hodnotě 10,-Kč vždy  k 31.3.  běžného roku, nejlépe na konferenci</w:t>
      </w:r>
      <w:r w:rsidR="00077C8B">
        <w:rPr>
          <w:rFonts w:ascii="Arial" w:hAnsi="Arial" w:cs="Arial"/>
          <w:sz w:val="24"/>
          <w:szCs w:val="24"/>
        </w:rPr>
        <w:t xml:space="preserve">. </w:t>
      </w:r>
      <w:r w:rsidRPr="004E07FE">
        <w:rPr>
          <w:rFonts w:ascii="Arial" w:hAnsi="Arial" w:cs="Arial"/>
          <w:sz w:val="24"/>
          <w:szCs w:val="24"/>
        </w:rPr>
        <w:t xml:space="preserve">Jedná se o poplatek za registraci, který nahrazuje svazové známky a jehož evidenci povede sekretariát ČSK DV. Uhrazení registračních poplatků za všechny registrované členy v oddíle dle databáze </w:t>
      </w:r>
      <w:r w:rsidR="006F3D6B" w:rsidRPr="006F3D6B">
        <w:rPr>
          <w:rFonts w:ascii="Arial" w:hAnsi="Arial" w:cs="Arial"/>
          <w:color w:val="FF0000"/>
          <w:sz w:val="24"/>
          <w:szCs w:val="24"/>
        </w:rPr>
        <w:t>registru ČSK</w:t>
      </w:r>
      <w:r w:rsidRPr="004E07FE">
        <w:rPr>
          <w:rFonts w:ascii="Arial" w:hAnsi="Arial" w:cs="Arial"/>
          <w:sz w:val="24"/>
          <w:szCs w:val="24"/>
        </w:rPr>
        <w:t xml:space="preserve"> do termínu 31.3. běžného roku, umožňuje členům start  na závodech pořádaných ČSK DV. Oddíly, které tuto povinnost v termínu nedodrží, nebudou moci startovat na závodech v péči ČSK DV a neobdrží žádnou dotaci.  Neuhradí-li oddíl ani po upozornění sekretariátem ČSK DV registrační poplatky za všechny registrované členy, členství ve svazu zaniká.  Oddíly mají povinnost kontrolovat a aktualizovat funkce svých členů v registru ČSK DV. </w:t>
      </w:r>
    </w:p>
    <w:p w:rsidR="0034163A" w:rsidRPr="004E07FE" w:rsidRDefault="0034163A" w:rsidP="0034163A">
      <w:pPr>
        <w:rPr>
          <w:rFonts w:ascii="Arial" w:hAnsi="Arial" w:cs="Arial"/>
          <w:sz w:val="24"/>
          <w:szCs w:val="24"/>
        </w:rPr>
      </w:pPr>
    </w:p>
    <w:p w:rsidR="0034163A" w:rsidRPr="004E07FE" w:rsidRDefault="0034163A" w:rsidP="00341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>Sc</w:t>
      </w:r>
      <w:r w:rsidR="004E07FE">
        <w:rPr>
          <w:rFonts w:ascii="Arial" w:hAnsi="Arial" w:cs="Arial"/>
          <w:sz w:val="24"/>
          <w:szCs w:val="24"/>
        </w:rPr>
        <w:t>h</w:t>
      </w:r>
      <w:r w:rsidRPr="004E07FE">
        <w:rPr>
          <w:rFonts w:ascii="Arial" w:hAnsi="Arial" w:cs="Arial"/>
          <w:sz w:val="24"/>
          <w:szCs w:val="24"/>
        </w:rPr>
        <w:t>váleno VV 13.12.2017</w:t>
      </w:r>
    </w:p>
    <w:p w:rsidR="0034163A" w:rsidRPr="004E07FE" w:rsidRDefault="0034163A" w:rsidP="003416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07FE">
        <w:rPr>
          <w:rFonts w:ascii="Arial" w:hAnsi="Arial" w:cs="Arial"/>
          <w:sz w:val="24"/>
          <w:szCs w:val="24"/>
        </w:rPr>
        <w:t>Schváleno Valnou hromadou ČSK DV 20.1.2018</w:t>
      </w:r>
    </w:p>
    <w:p w:rsidR="0034163A" w:rsidRPr="004E07FE" w:rsidRDefault="0034163A" w:rsidP="0034163A">
      <w:pPr>
        <w:spacing w:after="0"/>
        <w:rPr>
          <w:rFonts w:ascii="Arial" w:hAnsi="Arial" w:cs="Arial"/>
          <w:sz w:val="24"/>
          <w:szCs w:val="24"/>
        </w:rPr>
      </w:pPr>
    </w:p>
    <w:p w:rsidR="00743C9B" w:rsidRDefault="00743C9B"/>
    <w:sectPr w:rsidR="00743C9B" w:rsidSect="00743C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FF" w:rsidRDefault="00B447FF" w:rsidP="008B03EE">
      <w:pPr>
        <w:spacing w:after="0" w:line="240" w:lineRule="auto"/>
      </w:pPr>
      <w:r>
        <w:separator/>
      </w:r>
    </w:p>
  </w:endnote>
  <w:endnote w:type="continuationSeparator" w:id="0">
    <w:p w:rsidR="00B447FF" w:rsidRDefault="00B447FF" w:rsidP="008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FF" w:rsidRDefault="00B447FF" w:rsidP="008B03EE">
      <w:pPr>
        <w:spacing w:after="0" w:line="240" w:lineRule="auto"/>
      </w:pPr>
      <w:r>
        <w:separator/>
      </w:r>
    </w:p>
  </w:footnote>
  <w:footnote w:type="continuationSeparator" w:id="0">
    <w:p w:rsidR="00B447FF" w:rsidRDefault="00B447FF" w:rsidP="008B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EE" w:rsidRPr="008B03EE" w:rsidRDefault="008B03EE">
    <w:pPr>
      <w:pStyle w:val="Zhlav"/>
      <w:rPr>
        <w:i/>
      </w:rPr>
    </w:pPr>
    <w:r>
      <w:t xml:space="preserve"> </w:t>
    </w:r>
    <w:r>
      <w:ptab w:relativeTo="margin" w:alignment="center" w:leader="none"/>
    </w:r>
    <w:r w:rsidR="00D854E6">
      <w:t>Příloha č.5</w:t>
    </w:r>
    <w:r w:rsidRPr="008B03EE">
      <w:rPr>
        <w:i/>
      </w:rPr>
      <w:ptab w:relativeTo="margin" w:alignment="right" w:leader="none"/>
    </w:r>
    <w:r w:rsidRPr="008B03EE">
      <w:rPr>
        <w:i/>
      </w:rPr>
      <w:t>S</w:t>
    </w:r>
    <w:r w:rsidR="006F3D6B">
      <w:rPr>
        <w:i/>
      </w:rPr>
      <w:t>měrnice pro závodění v roce 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63A"/>
    <w:rsid w:val="00077C8B"/>
    <w:rsid w:val="0015784D"/>
    <w:rsid w:val="00267861"/>
    <w:rsid w:val="0034163A"/>
    <w:rsid w:val="00373111"/>
    <w:rsid w:val="003C201A"/>
    <w:rsid w:val="004E07FE"/>
    <w:rsid w:val="005D7740"/>
    <w:rsid w:val="006647D9"/>
    <w:rsid w:val="006B0A9F"/>
    <w:rsid w:val="006F3D6B"/>
    <w:rsid w:val="00743C9B"/>
    <w:rsid w:val="00773CEB"/>
    <w:rsid w:val="00780F4D"/>
    <w:rsid w:val="007C431B"/>
    <w:rsid w:val="007D504D"/>
    <w:rsid w:val="008B03EE"/>
    <w:rsid w:val="0096740A"/>
    <w:rsid w:val="00AD1F6E"/>
    <w:rsid w:val="00B36723"/>
    <w:rsid w:val="00B447FF"/>
    <w:rsid w:val="00C821CF"/>
    <w:rsid w:val="00CC7AA1"/>
    <w:rsid w:val="00D8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9B"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03EE"/>
    <w:rPr>
      <w:noProof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8B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03EE"/>
    <w:rPr>
      <w:noProof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3EE"/>
    <w:rPr>
      <w:rFonts w:ascii="Tahoma" w:hAnsi="Tahoma" w:cs="Tahoma"/>
      <w:noProof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2022-11-29T14:16:00Z</dcterms:created>
  <dcterms:modified xsi:type="dcterms:W3CDTF">2022-12-11T15:43:00Z</dcterms:modified>
</cp:coreProperties>
</file>