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Doplněk Registračního řádu ČSK DV  </w:t>
      </w:r>
    </w:p>
    <w:p w:rsidR="0034163A" w:rsidRPr="004E07FE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Registrované oddíly uhradí za všechny své členy vedené  v databázi RVP  registrační poplatek v hodnotě 10,-Kč vždy  k 31.3.  běžného roku, nejlépe na konferenci,  která  se koná obvykle v lednu. Jedná se o poplatek za registraci, který nahrazuje svazové známky a jehož evidenci povede sekretariát ČSK DV. Uhrazení registračních poplatků za všechny registrované členy v oddíle dle databáze RVP do termínu 31.3. běžného roku, umožňuje členům start  na závodech pořádaných ČSK DV. Oddíly, které tuto povinnost v termínu nedodrží, nebudou moci startovat na závodech v péči ČSK DV a neobdrží žádnou dotaci.  Neuhradí-li oddíl ani po upozornění sekretariátem ČSK DV registrační poplatky za všechny registrované členy, členství ve svazu zaniká.  Oddíly mají povinnost kontrolovat a aktualizovat funkce svých členů v registru ČSK DV. </w:t>
      </w:r>
    </w:p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</w:t>
      </w:r>
      <w:r w:rsidR="004E07FE">
        <w:rPr>
          <w:rFonts w:ascii="Arial" w:hAnsi="Arial" w:cs="Arial"/>
          <w:sz w:val="24"/>
          <w:szCs w:val="24"/>
        </w:rPr>
        <w:t>h</w:t>
      </w:r>
      <w:r w:rsidRPr="004E07FE">
        <w:rPr>
          <w:rFonts w:ascii="Arial" w:hAnsi="Arial" w:cs="Arial"/>
          <w:sz w:val="24"/>
          <w:szCs w:val="24"/>
        </w:rPr>
        <w:t>váleno VV 13.12.2017</w:t>
      </w: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Schváleno Valnou hromadou ČSK DV 20.1.2018</w:t>
      </w:r>
    </w:p>
    <w:p w:rsidR="0034163A" w:rsidRPr="004E07FE" w:rsidRDefault="0034163A" w:rsidP="0034163A">
      <w:pPr>
        <w:spacing w:after="0"/>
        <w:rPr>
          <w:rFonts w:ascii="Arial" w:hAnsi="Arial" w:cs="Arial"/>
          <w:sz w:val="24"/>
          <w:szCs w:val="24"/>
        </w:rPr>
      </w:pPr>
    </w:p>
    <w:p w:rsidR="00743C9B" w:rsidRDefault="00743C9B"/>
    <w:sectPr w:rsidR="00743C9B" w:rsidSect="00743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61" w:rsidRDefault="00267861" w:rsidP="008B03EE">
      <w:pPr>
        <w:spacing w:after="0" w:line="240" w:lineRule="auto"/>
      </w:pPr>
      <w:r>
        <w:separator/>
      </w:r>
    </w:p>
  </w:endnote>
  <w:endnote w:type="continuationSeparator" w:id="0">
    <w:p w:rsidR="00267861" w:rsidRDefault="00267861" w:rsidP="008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61" w:rsidRDefault="00267861" w:rsidP="008B03EE">
      <w:pPr>
        <w:spacing w:after="0" w:line="240" w:lineRule="auto"/>
      </w:pPr>
      <w:r>
        <w:separator/>
      </w:r>
    </w:p>
  </w:footnote>
  <w:footnote w:type="continuationSeparator" w:id="0">
    <w:p w:rsidR="00267861" w:rsidRDefault="00267861" w:rsidP="008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EE" w:rsidRPr="008B03EE" w:rsidRDefault="008B03EE">
    <w:pPr>
      <w:pStyle w:val="Zhlav"/>
      <w:rPr>
        <w:i/>
      </w:rPr>
    </w:pPr>
    <w:r>
      <w:t xml:space="preserve"> </w:t>
    </w:r>
    <w:r>
      <w:ptab w:relativeTo="margin" w:alignment="center" w:leader="none"/>
    </w:r>
    <w:r w:rsidR="004E07FE">
      <w:t>Příloha č.6</w:t>
    </w:r>
    <w:r w:rsidRPr="008B03EE">
      <w:rPr>
        <w:i/>
      </w:rPr>
      <w:ptab w:relativeTo="margin" w:alignment="right" w:leader="none"/>
    </w:r>
    <w:r w:rsidRPr="008B03EE">
      <w:rPr>
        <w:i/>
      </w:rPr>
      <w:t>S</w:t>
    </w:r>
    <w:r w:rsidR="00373111">
      <w:rPr>
        <w:i/>
      </w:rPr>
      <w:t>měrnice pro závodění v roce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3A"/>
    <w:rsid w:val="00267861"/>
    <w:rsid w:val="0034163A"/>
    <w:rsid w:val="00373111"/>
    <w:rsid w:val="003C201A"/>
    <w:rsid w:val="004E07FE"/>
    <w:rsid w:val="005D7740"/>
    <w:rsid w:val="006647D9"/>
    <w:rsid w:val="006B0A9F"/>
    <w:rsid w:val="00743C9B"/>
    <w:rsid w:val="00773CEB"/>
    <w:rsid w:val="007C431B"/>
    <w:rsid w:val="008B03EE"/>
    <w:rsid w:val="0096740A"/>
    <w:rsid w:val="00A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9B"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3EE"/>
    <w:rPr>
      <w:noProof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03EE"/>
    <w:rPr>
      <w:noProof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3EE"/>
    <w:rPr>
      <w:rFonts w:ascii="Tahoma" w:hAnsi="Tahoma" w:cs="Tahoma"/>
      <w:noProof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2021-11-14T08:37:00Z</dcterms:created>
  <dcterms:modified xsi:type="dcterms:W3CDTF">2021-11-14T08:37:00Z</dcterms:modified>
</cp:coreProperties>
</file>