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856C68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856C68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281196">
        <w:rPr>
          <w:rFonts w:ascii="Arial" w:hAnsi="Arial" w:cs="Arial"/>
          <w:spacing w:val="20"/>
          <w:sz w:val="32"/>
          <w:szCs w:val="32"/>
          <w:u w:val="single"/>
        </w:rPr>
        <w:t>2</w:t>
      </w:r>
      <w:r w:rsidRPr="00856C68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856C68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451D21">
        <w:rPr>
          <w:rFonts w:ascii="Arial" w:hAnsi="Arial" w:cs="Arial"/>
          <w:spacing w:val="20"/>
          <w:sz w:val="32"/>
          <w:szCs w:val="32"/>
          <w:u w:val="single"/>
        </w:rPr>
        <w:t>7</w:t>
      </w:r>
    </w:p>
    <w:p w:rsidR="00A206C5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>ze schůze V</w:t>
      </w:r>
      <w:r w:rsidR="00F250F5">
        <w:rPr>
          <w:rFonts w:ascii="Arial" w:hAnsi="Arial" w:cs="Arial"/>
          <w:b w:val="0"/>
          <w:sz w:val="24"/>
        </w:rPr>
        <w:t>ýboru sekce kanoistiky na divokých vodách</w:t>
      </w:r>
      <w:r w:rsidRPr="00856C68">
        <w:rPr>
          <w:rFonts w:ascii="Arial" w:hAnsi="Arial" w:cs="Arial"/>
          <w:b w:val="0"/>
          <w:sz w:val="24"/>
        </w:rPr>
        <w:t xml:space="preserve"> ČSK</w:t>
      </w:r>
      <w:r w:rsidR="00213C04">
        <w:rPr>
          <w:rFonts w:ascii="Arial" w:hAnsi="Arial" w:cs="Arial"/>
          <w:b w:val="0"/>
          <w:sz w:val="24"/>
        </w:rPr>
        <w:t xml:space="preserve"> </w:t>
      </w:r>
      <w:r w:rsidR="00A206C5">
        <w:rPr>
          <w:rFonts w:ascii="Arial" w:hAnsi="Arial" w:cs="Arial"/>
          <w:b w:val="0"/>
          <w:sz w:val="24"/>
        </w:rPr>
        <w:t>z.</w:t>
      </w:r>
      <w:r w:rsidR="00213C04">
        <w:rPr>
          <w:rFonts w:ascii="Arial" w:hAnsi="Arial" w:cs="Arial"/>
          <w:b w:val="0"/>
          <w:sz w:val="24"/>
        </w:rPr>
        <w:t xml:space="preserve"> </w:t>
      </w:r>
      <w:r w:rsidR="00A206C5">
        <w:rPr>
          <w:rFonts w:ascii="Arial" w:hAnsi="Arial" w:cs="Arial"/>
          <w:b w:val="0"/>
          <w:sz w:val="24"/>
        </w:rPr>
        <w:t>s.</w:t>
      </w:r>
      <w:r w:rsidR="006A6923">
        <w:rPr>
          <w:rFonts w:ascii="Arial" w:hAnsi="Arial" w:cs="Arial"/>
          <w:b w:val="0"/>
          <w:sz w:val="24"/>
        </w:rPr>
        <w:t>, dále V</w:t>
      </w:r>
      <w:r w:rsidR="00504006">
        <w:rPr>
          <w:rFonts w:ascii="Arial" w:hAnsi="Arial" w:cs="Arial"/>
          <w:b w:val="0"/>
          <w:sz w:val="24"/>
        </w:rPr>
        <w:t>ýbor</w:t>
      </w:r>
      <w:r w:rsidR="006A6923">
        <w:rPr>
          <w:rFonts w:ascii="Arial" w:hAnsi="Arial" w:cs="Arial"/>
          <w:b w:val="0"/>
          <w:sz w:val="24"/>
        </w:rPr>
        <w:t xml:space="preserve"> </w:t>
      </w:r>
      <w:r w:rsidR="00504006">
        <w:rPr>
          <w:rFonts w:ascii="Arial" w:hAnsi="Arial" w:cs="Arial"/>
          <w:b w:val="0"/>
          <w:sz w:val="24"/>
        </w:rPr>
        <w:t>sekce</w:t>
      </w:r>
      <w:r w:rsidR="006A6923">
        <w:rPr>
          <w:rFonts w:ascii="Arial" w:hAnsi="Arial" w:cs="Arial"/>
          <w:b w:val="0"/>
          <w:sz w:val="24"/>
        </w:rPr>
        <w:t xml:space="preserve"> ČSK</w:t>
      </w:r>
      <w:r w:rsidR="00504006">
        <w:rPr>
          <w:rFonts w:ascii="Arial" w:hAnsi="Arial" w:cs="Arial"/>
          <w:b w:val="0"/>
          <w:sz w:val="24"/>
        </w:rPr>
        <w:t xml:space="preserve"> DV</w:t>
      </w:r>
    </w:p>
    <w:p w:rsidR="00A410C1" w:rsidRPr="00856C68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856C68">
        <w:rPr>
          <w:rFonts w:ascii="Arial" w:hAnsi="Arial" w:cs="Arial"/>
          <w:b w:val="0"/>
          <w:sz w:val="24"/>
        </w:rPr>
        <w:t xml:space="preserve">konané dne </w:t>
      </w:r>
      <w:r w:rsidR="002F753A">
        <w:rPr>
          <w:rFonts w:ascii="Arial" w:hAnsi="Arial" w:cs="Arial"/>
          <w:b w:val="0"/>
          <w:sz w:val="24"/>
        </w:rPr>
        <w:t>29. 3. 2017</w:t>
      </w:r>
    </w:p>
    <w:p w:rsidR="00642F19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856C68">
        <w:rPr>
          <w:rFonts w:ascii="Arial" w:hAnsi="Arial" w:cs="Arial"/>
          <w:b/>
        </w:rPr>
        <w:t xml:space="preserve">Přítomni: </w:t>
      </w:r>
      <w:r w:rsidR="00335FAC" w:rsidRPr="00856C68">
        <w:rPr>
          <w:rFonts w:ascii="Arial" w:hAnsi="Arial" w:cs="Arial"/>
          <w:b/>
        </w:rPr>
        <w:tab/>
      </w:r>
      <w:r w:rsidRPr="00856C68">
        <w:rPr>
          <w:rFonts w:ascii="Arial" w:hAnsi="Arial" w:cs="Arial"/>
          <w:b/>
        </w:rPr>
        <w:t>Pollert J.,</w:t>
      </w:r>
      <w:r w:rsidR="00283437" w:rsidRPr="00856C68">
        <w:rPr>
          <w:rFonts w:ascii="Arial" w:hAnsi="Arial" w:cs="Arial"/>
          <w:b/>
        </w:rPr>
        <w:t xml:space="preserve"> </w:t>
      </w:r>
      <w:r w:rsidR="00B73A24">
        <w:rPr>
          <w:rFonts w:ascii="Arial" w:hAnsi="Arial" w:cs="Arial"/>
          <w:b/>
        </w:rPr>
        <w:t xml:space="preserve">Kutá L., </w:t>
      </w:r>
      <w:r w:rsidR="00612609" w:rsidRPr="00856C68">
        <w:rPr>
          <w:rFonts w:ascii="Arial" w:hAnsi="Arial" w:cs="Arial"/>
          <w:b/>
        </w:rPr>
        <w:t>Kneblová H.,</w:t>
      </w:r>
      <w:r w:rsidR="00642F19">
        <w:rPr>
          <w:rFonts w:ascii="Arial" w:hAnsi="Arial" w:cs="Arial"/>
          <w:b/>
        </w:rPr>
        <w:t xml:space="preserve"> </w:t>
      </w:r>
      <w:r w:rsidR="00C85B80" w:rsidRPr="00856C68">
        <w:rPr>
          <w:rFonts w:ascii="Arial" w:hAnsi="Arial" w:cs="Arial"/>
          <w:b/>
        </w:rPr>
        <w:t>Šamánek B.,</w:t>
      </w:r>
      <w:r w:rsidR="00520A68">
        <w:rPr>
          <w:rFonts w:ascii="Arial" w:hAnsi="Arial" w:cs="Arial"/>
          <w:b/>
        </w:rPr>
        <w:t xml:space="preserve"> Volf J.</w:t>
      </w:r>
      <w:r w:rsidR="002B4071">
        <w:rPr>
          <w:rFonts w:ascii="Arial" w:hAnsi="Arial" w:cs="Arial"/>
          <w:b/>
        </w:rPr>
        <w:t xml:space="preserve">, </w:t>
      </w:r>
      <w:r w:rsidR="002B4071">
        <w:rPr>
          <w:rFonts w:ascii="Arial" w:hAnsi="Arial" w:cs="Arial"/>
          <w:b/>
        </w:rPr>
        <w:t>Ježek S.</w:t>
      </w:r>
    </w:p>
    <w:p w:rsidR="004D2CF8" w:rsidRDefault="00642F19" w:rsidP="009B3011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Přizváni:  </w:t>
      </w:r>
      <w:r w:rsidR="003E679D">
        <w:rPr>
          <w:rFonts w:ascii="Arial" w:hAnsi="Arial" w:cs="Arial"/>
          <w:b/>
        </w:rPr>
        <w:t xml:space="preserve">Kratochvíl J., </w:t>
      </w:r>
      <w:r w:rsidR="00C85B80" w:rsidRPr="00856C68">
        <w:rPr>
          <w:rFonts w:ascii="Arial" w:hAnsi="Arial" w:cs="Arial"/>
          <w:b/>
        </w:rPr>
        <w:t xml:space="preserve">Jílek L., </w:t>
      </w:r>
      <w:r w:rsidR="002B4071">
        <w:rPr>
          <w:rFonts w:ascii="Arial" w:hAnsi="Arial" w:cs="Arial"/>
          <w:b/>
        </w:rPr>
        <w:t>Knebel R.,</w:t>
      </w:r>
      <w:r w:rsidR="0047035F">
        <w:rPr>
          <w:rFonts w:ascii="Arial" w:hAnsi="Arial" w:cs="Arial"/>
          <w:b/>
        </w:rPr>
        <w:t xml:space="preserve"> </w:t>
      </w:r>
      <w:r w:rsidR="002C362C" w:rsidRPr="00856C68">
        <w:rPr>
          <w:rFonts w:ascii="Arial" w:hAnsi="Arial" w:cs="Arial"/>
          <w:b/>
        </w:rPr>
        <w:t>Eichler I.</w:t>
      </w:r>
    </w:p>
    <w:p w:rsidR="009B3011" w:rsidRDefault="009B3011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Omluveni: Prskavec J., </w:t>
      </w:r>
      <w:r w:rsidR="00B0639A" w:rsidRPr="00B83430">
        <w:rPr>
          <w:rFonts w:ascii="Arial" w:hAnsi="Arial" w:cs="Arial"/>
          <w:b/>
        </w:rPr>
        <w:t>Roleček L.,</w:t>
      </w:r>
      <w:r w:rsidR="00B0639A" w:rsidRPr="00B0639A">
        <w:rPr>
          <w:rFonts w:ascii="Arial" w:hAnsi="Arial" w:cs="Arial"/>
          <w:b/>
        </w:rPr>
        <w:t xml:space="preserve"> </w:t>
      </w:r>
      <w:r w:rsidR="00B0639A" w:rsidRPr="00324BD7">
        <w:rPr>
          <w:rFonts w:ascii="Arial" w:hAnsi="Arial" w:cs="Arial"/>
          <w:b/>
        </w:rPr>
        <w:t>Pultera J.,</w:t>
      </w:r>
      <w:r w:rsidR="002A5444" w:rsidRPr="00324BD7">
        <w:rPr>
          <w:rFonts w:ascii="Arial" w:hAnsi="Arial" w:cs="Arial"/>
          <w:b/>
        </w:rPr>
        <w:t xml:space="preserve"> Novosad L.,</w:t>
      </w:r>
    </w:p>
    <w:p w:rsidR="002C3B69" w:rsidRPr="00856C68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856C68">
        <w:rPr>
          <w:rFonts w:ascii="Arial" w:hAnsi="Arial" w:cs="Arial"/>
          <w:b/>
          <w:u w:val="single"/>
        </w:rPr>
        <w:t xml:space="preserve">Kontrola zápisu </w:t>
      </w:r>
      <w:r w:rsidR="0028545F" w:rsidRPr="00856C68">
        <w:rPr>
          <w:rFonts w:ascii="Arial" w:hAnsi="Arial" w:cs="Arial"/>
          <w:b/>
          <w:u w:val="single"/>
        </w:rPr>
        <w:t>0</w:t>
      </w:r>
      <w:r w:rsidR="00B0639A">
        <w:rPr>
          <w:rFonts w:ascii="Arial" w:hAnsi="Arial" w:cs="Arial"/>
          <w:b/>
          <w:u w:val="single"/>
        </w:rPr>
        <w:t>1</w:t>
      </w:r>
      <w:r w:rsidRPr="00856C68">
        <w:rPr>
          <w:rFonts w:ascii="Arial" w:hAnsi="Arial" w:cs="Arial"/>
          <w:b/>
          <w:u w:val="single"/>
        </w:rPr>
        <w:t>/201</w:t>
      </w:r>
      <w:r w:rsidR="00B0639A">
        <w:rPr>
          <w:rFonts w:ascii="Arial" w:hAnsi="Arial" w:cs="Arial"/>
          <w:b/>
          <w:u w:val="single"/>
        </w:rPr>
        <w:t>7</w:t>
      </w:r>
      <w:r w:rsidR="000D2F78">
        <w:rPr>
          <w:rFonts w:ascii="Arial" w:hAnsi="Arial" w:cs="Arial"/>
          <w:b/>
          <w:u w:val="single"/>
        </w:rPr>
        <w:t xml:space="preserve"> </w:t>
      </w:r>
    </w:p>
    <w:p w:rsidR="00C85B8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přivítal Výbor ČSK DV</w:t>
      </w:r>
    </w:p>
    <w:p w:rsidR="00C85B80" w:rsidRPr="002A5444" w:rsidRDefault="00C85B80" w:rsidP="002A54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42167">
        <w:rPr>
          <w:rFonts w:ascii="Arial" w:hAnsi="Arial" w:cs="Arial"/>
        </w:rPr>
        <w:t>ontrola z</w:t>
      </w:r>
      <w:r w:rsidR="00CF2CCF" w:rsidRPr="00473FC2">
        <w:rPr>
          <w:rFonts w:ascii="Arial" w:hAnsi="Arial" w:cs="Arial"/>
        </w:rPr>
        <w:t>ápis</w:t>
      </w:r>
      <w:r w:rsidR="00B42167">
        <w:rPr>
          <w:rFonts w:ascii="Arial" w:hAnsi="Arial" w:cs="Arial"/>
        </w:rPr>
        <w:t xml:space="preserve">u </w:t>
      </w:r>
      <w:r w:rsidR="00202ABF">
        <w:rPr>
          <w:rFonts w:ascii="Arial" w:hAnsi="Arial" w:cs="Arial"/>
        </w:rPr>
        <w:t>0</w:t>
      </w:r>
      <w:r w:rsidR="00B0639A">
        <w:rPr>
          <w:rFonts w:ascii="Arial" w:hAnsi="Arial" w:cs="Arial"/>
        </w:rPr>
        <w:t>1</w:t>
      </w:r>
      <w:r w:rsidR="002A5444">
        <w:rPr>
          <w:rFonts w:ascii="Arial" w:hAnsi="Arial" w:cs="Arial"/>
        </w:rPr>
        <w:t>/2017</w:t>
      </w:r>
      <w:r w:rsidR="00202ABF">
        <w:rPr>
          <w:rFonts w:ascii="Arial" w:hAnsi="Arial" w:cs="Arial"/>
        </w:rPr>
        <w:t xml:space="preserve"> </w:t>
      </w:r>
      <w:r w:rsidR="004D2CF8">
        <w:rPr>
          <w:rFonts w:ascii="Arial" w:hAnsi="Arial" w:cs="Arial"/>
        </w:rPr>
        <w:t>–</w:t>
      </w:r>
      <w:r w:rsidR="00B42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schválen</w:t>
      </w:r>
      <w:r w:rsidR="00520A68">
        <w:rPr>
          <w:rFonts w:ascii="Arial" w:hAnsi="Arial" w:cs="Arial"/>
        </w:rPr>
        <w:t xml:space="preserve"> s úpravou bodu </w:t>
      </w:r>
      <w:r w:rsidR="002F753A">
        <w:rPr>
          <w:rFonts w:ascii="Arial" w:hAnsi="Arial" w:cs="Arial"/>
        </w:rPr>
        <w:t>od B.Šamánka.</w:t>
      </w:r>
    </w:p>
    <w:p w:rsidR="00C85B8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Závody ve Š.Mlýně</w:t>
      </w:r>
      <w:r w:rsidR="002A5444">
        <w:rPr>
          <w:rFonts w:ascii="Arial" w:hAnsi="Arial" w:cs="Arial"/>
        </w:rPr>
        <w:t xml:space="preserve"> – informace J.Pollert. Odeslána objednávka na manipulaci na VD Labská. Proběhlo jednání se SVOČR k závodům na Labi a na Kamenici. </w:t>
      </w:r>
      <w:r w:rsidR="0076396A">
        <w:rPr>
          <w:rFonts w:ascii="Arial" w:hAnsi="Arial" w:cs="Arial"/>
        </w:rPr>
        <w:t xml:space="preserve">Problematika vybírání poplatků od „nezávodníků“ za splutí řeky v Plavech.  Výbor projednal součinnost se SVOČR a souhlasí s tím, že je nutná dohoda pořadatele se SVOČR. Pořadatel bude </w:t>
      </w:r>
      <w:r w:rsidR="00324BD7">
        <w:rPr>
          <w:rFonts w:ascii="Arial" w:hAnsi="Arial" w:cs="Arial"/>
        </w:rPr>
        <w:t>povinen</w:t>
      </w:r>
      <w:r w:rsidR="0076396A">
        <w:rPr>
          <w:rFonts w:ascii="Arial" w:hAnsi="Arial" w:cs="Arial"/>
        </w:rPr>
        <w:t xml:space="preserve"> výrazně upozornit příchozí na vybírání poplatku, za jakým účelem.</w:t>
      </w:r>
    </w:p>
    <w:p w:rsidR="00AD09AC" w:rsidRPr="00451D21" w:rsidRDefault="0076396A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Pořádání závodů v Roudnici n.L. (MEJ atd.) – nezájem pořadatele – nebudeme kandidovat.</w:t>
      </w:r>
    </w:p>
    <w:p w:rsidR="000D6197" w:rsidRDefault="00EE0EEC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financím 2017 – stále čekáme na vyjádření od MŠMT ČR. Chybí nám stále vyjádření k dělení mezi sekce</w:t>
      </w:r>
      <w:r w:rsidR="00544680">
        <w:rPr>
          <w:rFonts w:ascii="Arial" w:hAnsi="Arial" w:cs="Arial"/>
        </w:rPr>
        <w:t>, ČOV, údržba, VSA</w:t>
      </w:r>
      <w:r>
        <w:rPr>
          <w:rFonts w:ascii="Arial" w:hAnsi="Arial" w:cs="Arial"/>
        </w:rPr>
        <w:t>. První platby od MŠMT ČR přišly na svaz minulý týden. Předseda upozornil na problém s financováním startu roku (zimní příprava) a pokud nebude dostatečně vytvořená rezerva (volné prostředky), ze kterých by bylo možné v tuto dobu přípravu hradit, bude tř</w:t>
      </w:r>
      <w:r w:rsidR="002B4071">
        <w:rPr>
          <w:rFonts w:ascii="Arial" w:hAnsi="Arial" w:cs="Arial"/>
        </w:rPr>
        <w:t xml:space="preserve">eba hradit tuto přípravu </w:t>
      </w:r>
      <w:r>
        <w:rPr>
          <w:rFonts w:ascii="Arial" w:hAnsi="Arial" w:cs="Arial"/>
        </w:rPr>
        <w:t xml:space="preserve">z jiných zdrojů </w:t>
      </w:r>
      <w:r w:rsidR="002B4071">
        <w:rPr>
          <w:rFonts w:ascii="Arial" w:hAnsi="Arial" w:cs="Arial"/>
        </w:rPr>
        <w:t xml:space="preserve">(případně vlastních) </w:t>
      </w:r>
      <w:r>
        <w:rPr>
          <w:rFonts w:ascii="Arial" w:hAnsi="Arial" w:cs="Arial"/>
        </w:rPr>
        <w:t>a následně bude uhrazena závodníkům, oddílům apod.</w:t>
      </w:r>
      <w:r w:rsidR="00544680">
        <w:rPr>
          <w:rFonts w:ascii="Arial" w:hAnsi="Arial" w:cs="Arial"/>
        </w:rPr>
        <w:t xml:space="preserve"> R. Knebel nesouhlasí s přenesením </w:t>
      </w:r>
      <w:r w:rsidR="002B4071">
        <w:rPr>
          <w:rFonts w:ascii="Arial" w:hAnsi="Arial" w:cs="Arial"/>
        </w:rPr>
        <w:t>financování</w:t>
      </w:r>
      <w:r w:rsidR="00CF69FC">
        <w:rPr>
          <w:rFonts w:ascii="Arial" w:hAnsi="Arial" w:cs="Arial"/>
        </w:rPr>
        <w:t xml:space="preserve"> na závodníky</w:t>
      </w:r>
      <w:r w:rsidR="00544680">
        <w:rPr>
          <w:rFonts w:ascii="Arial" w:hAnsi="Arial" w:cs="Arial"/>
        </w:rPr>
        <w:t>.</w:t>
      </w:r>
      <w:r w:rsidR="002B4071">
        <w:rPr>
          <w:rFonts w:ascii="Arial" w:hAnsi="Arial" w:cs="Arial"/>
        </w:rPr>
        <w:t xml:space="preserve"> VV a trenéři budou</w:t>
      </w:r>
      <w:r w:rsidR="00CF69FC">
        <w:rPr>
          <w:rFonts w:ascii="Arial" w:hAnsi="Arial" w:cs="Arial"/>
        </w:rPr>
        <w:t xml:space="preserve"> hledat řešení.</w:t>
      </w:r>
    </w:p>
    <w:p w:rsidR="00087A70" w:rsidRDefault="00087A70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Výběrové komise RD – řeší se smlouvy. Trenéři podepíší,</w:t>
      </w:r>
      <w:r w:rsidR="002B4071">
        <w:rPr>
          <w:rFonts w:ascii="Arial" w:hAnsi="Arial" w:cs="Arial"/>
        </w:rPr>
        <w:t xml:space="preserve"> sekretariát dořeší s předsedou ČSK.</w:t>
      </w:r>
    </w:p>
    <w:p w:rsidR="00087A70" w:rsidRDefault="00087A70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SCM – J.Kratochvíl rozdal návrh modelového rozpočtu SCM a detašovaných pracoviš</w:t>
      </w:r>
      <w:r w:rsidR="002502FE">
        <w:rPr>
          <w:rFonts w:ascii="Arial" w:hAnsi="Arial" w:cs="Arial"/>
        </w:rPr>
        <w:t>ť a krátce okomentoval konání RR SCM ve slalomu a ve sjezdu.</w:t>
      </w:r>
      <w:r>
        <w:rPr>
          <w:rFonts w:ascii="Arial" w:hAnsi="Arial" w:cs="Arial"/>
        </w:rPr>
        <w:t xml:space="preserve"> </w:t>
      </w:r>
      <w:r w:rsidR="00020B35">
        <w:rPr>
          <w:rFonts w:ascii="Arial" w:hAnsi="Arial" w:cs="Arial"/>
        </w:rPr>
        <w:t>Výbor odsouhlasil členství L.Rolečka jako člena RR SCM v kombinované přípravě. Regionální rady SCM v jednotlivých oblastech proběhnou v nejbližších dnech.</w:t>
      </w:r>
      <w:r w:rsidR="001B5CCE">
        <w:rPr>
          <w:rFonts w:ascii="Arial" w:hAnsi="Arial" w:cs="Arial"/>
        </w:rPr>
        <w:t xml:space="preserve"> J.Kratochvíl okomentoval tabulku připravovaného rozpočtu 2017. Řeší se zvlášť financování 01-03/2017 a zbytku roku. Vedoucí trenéři SCM stejně jako trenéři RD uzavřou smlouvu se svazem – připraví </w:t>
      </w:r>
      <w:r w:rsidR="009F203C">
        <w:rPr>
          <w:rFonts w:ascii="Arial" w:hAnsi="Arial" w:cs="Arial"/>
        </w:rPr>
        <w:t>J.Kratochvíl se sekretariátem.</w:t>
      </w:r>
    </w:p>
    <w:p w:rsidR="00682700" w:rsidRDefault="00682700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YOG – příprava projektu ČOV (solidarita). Počkáme na informace od ICF. Účast dle podkladů pořadatele. Zjistí J.Pollert na kongresu ECA.</w:t>
      </w:r>
    </w:p>
    <w:p w:rsidR="009233C7" w:rsidRDefault="009233C7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Kategorie C2mix – informace H.Kneblová. Přihlášeno 8 mix posádek.</w:t>
      </w:r>
    </w:p>
    <w:p w:rsidR="009233C7" w:rsidRDefault="002B4071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Medaile – dodány na svaz</w:t>
      </w:r>
      <w:r w:rsidR="009233C7">
        <w:rPr>
          <w:rFonts w:ascii="Arial" w:hAnsi="Arial" w:cs="Arial"/>
        </w:rPr>
        <w:t>. Dodělávka pro nové kategorie v květnu.</w:t>
      </w:r>
    </w:p>
    <w:p w:rsidR="009233C7" w:rsidRDefault="009233C7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Řešení členských průkazů ČSK. Potíže se sportovními prohlídkami a různými výklady od různých lékařů. Prohlídky členů RD a SCM – specializované pracoviště</w:t>
      </w:r>
      <w:r w:rsidR="00A66E09">
        <w:rPr>
          <w:rFonts w:ascii="Arial" w:hAnsi="Arial" w:cs="Arial"/>
        </w:rPr>
        <w:t xml:space="preserve"> se změřením EKG</w:t>
      </w:r>
      <w:r>
        <w:rPr>
          <w:rFonts w:ascii="Arial" w:hAnsi="Arial" w:cs="Arial"/>
        </w:rPr>
        <w:t>. Ostatní závodníci od lékaře</w:t>
      </w:r>
      <w:r w:rsidR="00A66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i obvodního).</w:t>
      </w:r>
      <w:r w:rsidR="002762E1">
        <w:rPr>
          <w:rFonts w:ascii="Arial" w:hAnsi="Arial" w:cs="Arial"/>
        </w:rPr>
        <w:t xml:space="preserve"> Dořeší ZK a připraví na příští sezonu nově návrh na řešení známek, prohlídek a případné zrušení průkazek.</w:t>
      </w:r>
    </w:p>
    <w:p w:rsidR="002762E1" w:rsidRDefault="002762E1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 příští schůzi bude pozván M.Bílý s hlasem poradním.</w:t>
      </w:r>
    </w:p>
    <w:p w:rsidR="002762E1" w:rsidRDefault="002762E1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B.Šamánek přednesl dotaz na podporu projektů staveb „kanálů“ v</w:t>
      </w:r>
      <w:r w:rsidR="004D7BE2">
        <w:rPr>
          <w:rFonts w:ascii="Arial" w:hAnsi="Arial" w:cs="Arial"/>
        </w:rPr>
        <w:t> ČR, neboť v Brně se plánuje výstavba dráhy. Požádal o podporu svazu (garanci).</w:t>
      </w:r>
    </w:p>
    <w:p w:rsidR="004D7BE2" w:rsidRPr="003A78F0" w:rsidRDefault="004D7BE2" w:rsidP="003A78F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Odpověď na dopis J.Šťastného. L.Roleček odeslal vyjádření svazu se kterým J.Šťastný nebyl spokojen. Výbor pověřuje L.Rolečka k dořešení.</w:t>
      </w:r>
    </w:p>
    <w:p w:rsidR="00320F44" w:rsidRPr="00856C68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856C68">
        <w:rPr>
          <w:rFonts w:ascii="Arial" w:hAnsi="Arial" w:cs="Arial"/>
          <w:b/>
          <w:u w:val="single"/>
        </w:rPr>
        <w:t>Předseda</w:t>
      </w:r>
      <w:r w:rsidRPr="00856C68">
        <w:rPr>
          <w:rFonts w:ascii="Arial" w:hAnsi="Arial" w:cs="Arial"/>
          <w:u w:val="single"/>
        </w:rPr>
        <w:t>:</w:t>
      </w:r>
    </w:p>
    <w:p w:rsidR="002C646C" w:rsidRDefault="008E2837" w:rsidP="00165D5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jednání S.Ježka a D.Lhoty s potencionálními sponzory (RDJ, ČP)</w:t>
      </w:r>
      <w:r w:rsidR="00080287">
        <w:rPr>
          <w:rFonts w:ascii="Arial" w:hAnsi="Arial" w:cs="Arial"/>
        </w:rPr>
        <w:t>.</w:t>
      </w:r>
    </w:p>
    <w:p w:rsidR="00080287" w:rsidRDefault="00080287" w:rsidP="00165D5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okomentoval výjezdy RDJ </w:t>
      </w:r>
      <w:r w:rsidR="002B4071">
        <w:rPr>
          <w:rFonts w:ascii="Arial" w:hAnsi="Arial" w:cs="Arial"/>
        </w:rPr>
        <w:t xml:space="preserve">do zámoří </w:t>
      </w:r>
      <w:r>
        <w:rPr>
          <w:rFonts w:ascii="Arial" w:hAnsi="Arial" w:cs="Arial"/>
        </w:rPr>
        <w:t>a vysokou pu</w:t>
      </w:r>
      <w:r w:rsidR="00432E46">
        <w:rPr>
          <w:rFonts w:ascii="Arial" w:hAnsi="Arial" w:cs="Arial"/>
        </w:rPr>
        <w:t>blicitu a varoval před přílišnou „reklamou“ těchto sponzory podporovanými akcemi.</w:t>
      </w:r>
    </w:p>
    <w:p w:rsidR="000805DE" w:rsidRDefault="00CA324C" w:rsidP="00165D5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</w:t>
      </w:r>
      <w:r w:rsidR="006D0E68">
        <w:rPr>
          <w:rFonts w:ascii="Arial" w:hAnsi="Arial" w:cs="Arial"/>
        </w:rPr>
        <w:t xml:space="preserve"> novému </w:t>
      </w:r>
      <w:r>
        <w:rPr>
          <w:rFonts w:ascii="Arial" w:hAnsi="Arial" w:cs="Arial"/>
        </w:rPr>
        <w:t>časopisu „Pádler“.</w:t>
      </w:r>
    </w:p>
    <w:p w:rsidR="00227995" w:rsidRPr="00327E8B" w:rsidRDefault="00CA324C" w:rsidP="00327E8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</w:t>
      </w:r>
      <w:r w:rsidR="002B4071">
        <w:rPr>
          <w:rFonts w:ascii="Arial" w:hAnsi="Arial" w:cs="Arial"/>
        </w:rPr>
        <w:t>ce ČOV – loterie, které skončily</w:t>
      </w:r>
      <w:r>
        <w:rPr>
          <w:rFonts w:ascii="Arial" w:hAnsi="Arial" w:cs="Arial"/>
        </w:rPr>
        <w:t xml:space="preserve"> k 31.12.2016. Doplatek a dorovnání ve výši cca 1 mil. Kč pro ČSK</w:t>
      </w:r>
      <w:r w:rsidR="0003781A">
        <w:rPr>
          <w:rFonts w:ascii="Arial" w:hAnsi="Arial" w:cs="Arial"/>
        </w:rPr>
        <w:t>. Sekretariát rozešle materiály sekce KR k „lize mládeže“.</w:t>
      </w:r>
    </w:p>
    <w:p w:rsidR="00A410C1" w:rsidRPr="00473FC2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473FC2">
        <w:rPr>
          <w:rFonts w:ascii="Arial" w:hAnsi="Arial" w:cs="Arial"/>
          <w:b/>
          <w:u w:val="single"/>
        </w:rPr>
        <w:t>Místopředseda</w:t>
      </w:r>
      <w:r w:rsidRPr="00473FC2">
        <w:rPr>
          <w:rFonts w:ascii="Arial" w:hAnsi="Arial" w:cs="Arial"/>
          <w:u w:val="single"/>
        </w:rPr>
        <w:t>:</w:t>
      </w:r>
    </w:p>
    <w:p w:rsidR="00F244F4" w:rsidRPr="00EA1DAB" w:rsidRDefault="009C7C51" w:rsidP="00EA1DA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</w:rPr>
        <w:t>L.</w:t>
      </w:r>
      <w:r w:rsidR="00677426" w:rsidRPr="00473FC2">
        <w:rPr>
          <w:rFonts w:ascii="Arial" w:hAnsi="Arial" w:cs="Arial"/>
        </w:rPr>
        <w:t xml:space="preserve"> </w:t>
      </w:r>
      <w:r w:rsidR="00364A20" w:rsidRPr="00473FC2">
        <w:rPr>
          <w:rFonts w:ascii="Arial" w:hAnsi="Arial" w:cs="Arial"/>
        </w:rPr>
        <w:t>Roleček</w:t>
      </w:r>
      <w:r w:rsidR="00364A20">
        <w:rPr>
          <w:rFonts w:ascii="Arial" w:hAnsi="Arial" w:cs="Arial"/>
        </w:rPr>
        <w:t xml:space="preserve"> </w:t>
      </w:r>
      <w:r w:rsidR="003A3BEC">
        <w:rPr>
          <w:rFonts w:ascii="Arial" w:hAnsi="Arial" w:cs="Arial"/>
        </w:rPr>
        <w:t xml:space="preserve"> -</w:t>
      </w:r>
      <w:r w:rsidR="00BA0EB4">
        <w:rPr>
          <w:rFonts w:ascii="Arial" w:hAnsi="Arial" w:cs="Arial"/>
        </w:rPr>
        <w:t xml:space="preserve"> </w:t>
      </w:r>
      <w:r w:rsidR="00B0639A">
        <w:rPr>
          <w:rFonts w:ascii="Arial" w:hAnsi="Arial" w:cs="Arial"/>
        </w:rPr>
        <w:t>omluven pro pracovní zaneprázdnění.</w:t>
      </w:r>
    </w:p>
    <w:p w:rsidR="00A410C1" w:rsidRPr="00856C68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Závodní komise:</w:t>
      </w:r>
    </w:p>
    <w:p w:rsidR="00B86DC7" w:rsidRDefault="00041E40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BE0AFF">
        <w:rPr>
          <w:rFonts w:ascii="Arial" w:hAnsi="Arial" w:cs="Arial"/>
        </w:rPr>
        <w:t>H.</w:t>
      </w:r>
      <w:r w:rsidR="001025FD" w:rsidRPr="00BE0AFF">
        <w:rPr>
          <w:rFonts w:ascii="Arial" w:hAnsi="Arial" w:cs="Arial"/>
        </w:rPr>
        <w:t xml:space="preserve"> </w:t>
      </w:r>
      <w:r w:rsidRPr="00BE0AFF">
        <w:rPr>
          <w:rFonts w:ascii="Arial" w:hAnsi="Arial" w:cs="Arial"/>
        </w:rPr>
        <w:t>Kneblová</w:t>
      </w:r>
      <w:r w:rsidR="00B439FB" w:rsidRPr="00BE0AFF">
        <w:rPr>
          <w:rFonts w:ascii="Arial" w:hAnsi="Arial" w:cs="Arial"/>
        </w:rPr>
        <w:t xml:space="preserve"> </w:t>
      </w:r>
      <w:r w:rsidR="0003781A">
        <w:rPr>
          <w:rFonts w:ascii="Arial" w:hAnsi="Arial" w:cs="Arial"/>
        </w:rPr>
        <w:t xml:space="preserve"> rozdala a okomentovala </w:t>
      </w:r>
      <w:r w:rsidR="00327E8B">
        <w:rPr>
          <w:rFonts w:ascii="Arial" w:hAnsi="Arial" w:cs="Arial"/>
        </w:rPr>
        <w:t>návrh rozpočtu ZK na rok 2017 v celkové výši cca 2</w:t>
      </w:r>
      <w:r w:rsidR="005C5BB2">
        <w:rPr>
          <w:rFonts w:ascii="Arial" w:hAnsi="Arial" w:cs="Arial"/>
        </w:rPr>
        <w:t>.</w:t>
      </w:r>
      <w:r w:rsidR="00327E8B">
        <w:rPr>
          <w:rFonts w:ascii="Arial" w:hAnsi="Arial" w:cs="Arial"/>
        </w:rPr>
        <w:t>230 tis. Kč. a požádala o zařazení této částky do rozpočtu svazu.</w:t>
      </w:r>
      <w:r w:rsidR="005C5BB2">
        <w:rPr>
          <w:rFonts w:ascii="Arial" w:hAnsi="Arial" w:cs="Arial"/>
        </w:rPr>
        <w:t xml:space="preserve"> </w:t>
      </w:r>
    </w:p>
    <w:p w:rsidR="009748E7" w:rsidRPr="00451D21" w:rsidRDefault="00637BDF" w:rsidP="00A528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Komentovala</w:t>
      </w:r>
      <w:r w:rsidR="00327E8B">
        <w:rPr>
          <w:rFonts w:ascii="Arial" w:hAnsi="Arial" w:cs="Arial"/>
        </w:rPr>
        <w:t xml:space="preserve"> začátek sezony 2017 a první závody.</w:t>
      </w:r>
      <w:r w:rsidR="002E4F96">
        <w:rPr>
          <w:rFonts w:ascii="Arial" w:hAnsi="Arial" w:cs="Arial"/>
        </w:rPr>
        <w:t xml:space="preserve"> Potíže s organizací extrémních slalomů v Roudnici n.L.</w:t>
      </w:r>
      <w:r w:rsidR="009D0DAD">
        <w:rPr>
          <w:rFonts w:ascii="Arial" w:hAnsi="Arial" w:cs="Arial"/>
        </w:rPr>
        <w:t xml:space="preserve"> a časovým programem slalomových a SLX závodů. Výbor povoluje výjimku prodloužen časov</w:t>
      </w:r>
      <w:r w:rsidR="005C5BB2">
        <w:rPr>
          <w:rFonts w:ascii="Arial" w:hAnsi="Arial" w:cs="Arial"/>
        </w:rPr>
        <w:t>é</w:t>
      </w:r>
      <w:r w:rsidR="009D0DAD">
        <w:rPr>
          <w:rFonts w:ascii="Arial" w:hAnsi="Arial" w:cs="Arial"/>
        </w:rPr>
        <w:t>ho programu z </w:t>
      </w:r>
      <w:r w:rsidR="005C5BB2">
        <w:rPr>
          <w:rFonts w:ascii="Arial" w:hAnsi="Arial" w:cs="Arial"/>
        </w:rPr>
        <w:t>d</w:t>
      </w:r>
      <w:r w:rsidR="009D0DAD">
        <w:rPr>
          <w:rFonts w:ascii="Arial" w:hAnsi="Arial" w:cs="Arial"/>
        </w:rPr>
        <w:t>ů</w:t>
      </w:r>
      <w:r w:rsidR="005C5BB2">
        <w:rPr>
          <w:rFonts w:ascii="Arial" w:hAnsi="Arial" w:cs="Arial"/>
        </w:rPr>
        <w:t>v</w:t>
      </w:r>
      <w:r w:rsidR="009D0DAD">
        <w:rPr>
          <w:rFonts w:ascii="Arial" w:hAnsi="Arial" w:cs="Arial"/>
        </w:rPr>
        <w:t>o</w:t>
      </w:r>
      <w:r w:rsidR="005C5BB2">
        <w:rPr>
          <w:rFonts w:ascii="Arial" w:hAnsi="Arial" w:cs="Arial"/>
        </w:rPr>
        <w:t>d</w:t>
      </w:r>
      <w:r w:rsidR="009D0DAD">
        <w:rPr>
          <w:rFonts w:ascii="Arial" w:hAnsi="Arial" w:cs="Arial"/>
        </w:rPr>
        <w:t>ů pořádání tohoto závodu. Příští týden</w:t>
      </w:r>
      <w:r w:rsidR="005C5BB2">
        <w:rPr>
          <w:rFonts w:ascii="Arial" w:hAnsi="Arial" w:cs="Arial"/>
        </w:rPr>
        <w:t xml:space="preserve"> (úterý dopoledne, případně čtvrtek)</w:t>
      </w:r>
      <w:r w:rsidR="009D0DAD">
        <w:rPr>
          <w:rFonts w:ascii="Arial" w:hAnsi="Arial" w:cs="Arial"/>
        </w:rPr>
        <w:t xml:space="preserve"> se uskuteční schůzka </w:t>
      </w:r>
      <w:r w:rsidR="005C5BB2">
        <w:rPr>
          <w:rFonts w:ascii="Arial" w:hAnsi="Arial" w:cs="Arial"/>
        </w:rPr>
        <w:t>p</w:t>
      </w:r>
      <w:r w:rsidR="009D0DAD">
        <w:rPr>
          <w:rFonts w:ascii="Arial" w:hAnsi="Arial" w:cs="Arial"/>
        </w:rPr>
        <w:t>ořadatele se ZK a trenérem RD.</w:t>
      </w:r>
    </w:p>
    <w:p w:rsidR="00BA0EB4" w:rsidRPr="006D0E68" w:rsidRDefault="005C5BB2" w:rsidP="006D0E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H.Kneblová – dotaz k Akademickému MČR ve slalomu v Troji 20.6.2017. Pořadatel ČZU (I.Miklík – zaštiťuje  R.Rozsypal)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Komise rozhodčích:</w:t>
      </w:r>
    </w:p>
    <w:p w:rsidR="00FE5311" w:rsidRDefault="00C22920" w:rsidP="009748E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D4222">
        <w:rPr>
          <w:rFonts w:ascii="Arial" w:hAnsi="Arial" w:cs="Arial"/>
        </w:rPr>
        <w:t>L.</w:t>
      </w:r>
      <w:r w:rsidR="001025FD" w:rsidRPr="00DD4222">
        <w:rPr>
          <w:rFonts w:ascii="Arial" w:hAnsi="Arial" w:cs="Arial"/>
        </w:rPr>
        <w:t xml:space="preserve"> </w:t>
      </w:r>
      <w:r w:rsidR="00B6548A" w:rsidRPr="00DD4222">
        <w:rPr>
          <w:rFonts w:ascii="Arial" w:hAnsi="Arial" w:cs="Arial"/>
        </w:rPr>
        <w:t>Kutá –</w:t>
      </w:r>
      <w:r w:rsidR="00D94A20">
        <w:rPr>
          <w:rFonts w:ascii="Arial" w:hAnsi="Arial" w:cs="Arial"/>
        </w:rPr>
        <w:t xml:space="preserve"> informace k seminář</w:t>
      </w:r>
      <w:r w:rsidR="002B4071">
        <w:rPr>
          <w:rFonts w:ascii="Arial" w:hAnsi="Arial" w:cs="Arial"/>
        </w:rPr>
        <w:t>i</w:t>
      </w:r>
      <w:r w:rsidR="00D94A20">
        <w:rPr>
          <w:rFonts w:ascii="Arial" w:hAnsi="Arial" w:cs="Arial"/>
        </w:rPr>
        <w:t xml:space="preserve"> rozhodčích (účast 35 lidí)</w:t>
      </w:r>
      <w:r w:rsidR="002B4071">
        <w:rPr>
          <w:rFonts w:ascii="Arial" w:hAnsi="Arial" w:cs="Arial"/>
        </w:rPr>
        <w:t>,</w:t>
      </w:r>
      <w:r w:rsidR="00D94A20">
        <w:rPr>
          <w:rFonts w:ascii="Arial" w:hAnsi="Arial" w:cs="Arial"/>
        </w:rPr>
        <w:t xml:space="preserve"> 6 rozhodčích </w:t>
      </w:r>
      <w:r w:rsidR="002B4071">
        <w:rPr>
          <w:rFonts w:ascii="Arial" w:hAnsi="Arial" w:cs="Arial"/>
        </w:rPr>
        <w:t xml:space="preserve">si </w:t>
      </w:r>
      <w:r w:rsidR="00D94A20">
        <w:rPr>
          <w:rFonts w:ascii="Arial" w:hAnsi="Arial" w:cs="Arial"/>
        </w:rPr>
        <w:t>zvyšovalo kvalifikaci.</w:t>
      </w:r>
    </w:p>
    <w:p w:rsidR="005760D6" w:rsidRPr="00D94A20" w:rsidRDefault="003411B4" w:rsidP="00D94A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94A20">
        <w:rPr>
          <w:rFonts w:ascii="Arial" w:hAnsi="Arial" w:cs="Arial"/>
        </w:rPr>
        <w:t xml:space="preserve">Pravidla </w:t>
      </w:r>
      <w:r w:rsidR="00D94A20" w:rsidRPr="00D94A20">
        <w:rPr>
          <w:rFonts w:ascii="Arial" w:hAnsi="Arial" w:cs="Arial"/>
        </w:rPr>
        <w:t>ČSK DV jsou vytištěna, na oddíly bude rozesláno po 2 ks. Výboři + trenéři dostanou také.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Trenér RD – slalom:</w:t>
      </w:r>
    </w:p>
    <w:p w:rsidR="00401D63" w:rsidRPr="00B0639A" w:rsidRDefault="003745EC" w:rsidP="00B0639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A25BB">
        <w:rPr>
          <w:rFonts w:ascii="Arial" w:hAnsi="Arial" w:cs="Arial"/>
        </w:rPr>
        <w:t>J.</w:t>
      </w:r>
      <w:r w:rsidR="001025FD" w:rsidRPr="00FA25BB">
        <w:rPr>
          <w:rFonts w:ascii="Arial" w:hAnsi="Arial" w:cs="Arial"/>
        </w:rPr>
        <w:t xml:space="preserve"> </w:t>
      </w:r>
      <w:r w:rsidRPr="00FA25BB">
        <w:rPr>
          <w:rFonts w:ascii="Arial" w:hAnsi="Arial" w:cs="Arial"/>
        </w:rPr>
        <w:t>Pultera</w:t>
      </w:r>
      <w:r w:rsidR="00641DE0" w:rsidRPr="00FA25BB">
        <w:rPr>
          <w:rFonts w:ascii="Arial" w:hAnsi="Arial" w:cs="Arial"/>
        </w:rPr>
        <w:t xml:space="preserve"> </w:t>
      </w:r>
      <w:r w:rsidR="00BF1BB5">
        <w:rPr>
          <w:rFonts w:ascii="Arial" w:hAnsi="Arial" w:cs="Arial"/>
        </w:rPr>
        <w:t xml:space="preserve"> </w:t>
      </w:r>
      <w:r w:rsidR="00B0639A">
        <w:rPr>
          <w:rFonts w:ascii="Arial" w:hAnsi="Arial" w:cs="Arial"/>
        </w:rPr>
        <w:t>omluven – zahraniční VT</w:t>
      </w:r>
    </w:p>
    <w:p w:rsidR="00A410C1" w:rsidRPr="00473FC2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RD – sjezd:</w:t>
      </w:r>
    </w:p>
    <w:p w:rsidR="00544B81" w:rsidRDefault="00531A6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0667">
        <w:rPr>
          <w:rFonts w:ascii="Arial" w:hAnsi="Arial" w:cs="Arial"/>
        </w:rPr>
        <w:t>R. Knebel</w:t>
      </w:r>
      <w:r w:rsidR="00641DE0" w:rsidRPr="00040667">
        <w:rPr>
          <w:rFonts w:ascii="Arial" w:hAnsi="Arial" w:cs="Arial"/>
        </w:rPr>
        <w:t xml:space="preserve"> </w:t>
      </w:r>
      <w:r w:rsidR="003A3BEC" w:rsidRPr="00040667">
        <w:rPr>
          <w:rFonts w:ascii="Arial" w:hAnsi="Arial" w:cs="Arial"/>
        </w:rPr>
        <w:t xml:space="preserve"> </w:t>
      </w:r>
      <w:r w:rsidR="001D4875">
        <w:rPr>
          <w:rFonts w:ascii="Arial" w:hAnsi="Arial" w:cs="Arial"/>
        </w:rPr>
        <w:t>-</w:t>
      </w:r>
      <w:r w:rsidR="00E37380">
        <w:rPr>
          <w:rFonts w:ascii="Arial" w:hAnsi="Arial" w:cs="Arial"/>
        </w:rPr>
        <w:t xml:space="preserve"> informace k VT ve Španělsku a v Pau (FRA)</w:t>
      </w:r>
      <w:r w:rsidR="001D4875">
        <w:rPr>
          <w:rFonts w:ascii="Arial" w:hAnsi="Arial" w:cs="Arial"/>
        </w:rPr>
        <w:t xml:space="preserve"> </w:t>
      </w:r>
    </w:p>
    <w:p w:rsidR="00BF1BB5" w:rsidRDefault="00E37380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První VT RD sjezd v Hanušovicích – v pořádku proběhlo.</w:t>
      </w:r>
    </w:p>
    <w:p w:rsidR="00742EA4" w:rsidRPr="00B0639A" w:rsidRDefault="00D8557E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Dotaz na vylepšení závodů ČP sjezd – odpověď S.Ježek.</w:t>
      </w:r>
    </w:p>
    <w:p w:rsidR="00F14552" w:rsidRPr="0013618C" w:rsidRDefault="0013618C" w:rsidP="0013618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Den s kanoistikou v Praze Troji  odpověď S.Ježek.</w:t>
      </w:r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Tr</w:t>
      </w:r>
      <w:r w:rsidR="006323B1" w:rsidRPr="00856C68">
        <w:rPr>
          <w:rFonts w:ascii="Arial" w:hAnsi="Arial" w:cs="Arial"/>
          <w:b/>
          <w:u w:val="single"/>
        </w:rPr>
        <w:t>enér RD – junioři a vedoucí SCM</w:t>
      </w:r>
    </w:p>
    <w:p w:rsidR="005C1184" w:rsidRDefault="006F1A59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36050E">
        <w:rPr>
          <w:rFonts w:ascii="Arial" w:hAnsi="Arial" w:cs="Arial"/>
        </w:rPr>
        <w:t xml:space="preserve">J. </w:t>
      </w:r>
      <w:r w:rsidR="005D266E" w:rsidRPr="0036050E">
        <w:rPr>
          <w:rFonts w:ascii="Arial" w:hAnsi="Arial" w:cs="Arial"/>
        </w:rPr>
        <w:t xml:space="preserve">Kratochvíl </w:t>
      </w:r>
      <w:r w:rsidR="0013618C">
        <w:rPr>
          <w:rFonts w:ascii="Arial" w:hAnsi="Arial" w:cs="Arial"/>
        </w:rPr>
        <w:t>okomentoval návrh rozpočtu na SCM a způsoby čerpání dle nového dělení.</w:t>
      </w:r>
    </w:p>
    <w:p w:rsidR="007B0368" w:rsidRPr="00B0639A" w:rsidRDefault="0013618C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přípravě členů RDJ v AUS + SAE + Francie a Solkanu.</w:t>
      </w:r>
    </w:p>
    <w:p w:rsidR="001A6E60" w:rsidRDefault="00596E46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WRR v Ivrei – změna termínu. Náhrada VT v Roudnici n.L.</w:t>
      </w:r>
    </w:p>
    <w:p w:rsidR="00DD18F8" w:rsidRDefault="00DD18F8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ke kázeňským problémům se členy RDJ.</w:t>
      </w:r>
    </w:p>
    <w:p w:rsidR="00DD18F8" w:rsidRPr="00DD18F8" w:rsidRDefault="00DD18F8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J.Pollerta ohledně MEJ Hohenlimburg – pošle dotaz písemně</w:t>
      </w:r>
    </w:p>
    <w:p w:rsidR="00395906" w:rsidRPr="00473FC2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</w:t>
      </w:r>
      <w:r w:rsidR="002924E8" w:rsidRPr="00473FC2">
        <w:rPr>
          <w:rFonts w:ascii="Arial" w:hAnsi="Arial" w:cs="Arial"/>
          <w:b/>
          <w:u w:val="single"/>
        </w:rPr>
        <w:t xml:space="preserve"> - slalom</w:t>
      </w:r>
      <w:r w:rsidRPr="00473FC2">
        <w:rPr>
          <w:rFonts w:ascii="Arial" w:hAnsi="Arial" w:cs="Arial"/>
          <w:b/>
          <w:u w:val="single"/>
        </w:rPr>
        <w:t>:</w:t>
      </w:r>
    </w:p>
    <w:p w:rsidR="002924E8" w:rsidRPr="0036050E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473FC2">
        <w:rPr>
          <w:rFonts w:ascii="Arial" w:hAnsi="Arial" w:cs="Arial"/>
        </w:rPr>
        <w:t>J.</w:t>
      </w:r>
      <w:r w:rsidR="001025FD" w:rsidRPr="00473FC2">
        <w:rPr>
          <w:rFonts w:ascii="Arial" w:hAnsi="Arial" w:cs="Arial"/>
        </w:rPr>
        <w:t xml:space="preserve"> </w:t>
      </w:r>
      <w:r w:rsidR="00A12AAA" w:rsidRPr="00473FC2">
        <w:rPr>
          <w:rFonts w:ascii="Arial" w:hAnsi="Arial" w:cs="Arial"/>
        </w:rPr>
        <w:t>P</w:t>
      </w:r>
      <w:r w:rsidRPr="00473FC2">
        <w:rPr>
          <w:rFonts w:ascii="Arial" w:hAnsi="Arial" w:cs="Arial"/>
        </w:rPr>
        <w:t>rskavec</w:t>
      </w:r>
      <w:r w:rsidR="00252994" w:rsidRPr="00473FC2">
        <w:rPr>
          <w:rFonts w:ascii="Arial" w:hAnsi="Arial" w:cs="Arial"/>
        </w:rPr>
        <w:t xml:space="preserve"> </w:t>
      </w:r>
      <w:r w:rsidR="00097E44">
        <w:rPr>
          <w:rFonts w:ascii="Arial" w:hAnsi="Arial" w:cs="Arial"/>
        </w:rPr>
        <w:t xml:space="preserve">– </w:t>
      </w:r>
      <w:r w:rsidR="00040667">
        <w:rPr>
          <w:rFonts w:ascii="Arial" w:hAnsi="Arial" w:cs="Arial"/>
        </w:rPr>
        <w:t>omluven- zahraniční VT.</w:t>
      </w:r>
    </w:p>
    <w:p w:rsidR="002924E8" w:rsidRPr="00473FC2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473FC2">
        <w:rPr>
          <w:rFonts w:ascii="Arial" w:hAnsi="Arial" w:cs="Arial"/>
          <w:b/>
          <w:u w:val="single"/>
        </w:rPr>
        <w:t>Trenér U23 - sjezd:</w:t>
      </w:r>
    </w:p>
    <w:p w:rsidR="002924E8" w:rsidRPr="0036050E" w:rsidRDefault="003411B4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 Novosad</w:t>
      </w:r>
      <w:r w:rsidR="00DD18F8">
        <w:rPr>
          <w:rFonts w:ascii="Arial" w:hAnsi="Arial" w:cs="Arial"/>
        </w:rPr>
        <w:t xml:space="preserve"> – omluven - </w:t>
      </w:r>
    </w:p>
    <w:p w:rsidR="009E4F23" w:rsidRPr="00856C68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Čechy:</w:t>
      </w:r>
    </w:p>
    <w:p w:rsidR="002D3729" w:rsidRPr="00DD18F8" w:rsidRDefault="003411B4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J.Volf</w:t>
      </w:r>
      <w:r w:rsidR="00FD5D2D" w:rsidRPr="00473FC2">
        <w:rPr>
          <w:rFonts w:ascii="Arial" w:hAnsi="Arial" w:cs="Arial"/>
        </w:rPr>
        <w:t xml:space="preserve"> –</w:t>
      </w:r>
      <w:r w:rsidR="002E783B">
        <w:rPr>
          <w:rFonts w:ascii="Arial" w:hAnsi="Arial" w:cs="Arial"/>
        </w:rPr>
        <w:t xml:space="preserve"> bez připomínek</w:t>
      </w:r>
    </w:p>
    <w:p w:rsidR="009E4F23" w:rsidRPr="00856C68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Zástupce oddílů - Morava:</w:t>
      </w:r>
    </w:p>
    <w:p w:rsidR="0010105F" w:rsidRPr="00DD18F8" w:rsidRDefault="00E05E53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040667">
        <w:rPr>
          <w:rFonts w:ascii="Arial" w:hAnsi="Arial" w:cs="Arial"/>
        </w:rPr>
        <w:t>B.</w:t>
      </w:r>
      <w:r w:rsidR="00856C68" w:rsidRPr="00040667">
        <w:rPr>
          <w:rFonts w:ascii="Arial" w:hAnsi="Arial" w:cs="Arial"/>
        </w:rPr>
        <w:t xml:space="preserve"> </w:t>
      </w:r>
      <w:r w:rsidR="002D2879" w:rsidRPr="00040667">
        <w:rPr>
          <w:rFonts w:ascii="Arial" w:hAnsi="Arial" w:cs="Arial"/>
        </w:rPr>
        <w:t>Šamánek</w:t>
      </w:r>
      <w:r w:rsidR="00C142AB" w:rsidRPr="00040667">
        <w:rPr>
          <w:rFonts w:ascii="Arial" w:hAnsi="Arial" w:cs="Arial"/>
        </w:rPr>
        <w:t xml:space="preserve"> </w:t>
      </w:r>
      <w:r w:rsidR="00040667" w:rsidRPr="00040667">
        <w:rPr>
          <w:rFonts w:ascii="Arial" w:hAnsi="Arial" w:cs="Arial"/>
        </w:rPr>
        <w:t xml:space="preserve"> - </w:t>
      </w:r>
      <w:r w:rsidR="00D94A20">
        <w:rPr>
          <w:rFonts w:ascii="Arial" w:hAnsi="Arial" w:cs="Arial"/>
        </w:rPr>
        <w:t>dotaz na členskou základnu na rvp.cz – nutnost dotaz na M.Strnada.</w:t>
      </w:r>
    </w:p>
    <w:p w:rsidR="003642C9" w:rsidRPr="00856C68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Manažer svazu</w:t>
      </w:r>
      <w:r w:rsidRPr="00856C68">
        <w:rPr>
          <w:rFonts w:ascii="Arial" w:hAnsi="Arial" w:cs="Arial"/>
          <w:b/>
          <w:u w:val="single"/>
        </w:rPr>
        <w:t>:</w:t>
      </w:r>
    </w:p>
    <w:p w:rsidR="003642C9" w:rsidRDefault="003642C9" w:rsidP="003642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S.Ježek</w:t>
      </w:r>
      <w:r w:rsidRPr="00040667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 xml:space="preserve"> </w:t>
      </w:r>
      <w:r w:rsidR="008E2837">
        <w:rPr>
          <w:rFonts w:ascii="Arial" w:hAnsi="Arial" w:cs="Arial"/>
        </w:rPr>
        <w:t>info o jednání se sponzory pro RDJ</w:t>
      </w:r>
      <w:r w:rsidR="00445D56">
        <w:rPr>
          <w:rFonts w:ascii="Arial" w:hAnsi="Arial" w:cs="Arial"/>
        </w:rPr>
        <w:t xml:space="preserve"> (příspěvek na přípravu členů RDJ)</w:t>
      </w:r>
      <w:r w:rsidR="008E2837">
        <w:rPr>
          <w:rFonts w:ascii="Arial" w:hAnsi="Arial" w:cs="Arial"/>
        </w:rPr>
        <w:t xml:space="preserve">  a ČP 2017. Dle smlouvy bude ČP s</w:t>
      </w:r>
      <w:r w:rsidR="002B4071">
        <w:rPr>
          <w:rFonts w:ascii="Arial" w:hAnsi="Arial" w:cs="Arial"/>
        </w:rPr>
        <w:t>k</w:t>
      </w:r>
      <w:r w:rsidR="008E2837">
        <w:rPr>
          <w:rFonts w:ascii="Arial" w:hAnsi="Arial" w:cs="Arial"/>
        </w:rPr>
        <w:t xml:space="preserve">upiny </w:t>
      </w:r>
      <w:r w:rsidR="00432E46">
        <w:rPr>
          <w:rFonts w:ascii="Arial" w:hAnsi="Arial" w:cs="Arial"/>
        </w:rPr>
        <w:t>ČEZ</w:t>
      </w:r>
      <w:r w:rsidR="008E2837">
        <w:rPr>
          <w:rFonts w:ascii="Arial" w:hAnsi="Arial" w:cs="Arial"/>
        </w:rPr>
        <w:t>.</w:t>
      </w:r>
      <w:r w:rsidR="00080287">
        <w:rPr>
          <w:rFonts w:ascii="Arial" w:hAnsi="Arial" w:cs="Arial"/>
        </w:rPr>
        <w:t xml:space="preserve"> Zároveň informoval o využití získaných prostředků při ČP (zlepšení organizace, TV přenosy, ceny pro vítěze, časomíra, velkoplošná obrazovka na hlavních závodech atd.)</w:t>
      </w:r>
      <w:r w:rsidR="005C5BB2">
        <w:rPr>
          <w:rFonts w:ascii="Arial" w:hAnsi="Arial" w:cs="Arial"/>
        </w:rPr>
        <w:t>.</w:t>
      </w:r>
    </w:p>
    <w:p w:rsidR="005C5BB2" w:rsidRPr="003642C9" w:rsidRDefault="007B27C5" w:rsidP="003642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Přednesl požadavek </w:t>
      </w:r>
      <w:r w:rsidR="005C5BB2">
        <w:rPr>
          <w:rFonts w:ascii="Arial" w:hAnsi="Arial" w:cs="Arial"/>
        </w:rPr>
        <w:t>o navýšení rozpočtu na závodech (</w:t>
      </w:r>
      <w:r w:rsidR="002B4071">
        <w:rPr>
          <w:rFonts w:ascii="Arial" w:hAnsi="Arial" w:cs="Arial"/>
        </w:rPr>
        <w:t>video rozhodčí, rozhodčí apod.) – viz připomínka Kneblová</w:t>
      </w:r>
      <w:bookmarkStart w:id="0" w:name="_GoBack"/>
      <w:bookmarkEnd w:id="0"/>
    </w:p>
    <w:p w:rsidR="00A410C1" w:rsidRPr="00856C68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Kontrolní a revizní komise:</w:t>
      </w:r>
    </w:p>
    <w:p w:rsidR="005A4D91" w:rsidRDefault="006D4F5F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856C68">
        <w:rPr>
          <w:rFonts w:ascii="Arial" w:hAnsi="Arial" w:cs="Arial"/>
        </w:rPr>
        <w:t>L.</w:t>
      </w:r>
      <w:r w:rsidR="001025FD" w:rsidRPr="00856C68">
        <w:rPr>
          <w:rFonts w:ascii="Arial" w:hAnsi="Arial" w:cs="Arial"/>
        </w:rPr>
        <w:t xml:space="preserve"> </w:t>
      </w:r>
      <w:r w:rsidR="000822B7" w:rsidRPr="00856C68">
        <w:rPr>
          <w:rFonts w:ascii="Arial" w:hAnsi="Arial" w:cs="Arial"/>
        </w:rPr>
        <w:t xml:space="preserve">Jílek </w:t>
      </w:r>
      <w:r w:rsidR="0036050E">
        <w:rPr>
          <w:rFonts w:ascii="Arial" w:hAnsi="Arial" w:cs="Arial"/>
        </w:rPr>
        <w:t xml:space="preserve"> - </w:t>
      </w:r>
      <w:r w:rsidR="00D94A20">
        <w:rPr>
          <w:rFonts w:ascii="Arial" w:hAnsi="Arial" w:cs="Arial"/>
        </w:rPr>
        <w:t xml:space="preserve"> podpořil návrh na zvýšení plateb pro rozhodčí.</w:t>
      </w:r>
    </w:p>
    <w:p w:rsidR="00DC44DC" w:rsidRPr="00097E44" w:rsidRDefault="00500445" w:rsidP="00097E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Členské</w:t>
      </w:r>
      <w:r w:rsidR="00D94A20">
        <w:rPr>
          <w:rFonts w:ascii="Arial" w:hAnsi="Arial" w:cs="Arial"/>
        </w:rPr>
        <w:t xml:space="preserve"> příspěvky. – dotaz  - odpověď H.Kneblová.</w:t>
      </w:r>
    </w:p>
    <w:p w:rsidR="005B3AD2" w:rsidRPr="00FB4A3F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856C68">
        <w:rPr>
          <w:rFonts w:ascii="Arial" w:hAnsi="Arial" w:cs="Arial"/>
          <w:b/>
          <w:u w:val="single"/>
        </w:rPr>
        <w:t>Sekretariát:</w:t>
      </w:r>
    </w:p>
    <w:p w:rsidR="00F26901" w:rsidRDefault="00F63CE5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</w:t>
      </w:r>
      <w:r w:rsidR="007B0368">
        <w:rPr>
          <w:rFonts w:ascii="Arial" w:hAnsi="Arial" w:cs="Arial"/>
        </w:rPr>
        <w:t xml:space="preserve"> </w:t>
      </w:r>
      <w:r w:rsidR="00EA1DAB">
        <w:rPr>
          <w:rFonts w:ascii="Arial" w:hAnsi="Arial" w:cs="Arial"/>
        </w:rPr>
        <w:t>o nákupu stopek pro rozhodčí (zrušeno – peníze vráceny)</w:t>
      </w:r>
    </w:p>
    <w:p w:rsidR="00B93138" w:rsidRDefault="00DD18F8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Sekretariát dořeší smlouvu se S.Ježkem</w:t>
      </w:r>
    </w:p>
    <w:p w:rsidR="00F63CE5" w:rsidRDefault="00597BEF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Konference ČSK 16.5.2017 od 16.30 v Praze na Strahově.</w:t>
      </w:r>
    </w:p>
    <w:p w:rsidR="008471B0" w:rsidRDefault="008471B0" w:rsidP="008471B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závodům ECA Cup ve freestylu v Praze Troji 8.-10.9.2017</w:t>
      </w:r>
    </w:p>
    <w:p w:rsidR="008471B0" w:rsidRPr="008471B0" w:rsidRDefault="008471B0" w:rsidP="008471B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Top Team – projekt podpory OH přípravy od ČOV.</w:t>
      </w:r>
    </w:p>
    <w:p w:rsidR="00BF6B3E" w:rsidRPr="00856C68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</w:t>
      </w:r>
      <w:r w:rsidR="00670300" w:rsidRPr="00856C68">
        <w:rPr>
          <w:rFonts w:ascii="Arial" w:hAnsi="Arial" w:cs="Arial"/>
          <w:b/>
        </w:rPr>
        <w:t xml:space="preserve">říští schůze </w:t>
      </w:r>
      <w:r w:rsidR="00991FDF" w:rsidRPr="00856C68">
        <w:rPr>
          <w:rFonts w:ascii="Arial" w:hAnsi="Arial" w:cs="Arial"/>
          <w:b/>
        </w:rPr>
        <w:t xml:space="preserve">Výboru </w:t>
      </w:r>
      <w:r>
        <w:rPr>
          <w:rFonts w:ascii="Arial" w:hAnsi="Arial" w:cs="Arial"/>
          <w:b/>
        </w:rPr>
        <w:t>sekce</w:t>
      </w:r>
      <w:r w:rsidR="00EA1DAB">
        <w:rPr>
          <w:rFonts w:ascii="Arial" w:hAnsi="Arial" w:cs="Arial"/>
          <w:b/>
        </w:rPr>
        <w:t xml:space="preserve"> </w:t>
      </w:r>
      <w:r w:rsidR="008471B0">
        <w:rPr>
          <w:rFonts w:ascii="Arial" w:hAnsi="Arial" w:cs="Arial"/>
          <w:b/>
        </w:rPr>
        <w:t>22</w:t>
      </w:r>
      <w:r w:rsidR="00EA1DAB">
        <w:rPr>
          <w:rFonts w:ascii="Arial" w:hAnsi="Arial" w:cs="Arial"/>
          <w:b/>
        </w:rPr>
        <w:t>.</w:t>
      </w:r>
      <w:r w:rsidR="008471B0">
        <w:rPr>
          <w:rFonts w:ascii="Arial" w:hAnsi="Arial" w:cs="Arial"/>
          <w:b/>
        </w:rPr>
        <w:t xml:space="preserve"> 5</w:t>
      </w:r>
      <w:r w:rsidR="005B3AD2">
        <w:rPr>
          <w:rFonts w:ascii="Arial" w:hAnsi="Arial" w:cs="Arial"/>
          <w:b/>
        </w:rPr>
        <w:t>.</w:t>
      </w:r>
      <w:r w:rsidR="00EA1DAB">
        <w:rPr>
          <w:rFonts w:ascii="Arial" w:hAnsi="Arial" w:cs="Arial"/>
          <w:b/>
        </w:rPr>
        <w:t>2017 od 14 hodin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856C68">
        <w:rPr>
          <w:rFonts w:ascii="Arial" w:hAnsi="Arial" w:cs="Arial"/>
          <w:sz w:val="20"/>
          <w:szCs w:val="20"/>
        </w:rPr>
        <w:t>Zapsal: Eichler</w:t>
      </w:r>
      <w:r w:rsidRPr="00856C68">
        <w:rPr>
          <w:rFonts w:ascii="Arial" w:hAnsi="Arial" w:cs="Arial"/>
          <w:sz w:val="20"/>
          <w:szCs w:val="20"/>
        </w:rPr>
        <w:tab/>
      </w:r>
      <w:r w:rsidRPr="00856C68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856C68">
        <w:rPr>
          <w:rFonts w:ascii="Arial" w:hAnsi="Arial" w:cs="Arial"/>
          <w:sz w:val="20"/>
          <w:szCs w:val="20"/>
        </w:rPr>
        <w:t xml:space="preserve"> </w:t>
      </w:r>
      <w:r w:rsidR="00336B77" w:rsidRPr="00856C68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C0" w:rsidRDefault="00B663C0">
      <w:r>
        <w:separator/>
      </w:r>
    </w:p>
  </w:endnote>
  <w:endnote w:type="continuationSeparator" w:id="0">
    <w:p w:rsidR="00B663C0" w:rsidRDefault="00B6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02/2017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2B4071">
      <w:rPr>
        <w:noProof/>
      </w:rPr>
      <w:t>3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C0" w:rsidRDefault="00B663C0">
      <w:r>
        <w:separator/>
      </w:r>
    </w:p>
  </w:footnote>
  <w:footnote w:type="continuationSeparator" w:id="0">
    <w:p w:rsidR="00B663C0" w:rsidRDefault="00B6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081"/>
    <w:rsid w:val="0001349B"/>
    <w:rsid w:val="000136B6"/>
    <w:rsid w:val="00014A47"/>
    <w:rsid w:val="00015E5A"/>
    <w:rsid w:val="00017A67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39"/>
    <w:rsid w:val="00056645"/>
    <w:rsid w:val="0006134B"/>
    <w:rsid w:val="00062022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31C"/>
    <w:rsid w:val="0008793D"/>
    <w:rsid w:val="00087A70"/>
    <w:rsid w:val="0009050D"/>
    <w:rsid w:val="0009459C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618C"/>
    <w:rsid w:val="00137B21"/>
    <w:rsid w:val="0014011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BB6"/>
    <w:rsid w:val="001807B6"/>
    <w:rsid w:val="00184C0E"/>
    <w:rsid w:val="00185891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5CCE"/>
    <w:rsid w:val="001B7450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2DF3"/>
    <w:rsid w:val="001F5A02"/>
    <w:rsid w:val="00200DDE"/>
    <w:rsid w:val="00202ABF"/>
    <w:rsid w:val="00203758"/>
    <w:rsid w:val="0020519F"/>
    <w:rsid w:val="00205AC5"/>
    <w:rsid w:val="00207B10"/>
    <w:rsid w:val="002110C6"/>
    <w:rsid w:val="00211767"/>
    <w:rsid w:val="00213C04"/>
    <w:rsid w:val="0021519B"/>
    <w:rsid w:val="00216AAA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44CA"/>
    <w:rsid w:val="002658CF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74FA"/>
    <w:rsid w:val="002C0BD3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3729"/>
    <w:rsid w:val="002D714A"/>
    <w:rsid w:val="002E0DA7"/>
    <w:rsid w:val="002E3CAF"/>
    <w:rsid w:val="002E4325"/>
    <w:rsid w:val="002E4F96"/>
    <w:rsid w:val="002E5242"/>
    <w:rsid w:val="002E59BC"/>
    <w:rsid w:val="002E5A44"/>
    <w:rsid w:val="002E7504"/>
    <w:rsid w:val="002E754D"/>
    <w:rsid w:val="002E783B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5A35"/>
    <w:rsid w:val="00310D08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62B0"/>
    <w:rsid w:val="00356821"/>
    <w:rsid w:val="0036050E"/>
    <w:rsid w:val="003618D3"/>
    <w:rsid w:val="00362B3E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76548"/>
    <w:rsid w:val="003808AF"/>
    <w:rsid w:val="0038195C"/>
    <w:rsid w:val="003829B4"/>
    <w:rsid w:val="003830F8"/>
    <w:rsid w:val="00383371"/>
    <w:rsid w:val="003849AC"/>
    <w:rsid w:val="00384DBE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59D8"/>
    <w:rsid w:val="00430039"/>
    <w:rsid w:val="004311D2"/>
    <w:rsid w:val="00432E46"/>
    <w:rsid w:val="004351D5"/>
    <w:rsid w:val="0043550B"/>
    <w:rsid w:val="00436E9C"/>
    <w:rsid w:val="004374D2"/>
    <w:rsid w:val="004416DD"/>
    <w:rsid w:val="00443F9D"/>
    <w:rsid w:val="004450AF"/>
    <w:rsid w:val="00445D56"/>
    <w:rsid w:val="00450CDE"/>
    <w:rsid w:val="00450DEE"/>
    <w:rsid w:val="00451D21"/>
    <w:rsid w:val="004549CE"/>
    <w:rsid w:val="00456A34"/>
    <w:rsid w:val="0045781B"/>
    <w:rsid w:val="0046189B"/>
    <w:rsid w:val="00461F05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400E"/>
    <w:rsid w:val="0049543A"/>
    <w:rsid w:val="004A097C"/>
    <w:rsid w:val="004A523B"/>
    <w:rsid w:val="004A5457"/>
    <w:rsid w:val="004B0637"/>
    <w:rsid w:val="004B25CD"/>
    <w:rsid w:val="004B5BD0"/>
    <w:rsid w:val="004B5DCD"/>
    <w:rsid w:val="004B70FF"/>
    <w:rsid w:val="004C03B6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D7BE2"/>
    <w:rsid w:val="004E0E96"/>
    <w:rsid w:val="004E111D"/>
    <w:rsid w:val="004E3156"/>
    <w:rsid w:val="004E51B5"/>
    <w:rsid w:val="004F20E3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7E2A"/>
    <w:rsid w:val="00507FBC"/>
    <w:rsid w:val="005127C0"/>
    <w:rsid w:val="00515BC8"/>
    <w:rsid w:val="00515CFB"/>
    <w:rsid w:val="00520A68"/>
    <w:rsid w:val="0052158A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2AB7"/>
    <w:rsid w:val="0057003F"/>
    <w:rsid w:val="00570C06"/>
    <w:rsid w:val="00571512"/>
    <w:rsid w:val="0057176D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20BB"/>
    <w:rsid w:val="005A2845"/>
    <w:rsid w:val="005A370F"/>
    <w:rsid w:val="005A3799"/>
    <w:rsid w:val="005A3FF0"/>
    <w:rsid w:val="005A46B6"/>
    <w:rsid w:val="005A4D91"/>
    <w:rsid w:val="005A6499"/>
    <w:rsid w:val="005A79E9"/>
    <w:rsid w:val="005B233C"/>
    <w:rsid w:val="005B3389"/>
    <w:rsid w:val="005B387B"/>
    <w:rsid w:val="005B3AD2"/>
    <w:rsid w:val="005B7F77"/>
    <w:rsid w:val="005C08D6"/>
    <w:rsid w:val="005C0BFB"/>
    <w:rsid w:val="005C1184"/>
    <w:rsid w:val="005C2949"/>
    <w:rsid w:val="005C4A9A"/>
    <w:rsid w:val="005C4B40"/>
    <w:rsid w:val="005C54F3"/>
    <w:rsid w:val="005C5BB2"/>
    <w:rsid w:val="005D266E"/>
    <w:rsid w:val="005D2D14"/>
    <w:rsid w:val="005D5D1E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50D6"/>
    <w:rsid w:val="006058D4"/>
    <w:rsid w:val="006058F3"/>
    <w:rsid w:val="006061CE"/>
    <w:rsid w:val="00606AA6"/>
    <w:rsid w:val="006119EE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37BDF"/>
    <w:rsid w:val="006400FD"/>
    <w:rsid w:val="00641DE0"/>
    <w:rsid w:val="0064211F"/>
    <w:rsid w:val="00642A38"/>
    <w:rsid w:val="00642F19"/>
    <w:rsid w:val="0064473F"/>
    <w:rsid w:val="006474E9"/>
    <w:rsid w:val="00647C81"/>
    <w:rsid w:val="00647D4B"/>
    <w:rsid w:val="00650760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419A"/>
    <w:rsid w:val="006B4E90"/>
    <w:rsid w:val="006B6903"/>
    <w:rsid w:val="006C772A"/>
    <w:rsid w:val="006D0E68"/>
    <w:rsid w:val="006D28E3"/>
    <w:rsid w:val="006D3724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734E"/>
    <w:rsid w:val="00721F4F"/>
    <w:rsid w:val="007221F8"/>
    <w:rsid w:val="007230AF"/>
    <w:rsid w:val="00723FC2"/>
    <w:rsid w:val="00724E62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45E4"/>
    <w:rsid w:val="00745A92"/>
    <w:rsid w:val="00745E86"/>
    <w:rsid w:val="00750BA2"/>
    <w:rsid w:val="00752DA7"/>
    <w:rsid w:val="00752E96"/>
    <w:rsid w:val="007557AF"/>
    <w:rsid w:val="00757D3C"/>
    <w:rsid w:val="0076182A"/>
    <w:rsid w:val="00763850"/>
    <w:rsid w:val="0076396A"/>
    <w:rsid w:val="007656B4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647"/>
    <w:rsid w:val="007A3911"/>
    <w:rsid w:val="007A5D7C"/>
    <w:rsid w:val="007B0368"/>
    <w:rsid w:val="007B052B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1D31"/>
    <w:rsid w:val="007F374F"/>
    <w:rsid w:val="007F4552"/>
    <w:rsid w:val="007F7024"/>
    <w:rsid w:val="00801F21"/>
    <w:rsid w:val="00803D0B"/>
    <w:rsid w:val="008065C9"/>
    <w:rsid w:val="00811720"/>
    <w:rsid w:val="00814522"/>
    <w:rsid w:val="00815C9B"/>
    <w:rsid w:val="00815D6D"/>
    <w:rsid w:val="0081791B"/>
    <w:rsid w:val="0082395E"/>
    <w:rsid w:val="00826300"/>
    <w:rsid w:val="00830A25"/>
    <w:rsid w:val="00833B0E"/>
    <w:rsid w:val="008340CB"/>
    <w:rsid w:val="00834BCD"/>
    <w:rsid w:val="0083585E"/>
    <w:rsid w:val="00837387"/>
    <w:rsid w:val="00841EC9"/>
    <w:rsid w:val="00843F22"/>
    <w:rsid w:val="00845032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5FC6"/>
    <w:rsid w:val="008665F6"/>
    <w:rsid w:val="0086775B"/>
    <w:rsid w:val="00870BA5"/>
    <w:rsid w:val="008754FA"/>
    <w:rsid w:val="00876DA1"/>
    <w:rsid w:val="0087746A"/>
    <w:rsid w:val="00880642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26F9"/>
    <w:rsid w:val="008D2C87"/>
    <w:rsid w:val="008D304B"/>
    <w:rsid w:val="008D3A33"/>
    <w:rsid w:val="008D4714"/>
    <w:rsid w:val="008D55EF"/>
    <w:rsid w:val="008D7F5D"/>
    <w:rsid w:val="008E0903"/>
    <w:rsid w:val="008E237C"/>
    <w:rsid w:val="008E2837"/>
    <w:rsid w:val="008E2995"/>
    <w:rsid w:val="008F0893"/>
    <w:rsid w:val="008F17D9"/>
    <w:rsid w:val="008F2695"/>
    <w:rsid w:val="008F4344"/>
    <w:rsid w:val="008F5141"/>
    <w:rsid w:val="008F6B7E"/>
    <w:rsid w:val="00901F36"/>
    <w:rsid w:val="00902EF3"/>
    <w:rsid w:val="0090550E"/>
    <w:rsid w:val="0090569C"/>
    <w:rsid w:val="00910AEA"/>
    <w:rsid w:val="00911F45"/>
    <w:rsid w:val="0091222D"/>
    <w:rsid w:val="00915361"/>
    <w:rsid w:val="00923195"/>
    <w:rsid w:val="0092333E"/>
    <w:rsid w:val="009233C7"/>
    <w:rsid w:val="00926AA5"/>
    <w:rsid w:val="00937591"/>
    <w:rsid w:val="0094005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46DF"/>
    <w:rsid w:val="0097480B"/>
    <w:rsid w:val="009748E7"/>
    <w:rsid w:val="00975A1E"/>
    <w:rsid w:val="00975B74"/>
    <w:rsid w:val="009778C2"/>
    <w:rsid w:val="0098113E"/>
    <w:rsid w:val="00983F02"/>
    <w:rsid w:val="0098729C"/>
    <w:rsid w:val="009911FE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5847"/>
    <w:rsid w:val="009B6128"/>
    <w:rsid w:val="009B65F3"/>
    <w:rsid w:val="009B75BD"/>
    <w:rsid w:val="009B7D69"/>
    <w:rsid w:val="009C7C51"/>
    <w:rsid w:val="009D0C89"/>
    <w:rsid w:val="009D0C9C"/>
    <w:rsid w:val="009D0DAD"/>
    <w:rsid w:val="009D2882"/>
    <w:rsid w:val="009D2A4C"/>
    <w:rsid w:val="009D51AE"/>
    <w:rsid w:val="009D716D"/>
    <w:rsid w:val="009E4F23"/>
    <w:rsid w:val="009E4F33"/>
    <w:rsid w:val="009E568C"/>
    <w:rsid w:val="009E611A"/>
    <w:rsid w:val="009F0DE1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9F6"/>
    <w:rsid w:val="00A263DE"/>
    <w:rsid w:val="00A33C06"/>
    <w:rsid w:val="00A35A11"/>
    <w:rsid w:val="00A37107"/>
    <w:rsid w:val="00A37109"/>
    <w:rsid w:val="00A410C1"/>
    <w:rsid w:val="00A41134"/>
    <w:rsid w:val="00A414A5"/>
    <w:rsid w:val="00A416FD"/>
    <w:rsid w:val="00A42E36"/>
    <w:rsid w:val="00A434DF"/>
    <w:rsid w:val="00A451A4"/>
    <w:rsid w:val="00A52894"/>
    <w:rsid w:val="00A544F3"/>
    <w:rsid w:val="00A55BA2"/>
    <w:rsid w:val="00A61A83"/>
    <w:rsid w:val="00A645E8"/>
    <w:rsid w:val="00A6662D"/>
    <w:rsid w:val="00A66E09"/>
    <w:rsid w:val="00A7395B"/>
    <w:rsid w:val="00A764D2"/>
    <w:rsid w:val="00A83EA3"/>
    <w:rsid w:val="00A85772"/>
    <w:rsid w:val="00A877BC"/>
    <w:rsid w:val="00A9290D"/>
    <w:rsid w:val="00A962CC"/>
    <w:rsid w:val="00AA0AAB"/>
    <w:rsid w:val="00AB289F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2F8F"/>
    <w:rsid w:val="00AD49B6"/>
    <w:rsid w:val="00AD4AEE"/>
    <w:rsid w:val="00AD6CED"/>
    <w:rsid w:val="00AE00EE"/>
    <w:rsid w:val="00AE4C4F"/>
    <w:rsid w:val="00AE5BA7"/>
    <w:rsid w:val="00AE65E1"/>
    <w:rsid w:val="00AF0F36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3A6A"/>
    <w:rsid w:val="00B45F5E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DCE"/>
    <w:rsid w:val="00B663C0"/>
    <w:rsid w:val="00B67D5D"/>
    <w:rsid w:val="00B70E97"/>
    <w:rsid w:val="00B71F3C"/>
    <w:rsid w:val="00B723F4"/>
    <w:rsid w:val="00B72F94"/>
    <w:rsid w:val="00B730B1"/>
    <w:rsid w:val="00B73A24"/>
    <w:rsid w:val="00B7725B"/>
    <w:rsid w:val="00B80645"/>
    <w:rsid w:val="00B80A42"/>
    <w:rsid w:val="00B81065"/>
    <w:rsid w:val="00B81D64"/>
    <w:rsid w:val="00B83430"/>
    <w:rsid w:val="00B83954"/>
    <w:rsid w:val="00B86986"/>
    <w:rsid w:val="00B86DC7"/>
    <w:rsid w:val="00B874C8"/>
    <w:rsid w:val="00B905F6"/>
    <w:rsid w:val="00B914CE"/>
    <w:rsid w:val="00B92355"/>
    <w:rsid w:val="00B93138"/>
    <w:rsid w:val="00B9428B"/>
    <w:rsid w:val="00B97D74"/>
    <w:rsid w:val="00BA0EB4"/>
    <w:rsid w:val="00BA29CD"/>
    <w:rsid w:val="00BA4D27"/>
    <w:rsid w:val="00BA77CE"/>
    <w:rsid w:val="00BB0E90"/>
    <w:rsid w:val="00BB3324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3E23"/>
    <w:rsid w:val="00BF6B3E"/>
    <w:rsid w:val="00BF6D67"/>
    <w:rsid w:val="00C017AC"/>
    <w:rsid w:val="00C01A9D"/>
    <w:rsid w:val="00C01FB1"/>
    <w:rsid w:val="00C03ED1"/>
    <w:rsid w:val="00C05492"/>
    <w:rsid w:val="00C05EDD"/>
    <w:rsid w:val="00C06A80"/>
    <w:rsid w:val="00C06F9A"/>
    <w:rsid w:val="00C071EE"/>
    <w:rsid w:val="00C07CD0"/>
    <w:rsid w:val="00C1118F"/>
    <w:rsid w:val="00C13B4C"/>
    <w:rsid w:val="00C142AB"/>
    <w:rsid w:val="00C152BF"/>
    <w:rsid w:val="00C15637"/>
    <w:rsid w:val="00C160ED"/>
    <w:rsid w:val="00C16C6E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C012D"/>
    <w:rsid w:val="00CC0BD2"/>
    <w:rsid w:val="00CC0F1E"/>
    <w:rsid w:val="00CC3DB7"/>
    <w:rsid w:val="00CC4AC3"/>
    <w:rsid w:val="00CC4E86"/>
    <w:rsid w:val="00CD0D74"/>
    <w:rsid w:val="00CD15CA"/>
    <w:rsid w:val="00CD2C95"/>
    <w:rsid w:val="00CD60E0"/>
    <w:rsid w:val="00CD68E9"/>
    <w:rsid w:val="00CE1F58"/>
    <w:rsid w:val="00CE5510"/>
    <w:rsid w:val="00CE60F6"/>
    <w:rsid w:val="00CE66E5"/>
    <w:rsid w:val="00CE7A42"/>
    <w:rsid w:val="00CE7D48"/>
    <w:rsid w:val="00CF2CCF"/>
    <w:rsid w:val="00CF313A"/>
    <w:rsid w:val="00CF69FC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99A"/>
    <w:rsid w:val="00D22710"/>
    <w:rsid w:val="00D273A2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4A20"/>
    <w:rsid w:val="00DA2843"/>
    <w:rsid w:val="00DA444D"/>
    <w:rsid w:val="00DB17AF"/>
    <w:rsid w:val="00DB1A0B"/>
    <w:rsid w:val="00DB1D81"/>
    <w:rsid w:val="00DB2572"/>
    <w:rsid w:val="00DB28C1"/>
    <w:rsid w:val="00DB2F7B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322D4"/>
    <w:rsid w:val="00E33FB5"/>
    <w:rsid w:val="00E35252"/>
    <w:rsid w:val="00E35E14"/>
    <w:rsid w:val="00E37380"/>
    <w:rsid w:val="00E41128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0EEC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5EFD"/>
    <w:rsid w:val="00EF6CEF"/>
    <w:rsid w:val="00EF74FD"/>
    <w:rsid w:val="00F023B4"/>
    <w:rsid w:val="00F06A0E"/>
    <w:rsid w:val="00F0712E"/>
    <w:rsid w:val="00F074C3"/>
    <w:rsid w:val="00F11E47"/>
    <w:rsid w:val="00F14552"/>
    <w:rsid w:val="00F1583F"/>
    <w:rsid w:val="00F1675E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D9"/>
    <w:rsid w:val="00F754F3"/>
    <w:rsid w:val="00F75A71"/>
    <w:rsid w:val="00F75B33"/>
    <w:rsid w:val="00F760BE"/>
    <w:rsid w:val="00F77BA1"/>
    <w:rsid w:val="00F77BD7"/>
    <w:rsid w:val="00F86CEA"/>
    <w:rsid w:val="00F91DF5"/>
    <w:rsid w:val="00F952DF"/>
    <w:rsid w:val="00F96452"/>
    <w:rsid w:val="00FA02DE"/>
    <w:rsid w:val="00FA109C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F2E"/>
    <w:rsid w:val="00FD43CE"/>
    <w:rsid w:val="00FD48A8"/>
    <w:rsid w:val="00FD5D2D"/>
    <w:rsid w:val="00FD6CB3"/>
    <w:rsid w:val="00FE1B56"/>
    <w:rsid w:val="00FE3C09"/>
    <w:rsid w:val="00FE43E9"/>
    <w:rsid w:val="00FE5311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44F3"/>
  <w15:docId w15:val="{AC437689-8A15-4B65-BF37-8981F1B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906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Pollert, Jaroslav</cp:lastModifiedBy>
  <cp:revision>27</cp:revision>
  <cp:lastPrinted>2015-11-06T12:41:00Z</cp:lastPrinted>
  <dcterms:created xsi:type="dcterms:W3CDTF">2017-03-29T10:28:00Z</dcterms:created>
  <dcterms:modified xsi:type="dcterms:W3CDTF">2017-04-11T06:27:00Z</dcterms:modified>
</cp:coreProperties>
</file>