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B73A24">
        <w:rPr>
          <w:rFonts w:ascii="Arial" w:hAnsi="Arial" w:cs="Arial"/>
          <w:spacing w:val="20"/>
          <w:sz w:val="32"/>
          <w:szCs w:val="32"/>
          <w:u w:val="single"/>
        </w:rPr>
        <w:t>7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C51D57" w:rsidRPr="00856C68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ze schůze VV ČSKDV konané dne </w:t>
      </w:r>
      <w:r w:rsidR="0086775B">
        <w:rPr>
          <w:rFonts w:ascii="Arial" w:hAnsi="Arial" w:cs="Arial"/>
          <w:b w:val="0"/>
          <w:sz w:val="24"/>
        </w:rPr>
        <w:t>3. 12. 2015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6548A" w:rsidRPr="00856C68">
        <w:rPr>
          <w:rFonts w:ascii="Arial" w:hAnsi="Arial" w:cs="Arial"/>
          <w:b/>
        </w:rPr>
        <w:t>Ša</w:t>
      </w:r>
      <w:r w:rsidR="00AA0AAB" w:rsidRPr="00856C68">
        <w:rPr>
          <w:rFonts w:ascii="Arial" w:hAnsi="Arial" w:cs="Arial"/>
          <w:b/>
        </w:rPr>
        <w:t xml:space="preserve">mánek B., </w:t>
      </w:r>
      <w:r w:rsidR="00B73A24">
        <w:rPr>
          <w:rFonts w:ascii="Arial" w:hAnsi="Arial" w:cs="Arial"/>
          <w:b/>
        </w:rPr>
        <w:t xml:space="preserve">Kutá L., </w:t>
      </w:r>
      <w:r w:rsidR="009F3455" w:rsidRPr="00856C68">
        <w:rPr>
          <w:rFonts w:ascii="Arial" w:hAnsi="Arial" w:cs="Arial"/>
          <w:b/>
        </w:rPr>
        <w:t xml:space="preserve">Jílek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F1583F" w:rsidRPr="00856C68">
        <w:rPr>
          <w:rFonts w:ascii="Arial" w:hAnsi="Arial" w:cs="Arial"/>
          <w:b/>
        </w:rPr>
        <w:t>Šedivá I.,</w:t>
      </w:r>
    </w:p>
    <w:p w:rsidR="00F023B4" w:rsidRDefault="00642F19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612609" w:rsidRPr="00856C68">
        <w:rPr>
          <w:rFonts w:ascii="Arial" w:hAnsi="Arial" w:cs="Arial"/>
          <w:b/>
        </w:rPr>
        <w:t xml:space="preserve">Kratochvíl J., </w:t>
      </w:r>
      <w:r w:rsidR="002C362C" w:rsidRPr="00856C68">
        <w:rPr>
          <w:rFonts w:ascii="Arial" w:hAnsi="Arial" w:cs="Arial"/>
          <w:b/>
        </w:rPr>
        <w:t>Eichler I.</w:t>
      </w:r>
    </w:p>
    <w:p w:rsidR="004073E1" w:rsidRDefault="004073E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Host: J.</w:t>
      </w:r>
      <w:r w:rsidR="008677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Boháč</w:t>
      </w:r>
      <w:r w:rsidR="00F1583F">
        <w:rPr>
          <w:rFonts w:ascii="Arial" w:hAnsi="Arial" w:cs="Arial"/>
          <w:b/>
        </w:rPr>
        <w:t xml:space="preserve"> – předseda ČSK</w:t>
      </w:r>
    </w:p>
    <w:p w:rsidR="00B73A24" w:rsidRDefault="00B73A24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Omluveni: Roleček L., Knebel R., Prskavec J., Novosad L.</w:t>
      </w:r>
      <w:r w:rsidR="0086775B">
        <w:rPr>
          <w:rFonts w:ascii="Arial" w:hAnsi="Arial" w:cs="Arial"/>
          <w:b/>
        </w:rPr>
        <w:t xml:space="preserve">, </w:t>
      </w:r>
    </w:p>
    <w:p w:rsidR="004073E1" w:rsidRDefault="00473FC2" w:rsidP="004073E1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Předseda ČSK Mgr. </w:t>
      </w:r>
      <w:r w:rsidR="004073E1">
        <w:rPr>
          <w:rFonts w:ascii="Arial" w:hAnsi="Arial" w:cs="Arial"/>
        </w:rPr>
        <w:t>J</w:t>
      </w:r>
      <w:r>
        <w:rPr>
          <w:rFonts w:ascii="Arial" w:hAnsi="Arial" w:cs="Arial"/>
        </w:rPr>
        <w:t>an</w:t>
      </w:r>
      <w:r w:rsidR="004073E1">
        <w:rPr>
          <w:rFonts w:ascii="Arial" w:hAnsi="Arial" w:cs="Arial"/>
        </w:rPr>
        <w:t xml:space="preserve"> Boháč přivítal členy Výboru a vysvětlil podmínky fungování spolků dle nového občanského zákoníku. Upozornil na rizika spojená s účtováním státních dotací</w:t>
      </w:r>
      <w:r w:rsidR="0086775B">
        <w:rPr>
          <w:rFonts w:ascii="Arial" w:hAnsi="Arial" w:cs="Arial"/>
        </w:rPr>
        <w:t xml:space="preserve"> a zdůraznil dodržování rozpočtových pravidel a pravidel MŠMT ČR</w:t>
      </w:r>
      <w:r w:rsidR="00F1583F">
        <w:rPr>
          <w:rFonts w:ascii="Arial" w:hAnsi="Arial" w:cs="Arial"/>
        </w:rPr>
        <w:t xml:space="preserve"> pro využití dotací</w:t>
      </w:r>
      <w:r w:rsidR="0086775B">
        <w:rPr>
          <w:rFonts w:ascii="Arial" w:hAnsi="Arial" w:cs="Arial"/>
        </w:rPr>
        <w:t>.</w:t>
      </w:r>
    </w:p>
    <w:p w:rsidR="0086775B" w:rsidRDefault="0086775B" w:rsidP="004073E1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Informoval o Anketě „Kanoista roku 2015“, která proběhne v lednu 2016.</w:t>
      </w:r>
    </w:p>
    <w:p w:rsidR="0086775B" w:rsidRPr="004073E1" w:rsidRDefault="0086775B" w:rsidP="004073E1">
      <w:pPr>
        <w:pStyle w:val="Zkladntextodsazen31"/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Podána informace o jednání s firmou </w:t>
      </w:r>
      <w:proofErr w:type="spellStart"/>
      <w:r>
        <w:rPr>
          <w:rFonts w:ascii="Arial" w:hAnsi="Arial" w:cs="Arial"/>
        </w:rPr>
        <w:t>Alpine</w:t>
      </w:r>
      <w:proofErr w:type="spellEnd"/>
      <w:r>
        <w:rPr>
          <w:rFonts w:ascii="Arial" w:hAnsi="Arial" w:cs="Arial"/>
        </w:rPr>
        <w:t xml:space="preserve"> Pro o připravované smlouvě na vybavení pro ČSK.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B73A24">
        <w:rPr>
          <w:rFonts w:ascii="Arial" w:hAnsi="Arial" w:cs="Arial"/>
          <w:b/>
          <w:u w:val="single"/>
        </w:rPr>
        <w:t>6</w:t>
      </w:r>
      <w:r w:rsidRPr="00856C68">
        <w:rPr>
          <w:rFonts w:ascii="Arial" w:hAnsi="Arial" w:cs="Arial"/>
          <w:b/>
          <w:u w:val="single"/>
        </w:rPr>
        <w:t>/201</w:t>
      </w:r>
      <w:r w:rsidR="00B6548A" w:rsidRPr="00856C68">
        <w:rPr>
          <w:rFonts w:ascii="Arial" w:hAnsi="Arial" w:cs="Arial"/>
          <w:b/>
          <w:u w:val="single"/>
        </w:rPr>
        <w:t>5</w:t>
      </w:r>
    </w:p>
    <w:p w:rsidR="00CE7D48" w:rsidRPr="00473FC2" w:rsidRDefault="00CF2CCF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Zápis</w:t>
      </w:r>
      <w:r w:rsidR="003829B4" w:rsidRPr="00473FC2">
        <w:rPr>
          <w:rFonts w:ascii="Arial" w:hAnsi="Arial" w:cs="Arial"/>
        </w:rPr>
        <w:t xml:space="preserve"> ze schůze </w:t>
      </w:r>
      <w:r w:rsidR="00DE7A35" w:rsidRPr="00473FC2">
        <w:rPr>
          <w:rFonts w:ascii="Arial" w:hAnsi="Arial" w:cs="Arial"/>
        </w:rPr>
        <w:t>6</w:t>
      </w:r>
      <w:r w:rsidR="003829B4" w:rsidRPr="00473FC2">
        <w:rPr>
          <w:rFonts w:ascii="Arial" w:hAnsi="Arial" w:cs="Arial"/>
        </w:rPr>
        <w:t xml:space="preserve">/2015 - </w:t>
      </w:r>
      <w:r w:rsidR="00DE7A35" w:rsidRPr="00473FC2">
        <w:rPr>
          <w:rFonts w:ascii="Arial" w:hAnsi="Arial" w:cs="Arial"/>
        </w:rPr>
        <w:t>12</w:t>
      </w:r>
      <w:r w:rsidR="003829B4" w:rsidRPr="00473FC2">
        <w:rPr>
          <w:rFonts w:ascii="Arial" w:hAnsi="Arial" w:cs="Arial"/>
        </w:rPr>
        <w:t>.</w:t>
      </w:r>
      <w:r w:rsidR="00124CA9" w:rsidRPr="00473FC2">
        <w:rPr>
          <w:rFonts w:ascii="Arial" w:hAnsi="Arial" w:cs="Arial"/>
        </w:rPr>
        <w:t xml:space="preserve"> </w:t>
      </w:r>
      <w:r w:rsidR="00DE7A35" w:rsidRPr="00473FC2">
        <w:rPr>
          <w:rFonts w:ascii="Arial" w:hAnsi="Arial" w:cs="Arial"/>
        </w:rPr>
        <w:t>10</w:t>
      </w:r>
      <w:r w:rsidR="003829B4" w:rsidRPr="00473FC2">
        <w:rPr>
          <w:rFonts w:ascii="Arial" w:hAnsi="Arial" w:cs="Arial"/>
        </w:rPr>
        <w:t>.</w:t>
      </w:r>
      <w:r w:rsidR="00124CA9" w:rsidRPr="00473FC2">
        <w:rPr>
          <w:rFonts w:ascii="Arial" w:hAnsi="Arial" w:cs="Arial"/>
        </w:rPr>
        <w:t xml:space="preserve"> </w:t>
      </w:r>
      <w:r w:rsidR="003829B4" w:rsidRPr="00473FC2">
        <w:rPr>
          <w:rFonts w:ascii="Arial" w:hAnsi="Arial" w:cs="Arial"/>
        </w:rPr>
        <w:t xml:space="preserve">2015 - schválen </w:t>
      </w:r>
      <w:r w:rsidR="00F1583F" w:rsidRPr="00473FC2">
        <w:rPr>
          <w:rFonts w:ascii="Arial" w:hAnsi="Arial" w:cs="Arial"/>
        </w:rPr>
        <w:t xml:space="preserve">s dodatkem </w:t>
      </w:r>
      <w:r w:rsidR="00473FC2" w:rsidRPr="00473FC2">
        <w:rPr>
          <w:rFonts w:ascii="Arial" w:hAnsi="Arial" w:cs="Arial"/>
        </w:rPr>
        <w:t>k hodnocení trenéra mládeže za rok 2015</w:t>
      </w:r>
      <w:r w:rsidR="009A7145" w:rsidRPr="00473FC2">
        <w:rPr>
          <w:rFonts w:ascii="Arial" w:hAnsi="Arial" w:cs="Arial"/>
        </w:rPr>
        <w:t xml:space="preserve"> - Předseda přednesl návrh hodnocení trenéra mládeže v rámci projektu ČOV. Výbor souhlasí s pokračováním trenéra RDJ pana </w:t>
      </w:r>
      <w:r w:rsidR="00473FC2" w:rsidRPr="00473FC2">
        <w:rPr>
          <w:rFonts w:ascii="Arial" w:hAnsi="Arial" w:cs="Arial"/>
        </w:rPr>
        <w:t>RNDr. Jiřího</w:t>
      </w:r>
      <w:r w:rsidR="009A7145" w:rsidRPr="00473FC2">
        <w:rPr>
          <w:rFonts w:ascii="Arial" w:hAnsi="Arial" w:cs="Arial"/>
        </w:rPr>
        <w:t xml:space="preserve"> Kratochvíla i v roce 2016.</w:t>
      </w:r>
    </w:p>
    <w:p w:rsidR="00876DA1" w:rsidRPr="00856C68" w:rsidRDefault="00F1583F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Konference ČSK DV  – 23. 1. 2016 v budově ČUS</w:t>
      </w:r>
      <w:r w:rsidR="009D0C89">
        <w:rPr>
          <w:rFonts w:ascii="Arial" w:hAnsi="Arial" w:cs="Arial"/>
        </w:rPr>
        <w:t xml:space="preserve"> na Strahově.</w:t>
      </w:r>
    </w:p>
    <w:p w:rsidR="00876DA1" w:rsidRPr="00856C68" w:rsidRDefault="00F1583F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dotacím na oddíly 201</w:t>
      </w:r>
      <w:r w:rsidR="007E28A9">
        <w:rPr>
          <w:rFonts w:ascii="Arial" w:hAnsi="Arial" w:cs="Arial"/>
        </w:rPr>
        <w:t>5. Nevyplacené dotace budou převedeny do dotace na mládež 2016. Sekretariát zveřejní informaci s urgencí termínu</w:t>
      </w:r>
      <w:r w:rsidR="00473FC2">
        <w:rPr>
          <w:rFonts w:ascii="Arial" w:hAnsi="Arial" w:cs="Arial"/>
        </w:rPr>
        <w:t xml:space="preserve">, který </w:t>
      </w:r>
      <w:r w:rsidR="009D0C89">
        <w:rPr>
          <w:rFonts w:ascii="Arial" w:hAnsi="Arial" w:cs="Arial"/>
        </w:rPr>
        <w:t>je 4. 12</w:t>
      </w:r>
      <w:r w:rsidR="00473FC2">
        <w:rPr>
          <w:rFonts w:ascii="Arial" w:hAnsi="Arial" w:cs="Arial"/>
        </w:rPr>
        <w:t>. 2015</w:t>
      </w:r>
      <w:r w:rsidR="007E28A9">
        <w:rPr>
          <w:rFonts w:ascii="Arial" w:hAnsi="Arial" w:cs="Arial"/>
        </w:rPr>
        <w:t>.</w:t>
      </w:r>
    </w:p>
    <w:p w:rsidR="006767BA" w:rsidRDefault="0046189B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Kontrola zápisů včetně Konference ČSK DV. Zůstává úkol k uzavření smlouvy s PR skupinou. Předseda navrhl sejít se </w:t>
      </w:r>
      <w:r w:rsidR="00C846E9">
        <w:rPr>
          <w:rFonts w:ascii="Arial" w:hAnsi="Arial" w:cs="Arial"/>
        </w:rPr>
        <w:t>se zástupci na samostatné schůzi</w:t>
      </w:r>
      <w:r>
        <w:rPr>
          <w:rFonts w:ascii="Arial" w:hAnsi="Arial" w:cs="Arial"/>
        </w:rPr>
        <w:t xml:space="preserve"> s Výborem. Na schůzi provézt hodnocení roku 2015 a přípravu </w:t>
      </w:r>
      <w:r w:rsidR="00473FC2">
        <w:rPr>
          <w:rFonts w:ascii="Arial" w:hAnsi="Arial" w:cs="Arial"/>
        </w:rPr>
        <w:t>r. 2016</w:t>
      </w:r>
      <w:r>
        <w:rPr>
          <w:rFonts w:ascii="Arial" w:hAnsi="Arial" w:cs="Arial"/>
        </w:rPr>
        <w:t>.</w:t>
      </w:r>
      <w:r w:rsidR="00BF3E23">
        <w:rPr>
          <w:rFonts w:ascii="Arial" w:hAnsi="Arial" w:cs="Arial"/>
        </w:rPr>
        <w:t xml:space="preserve"> Se</w:t>
      </w:r>
      <w:r w:rsidR="00C846E9">
        <w:rPr>
          <w:rFonts w:ascii="Arial" w:hAnsi="Arial" w:cs="Arial"/>
        </w:rPr>
        <w:t>kretariát pozve PR skupinu na příští schůzi s tím, že bude požádána</w:t>
      </w:r>
      <w:r w:rsidR="00BF3E23">
        <w:rPr>
          <w:rFonts w:ascii="Arial" w:hAnsi="Arial" w:cs="Arial"/>
        </w:rPr>
        <w:t xml:space="preserve"> o zaslání předem připraven</w:t>
      </w:r>
      <w:r w:rsidR="00473FC2">
        <w:rPr>
          <w:rFonts w:ascii="Arial" w:hAnsi="Arial" w:cs="Arial"/>
        </w:rPr>
        <w:t>ého</w:t>
      </w:r>
      <w:r w:rsidR="00BF3E23">
        <w:rPr>
          <w:rFonts w:ascii="Arial" w:hAnsi="Arial" w:cs="Arial"/>
        </w:rPr>
        <w:t xml:space="preserve"> návrh</w:t>
      </w:r>
      <w:r w:rsidR="00473FC2">
        <w:rPr>
          <w:rFonts w:ascii="Arial" w:hAnsi="Arial" w:cs="Arial"/>
        </w:rPr>
        <w:t>u na smlouvu o spolupráci pro rok 2016.</w:t>
      </w:r>
    </w:p>
    <w:p w:rsidR="003829B4" w:rsidRDefault="00C71F4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Anketě „Sportovec roku“ 2015</w:t>
      </w:r>
      <w:r w:rsidR="00473FC2">
        <w:rPr>
          <w:rFonts w:ascii="Arial" w:hAnsi="Arial" w:cs="Arial"/>
        </w:rPr>
        <w:t xml:space="preserve"> – Vyhlášení 21. 12. 2015.</w:t>
      </w:r>
    </w:p>
    <w:p w:rsidR="00F952DF" w:rsidRDefault="00C846E9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 v J</w:t>
      </w:r>
      <w:r w:rsidR="00C71F4D">
        <w:rPr>
          <w:rFonts w:ascii="Arial" w:hAnsi="Arial" w:cs="Arial"/>
        </w:rPr>
        <w:t>ihomoravském kraji – informace B.</w:t>
      </w:r>
      <w:r w:rsidR="000B48ED">
        <w:rPr>
          <w:rFonts w:ascii="Arial" w:hAnsi="Arial" w:cs="Arial"/>
        </w:rPr>
        <w:t xml:space="preserve"> </w:t>
      </w:r>
      <w:r w:rsidR="00C71F4D">
        <w:rPr>
          <w:rFonts w:ascii="Arial" w:hAnsi="Arial" w:cs="Arial"/>
        </w:rPr>
        <w:t xml:space="preserve">Šamánek. </w:t>
      </w:r>
    </w:p>
    <w:p w:rsidR="005362E8" w:rsidRDefault="00DD4222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Šamánek </w:t>
      </w:r>
      <w:r w:rsidR="00C71F4D">
        <w:rPr>
          <w:rFonts w:ascii="Arial" w:hAnsi="Arial" w:cs="Arial"/>
        </w:rPr>
        <w:t>informoval o připravované výstavbě slalomové dráhy v Brně.</w:t>
      </w:r>
    </w:p>
    <w:p w:rsidR="000B48ED" w:rsidRDefault="000B48E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Zdravotní prohlídky sportovců ČSK DV – zatím zůstává stávající systém.</w:t>
      </w:r>
    </w:p>
    <w:p w:rsidR="000B48ED" w:rsidRDefault="000B48ED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Lipno 2016 – MČR slalom, a sjezd – součást akce </w:t>
      </w:r>
      <w:r w:rsidR="00473FC2">
        <w:rPr>
          <w:rFonts w:ascii="Arial" w:hAnsi="Arial" w:cs="Arial"/>
        </w:rPr>
        <w:t xml:space="preserve">ČOV - </w:t>
      </w:r>
      <w:r>
        <w:rPr>
          <w:rFonts w:ascii="Arial" w:hAnsi="Arial" w:cs="Arial"/>
        </w:rPr>
        <w:t>Lipno – Rio park.</w:t>
      </w:r>
    </w:p>
    <w:p w:rsidR="0005131E" w:rsidRDefault="0005131E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programu Praha město sportu 2016</w:t>
      </w:r>
      <w:r w:rsidR="00473FC2">
        <w:rPr>
          <w:rFonts w:ascii="Arial" w:hAnsi="Arial" w:cs="Arial"/>
        </w:rPr>
        <w:t>.</w:t>
      </w:r>
      <w:r w:rsidR="009D0C89">
        <w:rPr>
          <w:rFonts w:ascii="Arial" w:hAnsi="Arial" w:cs="Arial"/>
        </w:rPr>
        <w:t xml:space="preserve"> </w:t>
      </w:r>
    </w:p>
    <w:p w:rsidR="009D0C89" w:rsidRPr="00856C68" w:rsidRDefault="009D0C89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 Nadaci české sportovní reprezentace byla odeslána nominace juniorů pro anketu Junior roku 2015 – M. Satková, V. Chaloupka.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9B65F3" w:rsidRPr="00473FC2" w:rsidRDefault="00473FC2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okomentoval postoj svazu k dalším aktivitám v ČSK (Kanoe polo, Freestyle, dračí lodě).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lastRenderedPageBreak/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3F028E" w:rsidRPr="00473FC2" w:rsidRDefault="009C7C51" w:rsidP="0082395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856C68" w:rsidRPr="00473FC2">
        <w:rPr>
          <w:rFonts w:ascii="Arial" w:hAnsi="Arial" w:cs="Arial"/>
        </w:rPr>
        <w:t>Roleček</w:t>
      </w:r>
      <w:r w:rsidR="00FD43CE" w:rsidRPr="00473FC2">
        <w:rPr>
          <w:rFonts w:ascii="Arial" w:hAnsi="Arial" w:cs="Arial"/>
        </w:rPr>
        <w:t xml:space="preserve"> o</w:t>
      </w:r>
      <w:r w:rsidR="00DD4222" w:rsidRPr="00473FC2">
        <w:rPr>
          <w:rFonts w:ascii="Arial" w:hAnsi="Arial" w:cs="Arial"/>
        </w:rPr>
        <w:t>mluven ze zdravotních důvodů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AD49B6" w:rsidRDefault="00041E40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H.</w:t>
      </w:r>
      <w:r w:rsidR="001025FD" w:rsidRPr="00856C68">
        <w:rPr>
          <w:rFonts w:ascii="Arial" w:hAnsi="Arial" w:cs="Arial"/>
        </w:rPr>
        <w:t xml:space="preserve"> </w:t>
      </w:r>
      <w:r w:rsidRPr="00856C68">
        <w:rPr>
          <w:rFonts w:ascii="Arial" w:hAnsi="Arial" w:cs="Arial"/>
        </w:rPr>
        <w:t>Kneblová</w:t>
      </w:r>
      <w:r w:rsidR="00B439FB">
        <w:rPr>
          <w:rFonts w:ascii="Arial" w:hAnsi="Arial" w:cs="Arial"/>
        </w:rPr>
        <w:t xml:space="preserve"> – informace o </w:t>
      </w:r>
      <w:r w:rsidR="00671016">
        <w:rPr>
          <w:rFonts w:ascii="Arial" w:hAnsi="Arial" w:cs="Arial"/>
        </w:rPr>
        <w:t>jednání Závodní komise ČSK DV</w:t>
      </w:r>
      <w:r w:rsidR="00285597">
        <w:rPr>
          <w:rFonts w:ascii="Arial" w:hAnsi="Arial" w:cs="Arial"/>
        </w:rPr>
        <w:t>.</w:t>
      </w:r>
      <w:r w:rsidR="00671016">
        <w:rPr>
          <w:rFonts w:ascii="Arial" w:hAnsi="Arial" w:cs="Arial"/>
        </w:rPr>
        <w:t xml:space="preserve"> Návrh hlavních závodů zveřejněn na internetu pro ostatní pořadatele.</w:t>
      </w:r>
      <w:r w:rsidR="00133689">
        <w:rPr>
          <w:rFonts w:ascii="Arial" w:hAnsi="Arial" w:cs="Arial"/>
        </w:rPr>
        <w:t xml:space="preserve"> </w:t>
      </w:r>
      <w:r w:rsidR="00671016">
        <w:rPr>
          <w:rFonts w:ascii="Arial" w:hAnsi="Arial" w:cs="Arial"/>
        </w:rPr>
        <w:t>Sekretariát vyzve znovu oddíly k dodání veřejných závodů.</w:t>
      </w:r>
      <w:r w:rsidR="00133689">
        <w:rPr>
          <w:rFonts w:ascii="Arial" w:hAnsi="Arial" w:cs="Arial"/>
        </w:rPr>
        <w:t xml:space="preserve"> </w:t>
      </w:r>
    </w:p>
    <w:p w:rsidR="003F028E" w:rsidRDefault="00133689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 d</w:t>
      </w:r>
      <w:r w:rsidR="00671016">
        <w:rPr>
          <w:rFonts w:ascii="Arial" w:hAnsi="Arial" w:cs="Arial"/>
        </w:rPr>
        <w:t>iskuz</w:t>
      </w:r>
      <w:r>
        <w:rPr>
          <w:rFonts w:ascii="Arial" w:hAnsi="Arial" w:cs="Arial"/>
        </w:rPr>
        <w:t>i</w:t>
      </w:r>
      <w:r w:rsidR="00671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71016">
        <w:rPr>
          <w:rFonts w:ascii="Arial" w:hAnsi="Arial" w:cs="Arial"/>
        </w:rPr>
        <w:t xml:space="preserve"> návrhu </w:t>
      </w:r>
      <w:r>
        <w:rPr>
          <w:rFonts w:ascii="Arial" w:hAnsi="Arial" w:cs="Arial"/>
        </w:rPr>
        <w:t>Směrnic pro závodění 2016 a změny oproti roku 2015. Zvláštní propozice pro MČR na Lipně ve slalomu i ve sjezdu.</w:t>
      </w:r>
    </w:p>
    <w:p w:rsidR="00880642" w:rsidRDefault="00880642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Změny v ČP sjezd – klasické závody ve sjezdu, ve sprintu + </w:t>
      </w:r>
      <w:proofErr w:type="spellStart"/>
      <w:r>
        <w:rPr>
          <w:rFonts w:ascii="Arial" w:hAnsi="Arial" w:cs="Arial"/>
        </w:rPr>
        <w:t>boat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cross</w:t>
      </w:r>
      <w:proofErr w:type="spellEnd"/>
      <w:r>
        <w:rPr>
          <w:rFonts w:ascii="Arial" w:hAnsi="Arial" w:cs="Arial"/>
        </w:rPr>
        <w:t>, + Krumlovský maraton.</w:t>
      </w:r>
      <w:bookmarkStart w:id="0" w:name="_GoBack"/>
      <w:bookmarkEnd w:id="0"/>
    </w:p>
    <w:p w:rsidR="00880642" w:rsidRDefault="00880642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Přihlášky na ČP slalom</w:t>
      </w:r>
      <w:r w:rsidR="00970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dříve. Platba do </w:t>
      </w:r>
      <w:r w:rsidR="00473FC2">
        <w:rPr>
          <w:rFonts w:ascii="Arial" w:hAnsi="Arial" w:cs="Arial"/>
        </w:rPr>
        <w:t>30. 3. 2015</w:t>
      </w:r>
      <w:r>
        <w:rPr>
          <w:rFonts w:ascii="Arial" w:hAnsi="Arial" w:cs="Arial"/>
        </w:rPr>
        <w:t>.</w:t>
      </w:r>
    </w:p>
    <w:p w:rsidR="00880642" w:rsidRDefault="00880642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Doplněna informace o využití videa a fotografií závodníků</w:t>
      </w:r>
    </w:p>
    <w:p w:rsidR="003A2B14" w:rsidRDefault="003A2B14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Upravena informace pro pořadatel</w:t>
      </w:r>
      <w:r w:rsidR="00473FC2">
        <w:rPr>
          <w:rFonts w:ascii="Arial" w:hAnsi="Arial" w:cs="Arial"/>
        </w:rPr>
        <w:t>e k vyhlášení výsledků závodů ČP a MČR.</w:t>
      </w:r>
    </w:p>
    <w:p w:rsidR="003A2B14" w:rsidRPr="00856C68" w:rsidRDefault="00473FC2" w:rsidP="0085758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 Kneblová</w:t>
      </w:r>
      <w:r w:rsidR="003A2B14">
        <w:rPr>
          <w:rFonts w:ascii="Arial" w:hAnsi="Arial" w:cs="Arial"/>
        </w:rPr>
        <w:t xml:space="preserve"> požádala trenéry o návrhy na stavitele tratí ČP mimo nominačních závodů – </w:t>
      </w:r>
      <w:r>
        <w:rPr>
          <w:rFonts w:ascii="Arial" w:hAnsi="Arial" w:cs="Arial"/>
        </w:rPr>
        <w:t>J. Pultera</w:t>
      </w:r>
      <w:r w:rsidR="003A2B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J. Kratochvíl</w:t>
      </w:r>
      <w:r w:rsidR="003A2B14"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3F028E" w:rsidRPr="003D57C6" w:rsidRDefault="00C22920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 xml:space="preserve">Kutá – </w:t>
      </w:r>
      <w:r w:rsidR="002967FF">
        <w:rPr>
          <w:rFonts w:ascii="Arial" w:hAnsi="Arial" w:cs="Arial"/>
        </w:rPr>
        <w:t>dotaz na oznamovací povinnost ÚOOÚ - sekretariát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A55BA2" w:rsidRPr="003D57C6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Pultera</w:t>
      </w:r>
      <w:r w:rsidR="00641DE0" w:rsidRPr="00473FC2">
        <w:rPr>
          <w:rFonts w:ascii="Arial" w:hAnsi="Arial" w:cs="Arial"/>
        </w:rPr>
        <w:t xml:space="preserve"> </w:t>
      </w:r>
      <w:r w:rsidR="00E33FB5" w:rsidRPr="00473FC2">
        <w:rPr>
          <w:rFonts w:ascii="Arial" w:hAnsi="Arial" w:cs="Arial"/>
        </w:rPr>
        <w:t xml:space="preserve">informoval o </w:t>
      </w:r>
      <w:r w:rsidR="009A7145" w:rsidRPr="003D57C6">
        <w:rPr>
          <w:rFonts w:ascii="Arial" w:hAnsi="Arial" w:cs="Arial"/>
        </w:rPr>
        <w:t xml:space="preserve">jednání trenérů v Brazílii. Návrhy na změny pravidel ICF. Další informace přidal </w:t>
      </w:r>
      <w:proofErr w:type="spellStart"/>
      <w:proofErr w:type="gramStart"/>
      <w:r w:rsidR="009A7145" w:rsidRPr="003D57C6">
        <w:rPr>
          <w:rFonts w:ascii="Arial" w:hAnsi="Arial" w:cs="Arial"/>
        </w:rPr>
        <w:t>J.Pollert</w:t>
      </w:r>
      <w:proofErr w:type="spellEnd"/>
      <w:proofErr w:type="gramEnd"/>
      <w:r w:rsidR="009A7145" w:rsidRPr="003D57C6">
        <w:rPr>
          <w:rFonts w:ascii="Arial" w:hAnsi="Arial" w:cs="Arial"/>
        </w:rPr>
        <w:t xml:space="preserve"> o jednání ICF.</w:t>
      </w:r>
    </w:p>
    <w:p w:rsidR="00571512" w:rsidRPr="003D57C6" w:rsidRDefault="00E33FB5" w:rsidP="00DD42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D57C6">
        <w:rPr>
          <w:rFonts w:ascii="Arial" w:hAnsi="Arial" w:cs="Arial"/>
        </w:rPr>
        <w:t>J. Pul</w:t>
      </w:r>
      <w:r w:rsidR="0005131E" w:rsidRPr="003D57C6">
        <w:rPr>
          <w:rFonts w:ascii="Arial" w:hAnsi="Arial" w:cs="Arial"/>
        </w:rPr>
        <w:t>tera informoval o VT a MZ v</w:t>
      </w:r>
      <w:r w:rsidR="00783A38">
        <w:rPr>
          <w:rFonts w:ascii="Arial" w:hAnsi="Arial" w:cs="Arial"/>
        </w:rPr>
        <w:t> </w:t>
      </w:r>
      <w:r w:rsidR="0005131E" w:rsidRPr="003D57C6">
        <w:rPr>
          <w:rFonts w:ascii="Arial" w:hAnsi="Arial" w:cs="Arial"/>
        </w:rPr>
        <w:t>Ri</w:t>
      </w:r>
      <w:r w:rsidR="00783A38">
        <w:rPr>
          <w:rFonts w:ascii="Arial" w:hAnsi="Arial" w:cs="Arial"/>
        </w:rPr>
        <w:t xml:space="preserve">o de </w:t>
      </w:r>
      <w:proofErr w:type="spellStart"/>
      <w:r w:rsidR="00783A38">
        <w:rPr>
          <w:rFonts w:ascii="Arial" w:hAnsi="Arial" w:cs="Arial"/>
        </w:rPr>
        <w:t>Janeiro</w:t>
      </w:r>
      <w:proofErr w:type="spellEnd"/>
      <w:r w:rsidR="0005131E" w:rsidRPr="003D57C6">
        <w:rPr>
          <w:rFonts w:ascii="Arial" w:hAnsi="Arial" w:cs="Arial"/>
        </w:rPr>
        <w:t xml:space="preserve"> (OH</w:t>
      </w:r>
      <w:r w:rsidR="00783A38">
        <w:rPr>
          <w:rFonts w:ascii="Arial" w:hAnsi="Arial" w:cs="Arial"/>
        </w:rPr>
        <w:t xml:space="preserve"> trať</w:t>
      </w:r>
      <w:r w:rsidR="0005131E" w:rsidRPr="003D57C6">
        <w:rPr>
          <w:rFonts w:ascii="Arial" w:hAnsi="Arial" w:cs="Arial"/>
        </w:rPr>
        <w:t>). Doprava osob i lodí bez probl</w:t>
      </w:r>
      <w:r w:rsidR="00671016" w:rsidRPr="003D57C6">
        <w:rPr>
          <w:rFonts w:ascii="Arial" w:hAnsi="Arial" w:cs="Arial"/>
        </w:rPr>
        <w:t>émů. Závod proběhl bez problémů i přes výkyvy v počasí. Komentář k</w:t>
      </w:r>
      <w:r w:rsidR="00473FC2">
        <w:rPr>
          <w:rFonts w:ascii="Arial" w:hAnsi="Arial" w:cs="Arial"/>
        </w:rPr>
        <w:t> </w:t>
      </w:r>
      <w:r w:rsidR="00671016" w:rsidRPr="003D57C6">
        <w:rPr>
          <w:rFonts w:ascii="Arial" w:hAnsi="Arial" w:cs="Arial"/>
        </w:rPr>
        <w:t>výsledkům</w:t>
      </w:r>
      <w:r w:rsidR="00473FC2">
        <w:rPr>
          <w:rFonts w:ascii="Arial" w:hAnsi="Arial" w:cs="Arial"/>
        </w:rPr>
        <w:t>.</w:t>
      </w:r>
    </w:p>
    <w:p w:rsidR="00162CB8" w:rsidRPr="003D57C6" w:rsidRDefault="00EA0CF6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D57C6">
        <w:rPr>
          <w:rFonts w:ascii="Arial" w:hAnsi="Arial" w:cs="Arial"/>
        </w:rPr>
        <w:t>Předložil návrh nominačních kritérií RD slalom a RD U23 (v za</w:t>
      </w:r>
      <w:r w:rsidR="00401D63" w:rsidRPr="003D57C6">
        <w:rPr>
          <w:rFonts w:ascii="Arial" w:hAnsi="Arial" w:cs="Arial"/>
        </w:rPr>
        <w:t>s</w:t>
      </w:r>
      <w:r w:rsidRPr="003D57C6">
        <w:rPr>
          <w:rFonts w:ascii="Arial" w:hAnsi="Arial" w:cs="Arial"/>
        </w:rPr>
        <w:t>toupení J.</w:t>
      </w:r>
      <w:r w:rsidR="00401D63" w:rsidRPr="003D57C6">
        <w:rPr>
          <w:rFonts w:ascii="Arial" w:hAnsi="Arial" w:cs="Arial"/>
        </w:rPr>
        <w:t xml:space="preserve"> </w:t>
      </w:r>
      <w:r w:rsidRPr="003D57C6">
        <w:rPr>
          <w:rFonts w:ascii="Arial" w:hAnsi="Arial" w:cs="Arial"/>
        </w:rPr>
        <w:t>Prskavce)</w:t>
      </w:r>
      <w:r w:rsidR="00401D63" w:rsidRPr="003D57C6">
        <w:rPr>
          <w:rFonts w:ascii="Arial" w:hAnsi="Arial" w:cs="Arial"/>
        </w:rPr>
        <w:t xml:space="preserve"> – plus body za MS U23</w:t>
      </w:r>
      <w:r w:rsidR="003D57C6" w:rsidRPr="003D57C6">
        <w:rPr>
          <w:rFonts w:ascii="Arial" w:hAnsi="Arial" w:cs="Arial"/>
        </w:rPr>
        <w:t xml:space="preserve"> – Výbor ČSK DV souhlasí. </w:t>
      </w:r>
    </w:p>
    <w:p w:rsidR="00EA0CF6" w:rsidRPr="003D57C6" w:rsidRDefault="00EA0CF6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D57C6">
        <w:rPr>
          <w:rFonts w:ascii="Arial" w:hAnsi="Arial" w:cs="Arial"/>
        </w:rPr>
        <w:t>Předložen návrh odměn pro závodníky 2016</w:t>
      </w:r>
      <w:r w:rsidR="00401D63" w:rsidRPr="003D57C6">
        <w:rPr>
          <w:rFonts w:ascii="Arial" w:hAnsi="Arial" w:cs="Arial"/>
        </w:rPr>
        <w:t xml:space="preserve"> – stejné jako 2012</w:t>
      </w:r>
      <w:r w:rsidR="003D57C6">
        <w:rPr>
          <w:rFonts w:ascii="Arial" w:hAnsi="Arial" w:cs="Arial"/>
        </w:rPr>
        <w:t>.</w:t>
      </w:r>
    </w:p>
    <w:p w:rsidR="00401D63" w:rsidRPr="003D57C6" w:rsidRDefault="00401D63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D57C6">
        <w:rPr>
          <w:rFonts w:ascii="Arial" w:hAnsi="Arial" w:cs="Arial"/>
        </w:rPr>
        <w:t>Předložen návrh odměn pro trenéry 2016 – stejné jako v roce 2012</w:t>
      </w:r>
      <w:r w:rsidR="003D57C6">
        <w:rPr>
          <w:rFonts w:ascii="Arial" w:hAnsi="Arial" w:cs="Arial"/>
        </w:rPr>
        <w:t>.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252994" w:rsidRPr="00473FC2" w:rsidRDefault="00531A64" w:rsidP="00641D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R. Knebel</w:t>
      </w:r>
      <w:r w:rsidR="00641DE0" w:rsidRPr="00473FC2">
        <w:rPr>
          <w:rFonts w:ascii="Arial" w:hAnsi="Arial" w:cs="Arial"/>
        </w:rPr>
        <w:t xml:space="preserve"> </w:t>
      </w:r>
      <w:r w:rsidR="006F1A59" w:rsidRPr="00473FC2">
        <w:rPr>
          <w:rFonts w:ascii="Arial" w:hAnsi="Arial" w:cs="Arial"/>
        </w:rPr>
        <w:t>o</w:t>
      </w:r>
      <w:r w:rsidR="00DD4222" w:rsidRPr="00473FC2">
        <w:rPr>
          <w:rFonts w:ascii="Arial" w:hAnsi="Arial" w:cs="Arial"/>
        </w:rPr>
        <w:t>mluven – zahraniční VT</w:t>
      </w:r>
      <w:r w:rsidR="00252994" w:rsidRPr="00473FC2">
        <w:rPr>
          <w:rFonts w:ascii="Arial" w:hAnsi="Arial" w:cs="Arial"/>
        </w:rPr>
        <w:t>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D33D65" w:rsidRPr="00A23478" w:rsidRDefault="006F1A59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J. </w:t>
      </w:r>
      <w:r w:rsidR="00856C68" w:rsidRPr="00856C68">
        <w:rPr>
          <w:rFonts w:ascii="Arial" w:hAnsi="Arial" w:cs="Arial"/>
        </w:rPr>
        <w:t xml:space="preserve">Kratochvíl </w:t>
      </w:r>
      <w:r w:rsidR="003D57C6">
        <w:rPr>
          <w:rFonts w:ascii="Arial" w:hAnsi="Arial" w:cs="Arial"/>
        </w:rPr>
        <w:t>předložil složení RDJ pro zimní přípravu 2015-2016.</w:t>
      </w:r>
    </w:p>
    <w:p w:rsidR="00A23478" w:rsidRPr="00154222" w:rsidRDefault="00783A38" w:rsidP="003743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Předložen plán akcí RDJ 2016.</w:t>
      </w:r>
    </w:p>
    <w:p w:rsidR="00B16F61" w:rsidRPr="005C1184" w:rsidRDefault="00DD4222" w:rsidP="00DD42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Informace </w:t>
      </w:r>
      <w:r w:rsidR="005C1184">
        <w:rPr>
          <w:rFonts w:ascii="Arial" w:hAnsi="Arial" w:cs="Arial"/>
        </w:rPr>
        <w:t xml:space="preserve">k akcím RDJ podzim 2015 – testy Roudnice </w:t>
      </w:r>
      <w:proofErr w:type="spellStart"/>
      <w:proofErr w:type="gramStart"/>
      <w:r w:rsidR="005C1184">
        <w:rPr>
          <w:rFonts w:ascii="Arial" w:hAnsi="Arial" w:cs="Arial"/>
        </w:rPr>
        <w:t>n.L.</w:t>
      </w:r>
      <w:proofErr w:type="spellEnd"/>
      <w:proofErr w:type="gramEnd"/>
      <w:r w:rsidR="005C1184">
        <w:rPr>
          <w:rFonts w:ascii="Arial" w:hAnsi="Arial" w:cs="Arial"/>
        </w:rPr>
        <w:t xml:space="preserve">, MZ </w:t>
      </w:r>
      <w:proofErr w:type="spellStart"/>
      <w:r w:rsidR="005C1184">
        <w:rPr>
          <w:rFonts w:ascii="Arial" w:hAnsi="Arial" w:cs="Arial"/>
        </w:rPr>
        <w:t>Ardeche</w:t>
      </w:r>
      <w:proofErr w:type="spellEnd"/>
      <w:r w:rsidR="005C1184">
        <w:rPr>
          <w:rFonts w:ascii="Arial" w:hAnsi="Arial" w:cs="Arial"/>
        </w:rPr>
        <w:t>.</w:t>
      </w:r>
    </w:p>
    <w:p w:rsidR="005C1184" w:rsidRPr="00DD4222" w:rsidRDefault="005C1184" w:rsidP="00DD42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Inform</w:t>
      </w:r>
      <w:r w:rsidR="00C476CF">
        <w:rPr>
          <w:rFonts w:ascii="Arial" w:hAnsi="Arial" w:cs="Arial"/>
        </w:rPr>
        <w:t>oval</w:t>
      </w:r>
      <w:r>
        <w:rPr>
          <w:rFonts w:ascii="Arial" w:hAnsi="Arial" w:cs="Arial"/>
        </w:rPr>
        <w:t xml:space="preserve"> o jednání RR SCM </w:t>
      </w:r>
      <w:r w:rsidR="00C47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předlož</w:t>
      </w:r>
      <w:r w:rsidR="00C476C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složení SCM 2016</w:t>
      </w:r>
      <w:r w:rsidR="00C476CF">
        <w:rPr>
          <w:rFonts w:ascii="Arial" w:hAnsi="Arial" w:cs="Arial"/>
        </w:rPr>
        <w:t xml:space="preserve"> s komentářem</w:t>
      </w:r>
      <w:r>
        <w:rPr>
          <w:rFonts w:ascii="Arial" w:hAnsi="Arial" w:cs="Arial"/>
        </w:rPr>
        <w:t>.</w:t>
      </w:r>
      <w:r w:rsidR="00C45071">
        <w:rPr>
          <w:rFonts w:ascii="Arial" w:hAnsi="Arial" w:cs="Arial"/>
        </w:rPr>
        <w:t xml:space="preserve"> </w:t>
      </w:r>
      <w:r w:rsidR="00F5679B">
        <w:rPr>
          <w:rFonts w:ascii="Arial" w:hAnsi="Arial" w:cs="Arial"/>
        </w:rPr>
        <w:t xml:space="preserve"> Výbor souhlasí a navrhuje připravit na příští OH cyklus nový způsob dělení míst a financí pro SCM.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473FC2" w:rsidRDefault="00743740" w:rsidP="002924E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DD4222" w:rsidRPr="00473FC2">
        <w:rPr>
          <w:rFonts w:ascii="Arial" w:hAnsi="Arial" w:cs="Arial"/>
        </w:rPr>
        <w:t>omluven – zahraniční VT</w:t>
      </w:r>
      <w:r w:rsidR="002924E8" w:rsidRPr="00473FC2">
        <w:rPr>
          <w:rFonts w:ascii="Arial" w:hAnsi="Arial" w:cs="Arial"/>
        </w:rPr>
        <w:t>.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lastRenderedPageBreak/>
        <w:t>Trenér U23 - sjezd:</w:t>
      </w:r>
    </w:p>
    <w:p w:rsidR="002924E8" w:rsidRPr="00473FC2" w:rsidRDefault="002924E8" w:rsidP="002924E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L. Novosad o</w:t>
      </w:r>
      <w:r w:rsidR="00DD4222" w:rsidRPr="00473FC2">
        <w:rPr>
          <w:rFonts w:ascii="Arial" w:hAnsi="Arial" w:cs="Arial"/>
        </w:rPr>
        <w:t>mluven – zahraniční VT</w:t>
      </w:r>
      <w:r w:rsidR="00154222" w:rsidRPr="00473FC2">
        <w:rPr>
          <w:rFonts w:ascii="Arial" w:hAnsi="Arial" w:cs="Arial"/>
        </w:rPr>
        <w:t>.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B03AB2" w:rsidRPr="00473FC2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I.</w:t>
      </w:r>
      <w:r w:rsidR="001025FD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Šediv</w:t>
      </w:r>
      <w:r w:rsidR="00856C68" w:rsidRPr="00473FC2">
        <w:rPr>
          <w:rFonts w:ascii="Arial" w:hAnsi="Arial" w:cs="Arial"/>
        </w:rPr>
        <w:t>á</w:t>
      </w:r>
      <w:r w:rsidR="00FD5D2D" w:rsidRPr="00473FC2">
        <w:rPr>
          <w:rFonts w:ascii="Arial" w:hAnsi="Arial" w:cs="Arial"/>
        </w:rPr>
        <w:t xml:space="preserve"> – dotaz na počty účastníků při ČP v sjezdu – odpověď </w:t>
      </w:r>
      <w:r w:rsidR="00473FC2" w:rsidRPr="00473FC2">
        <w:rPr>
          <w:rFonts w:ascii="Arial" w:hAnsi="Arial" w:cs="Arial"/>
        </w:rPr>
        <w:t>H. Kneblová</w:t>
      </w:r>
    </w:p>
    <w:p w:rsidR="00EA0CF6" w:rsidRPr="00473FC2" w:rsidRDefault="00EA0CF6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 xml:space="preserve">Dotaz na využití svazových mikrobusů při akcích SCM – odpověď </w:t>
      </w:r>
      <w:r w:rsidR="00473FC2" w:rsidRPr="00473FC2">
        <w:rPr>
          <w:rFonts w:ascii="Arial" w:hAnsi="Arial" w:cs="Arial"/>
        </w:rPr>
        <w:t>J. Pultera</w:t>
      </w:r>
      <w:r w:rsidRPr="00473FC2">
        <w:rPr>
          <w:rFonts w:ascii="Arial" w:hAnsi="Arial" w:cs="Arial"/>
        </w:rPr>
        <w:t xml:space="preserve">, </w:t>
      </w:r>
      <w:r w:rsidR="00473FC2" w:rsidRPr="00473FC2">
        <w:rPr>
          <w:rFonts w:ascii="Arial" w:hAnsi="Arial" w:cs="Arial"/>
        </w:rPr>
        <w:t>J. Kratochvíl</w:t>
      </w:r>
      <w:r w:rsidRPr="00473FC2">
        <w:rPr>
          <w:rFonts w:ascii="Arial" w:hAnsi="Arial" w:cs="Arial"/>
        </w:rPr>
        <w:t>.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3F028E" w:rsidRPr="00473FC2" w:rsidRDefault="00E05E53" w:rsidP="003D57C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B.</w:t>
      </w:r>
      <w:r w:rsidR="00856C68" w:rsidRPr="00473FC2">
        <w:rPr>
          <w:rFonts w:ascii="Arial" w:hAnsi="Arial" w:cs="Arial"/>
        </w:rPr>
        <w:t xml:space="preserve"> </w:t>
      </w:r>
      <w:r w:rsidRPr="00473FC2">
        <w:rPr>
          <w:rFonts w:ascii="Arial" w:hAnsi="Arial" w:cs="Arial"/>
        </w:rPr>
        <w:t>Šamánek</w:t>
      </w:r>
      <w:r w:rsidR="003A2B14" w:rsidRPr="00473FC2">
        <w:rPr>
          <w:rFonts w:ascii="Arial" w:hAnsi="Arial" w:cs="Arial"/>
        </w:rPr>
        <w:t xml:space="preserve"> – dotaz ke startovnému při Krumlovském maratonu – odpověď </w:t>
      </w:r>
      <w:r w:rsidR="00473FC2" w:rsidRPr="00473FC2">
        <w:rPr>
          <w:rFonts w:ascii="Arial" w:hAnsi="Arial" w:cs="Arial"/>
        </w:rPr>
        <w:t>H. Kneblová</w:t>
      </w:r>
      <w:r w:rsidR="003A2B14" w:rsidRPr="00473FC2">
        <w:rPr>
          <w:rFonts w:ascii="Arial" w:hAnsi="Arial" w:cs="Arial"/>
        </w:rPr>
        <w:t xml:space="preserve"> – v řešení.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D9067A" w:rsidRDefault="006D4F5F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EA0CF6">
        <w:rPr>
          <w:rFonts w:ascii="Arial" w:hAnsi="Arial" w:cs="Arial"/>
        </w:rPr>
        <w:t xml:space="preserve">dotaz k předání lodě od polského výrobce – </w:t>
      </w:r>
      <w:r w:rsidR="003D57C6">
        <w:rPr>
          <w:rFonts w:ascii="Arial" w:hAnsi="Arial" w:cs="Arial"/>
        </w:rPr>
        <w:t xml:space="preserve">odpověď </w:t>
      </w:r>
      <w:r w:rsidR="00473FC2">
        <w:rPr>
          <w:rFonts w:ascii="Arial" w:hAnsi="Arial" w:cs="Arial"/>
        </w:rPr>
        <w:t>J. Kratochvíl</w:t>
      </w:r>
      <w:r w:rsidR="00C846E9">
        <w:rPr>
          <w:rFonts w:ascii="Arial" w:hAnsi="Arial" w:cs="Arial"/>
        </w:rPr>
        <w:t>,</w:t>
      </w:r>
      <w:r w:rsidR="00EA0CF6">
        <w:rPr>
          <w:rFonts w:ascii="Arial" w:hAnsi="Arial" w:cs="Arial"/>
        </w:rPr>
        <w:t xml:space="preserve"> dořeší </w:t>
      </w:r>
      <w:r w:rsidR="00473FC2">
        <w:rPr>
          <w:rFonts w:ascii="Arial" w:hAnsi="Arial" w:cs="Arial"/>
        </w:rPr>
        <w:t>J. Pollert</w:t>
      </w:r>
      <w:r w:rsidR="00EA0CF6">
        <w:rPr>
          <w:rFonts w:ascii="Arial" w:hAnsi="Arial" w:cs="Arial"/>
        </w:rPr>
        <w:t xml:space="preserve"> s </w:t>
      </w:r>
      <w:r w:rsidR="00473FC2">
        <w:rPr>
          <w:rFonts w:ascii="Arial" w:hAnsi="Arial" w:cs="Arial"/>
        </w:rPr>
        <w:t>J. Rohanem</w:t>
      </w:r>
      <w:r w:rsidR="00EA0CF6">
        <w:rPr>
          <w:rFonts w:ascii="Arial" w:hAnsi="Arial" w:cs="Arial"/>
        </w:rPr>
        <w:t>.</w:t>
      </w:r>
    </w:p>
    <w:p w:rsidR="00D9067A" w:rsidRDefault="00EA0CF6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Poděkoval organizátorů</w:t>
      </w:r>
      <w:r w:rsidR="00C846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za uspořádání vyhlášení Ankety kanoista roku v O</w:t>
      </w:r>
      <w:r w:rsidR="00473FC2">
        <w:rPr>
          <w:rFonts w:ascii="Arial" w:hAnsi="Arial" w:cs="Arial"/>
        </w:rPr>
        <w:t>l</w:t>
      </w:r>
      <w:r>
        <w:rPr>
          <w:rFonts w:ascii="Arial" w:hAnsi="Arial" w:cs="Arial"/>
        </w:rPr>
        <w:t>omouci</w:t>
      </w:r>
    </w:p>
    <w:p w:rsidR="00503321" w:rsidRPr="00856C68" w:rsidRDefault="00EA0CF6" w:rsidP="00252F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k půjčce svazu od ČUS – splatnost je </w:t>
      </w:r>
      <w:proofErr w:type="gramStart"/>
      <w:r w:rsidR="00473FC2">
        <w:rPr>
          <w:rFonts w:ascii="Arial" w:hAnsi="Arial" w:cs="Arial"/>
        </w:rPr>
        <w:t>18.2.2016</w:t>
      </w:r>
      <w:proofErr w:type="gramEnd"/>
      <w:r w:rsidR="00473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A3744" w:rsidRPr="00856C68" w:rsidRDefault="00A410C1" w:rsidP="00DB17A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6767BA" w:rsidRDefault="00E33FB5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nominaci členů svazu do „</w:t>
      </w:r>
      <w:proofErr w:type="spellStart"/>
      <w:r>
        <w:rPr>
          <w:rFonts w:ascii="Arial" w:hAnsi="Arial" w:cs="Arial"/>
        </w:rPr>
        <w:t>Paddle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Award</w:t>
      </w:r>
      <w:proofErr w:type="spellEnd"/>
      <w:r>
        <w:rPr>
          <w:rFonts w:ascii="Arial" w:hAnsi="Arial" w:cs="Arial"/>
        </w:rPr>
        <w:t xml:space="preserve"> 2016“.</w:t>
      </w:r>
    </w:p>
    <w:p w:rsidR="00473FC2" w:rsidRPr="00856C68" w:rsidRDefault="00473FC2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Svaz potvrdil možnost startu závodníka </w:t>
      </w:r>
      <w:proofErr w:type="spellStart"/>
      <w:proofErr w:type="gramStart"/>
      <w:r>
        <w:rPr>
          <w:rFonts w:ascii="Arial" w:hAnsi="Arial" w:cs="Arial"/>
        </w:rPr>
        <w:t>J.Tykala</w:t>
      </w:r>
      <w:proofErr w:type="spellEnd"/>
      <w:proofErr w:type="gram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V.Británii</w:t>
      </w:r>
      <w:proofErr w:type="spellEnd"/>
      <w:r>
        <w:rPr>
          <w:rFonts w:ascii="Arial" w:hAnsi="Arial" w:cs="Arial"/>
        </w:rPr>
        <w:t>.</w:t>
      </w:r>
    </w:p>
    <w:p w:rsidR="006767BA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J.Prskavec</w:t>
      </w:r>
      <w:proofErr w:type="spellEnd"/>
      <w:proofErr w:type="gramEnd"/>
      <w:r>
        <w:rPr>
          <w:rFonts w:ascii="Arial" w:hAnsi="Arial" w:cs="Arial"/>
        </w:rPr>
        <w:t xml:space="preserve"> st. </w:t>
      </w:r>
      <w:r w:rsidR="00955CC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ominován na ocenění trenéra roku v ČOV a také na ocenění </w:t>
      </w:r>
      <w:proofErr w:type="spellStart"/>
      <w:r>
        <w:rPr>
          <w:rFonts w:ascii="Arial" w:hAnsi="Arial" w:cs="Arial"/>
        </w:rPr>
        <w:t>PaddleAwards</w:t>
      </w:r>
      <w:proofErr w:type="spellEnd"/>
      <w:r>
        <w:rPr>
          <w:rFonts w:ascii="Arial" w:hAnsi="Arial" w:cs="Arial"/>
        </w:rPr>
        <w:t xml:space="preserve"> 2015. V této anketě je nominován také </w:t>
      </w:r>
      <w:proofErr w:type="spellStart"/>
      <w:proofErr w:type="gramStart"/>
      <w:r>
        <w:rPr>
          <w:rFonts w:ascii="Arial" w:hAnsi="Arial" w:cs="Arial"/>
        </w:rPr>
        <w:t>J.Prskavec</w:t>
      </w:r>
      <w:proofErr w:type="spellEnd"/>
      <w:proofErr w:type="gramEnd"/>
      <w:r>
        <w:rPr>
          <w:rFonts w:ascii="Arial" w:hAnsi="Arial" w:cs="Arial"/>
        </w:rPr>
        <w:t xml:space="preserve"> ml. V kategorii sportovců.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Podána žádost na investice - mikrobus (</w:t>
      </w:r>
      <w:proofErr w:type="spellStart"/>
      <w:proofErr w:type="gramStart"/>
      <w:r>
        <w:rPr>
          <w:rFonts w:ascii="Arial" w:hAnsi="Arial" w:cs="Arial"/>
        </w:rPr>
        <w:t>II.kolo</w:t>
      </w:r>
      <w:proofErr w:type="spellEnd"/>
      <w:proofErr w:type="gramEnd"/>
      <w:r>
        <w:rPr>
          <w:rFonts w:ascii="Arial" w:hAnsi="Arial" w:cs="Arial"/>
        </w:rPr>
        <w:t>) na MŠMT ČR – stále bez odpovědi.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Oddíly ČSK DV byly vyzvány k doplnění funkcí u jednotlivých členů sekce (závodník, trenér, rozhodčí, činovník atd.) pro identifikaci, kterou vyžaduje MŠMT ČR.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investice na výstavbu dráhy v Praze Troji schválena Výborem pro rok 2015, byla aktualizována pro rok 2016.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Svaz odeslal na ICF připomínky ke smlouvě na SP 2016 a čekáme na vyjádření.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Oddíly vyzvány k zaslání aktualizovaných stanov dle NOZ. Do konce roku 2015 nutná změna </w:t>
      </w:r>
      <w:proofErr w:type="gramStart"/>
      <w:r>
        <w:rPr>
          <w:rFonts w:ascii="Arial" w:hAnsi="Arial" w:cs="Arial"/>
        </w:rPr>
        <w:t>názvu (Z.S.</w:t>
      </w:r>
      <w:proofErr w:type="gramEnd"/>
      <w:r>
        <w:rPr>
          <w:rFonts w:ascii="Arial" w:hAnsi="Arial" w:cs="Arial"/>
        </w:rPr>
        <w:t>) – zatím reagovalo 10 oddílů.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Schválena odměna pro metodika svazu PhDr. Milana Bílého – 10.000,-Kč.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likvidaci nejstaršího přívěsu ČSK.</w:t>
      </w:r>
    </w:p>
    <w:p w:rsidR="009D0C89" w:rsidRDefault="009D0C89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ECA urgována k proplacení nákladů na rozhodčí při ME – čekáme na vyjádření.</w:t>
      </w:r>
    </w:p>
    <w:p w:rsidR="00473FC2" w:rsidRPr="00473FC2" w:rsidRDefault="00473FC2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Předseda</w:t>
      </w:r>
      <w:r>
        <w:rPr>
          <w:rFonts w:ascii="Arial" w:hAnsi="Arial" w:cs="Arial"/>
        </w:rPr>
        <w:t xml:space="preserve"> na závěr schůze poděkoval členům Výboru a popřál klidné prožití Vánočních svátků a Vše nejlepší do Nového roku 2016.</w:t>
      </w:r>
    </w:p>
    <w:p w:rsidR="00BF6B3E" w:rsidRPr="00856C68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>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Pr="00856C68">
        <w:rPr>
          <w:rFonts w:ascii="Arial" w:hAnsi="Arial" w:cs="Arial"/>
          <w:b/>
        </w:rPr>
        <w:t xml:space="preserve">Výboru ČSK DV se </w:t>
      </w:r>
      <w:r w:rsidR="00473FC2" w:rsidRPr="00856C68">
        <w:rPr>
          <w:rFonts w:ascii="Arial" w:hAnsi="Arial" w:cs="Arial"/>
          <w:b/>
        </w:rPr>
        <w:t>uskuteční</w:t>
      </w:r>
      <w:r w:rsidR="00473FC2">
        <w:rPr>
          <w:rFonts w:ascii="Arial" w:hAnsi="Arial" w:cs="Arial"/>
          <w:b/>
        </w:rPr>
        <w:t xml:space="preserve"> 18</w:t>
      </w:r>
      <w:r w:rsidR="00A544F3">
        <w:rPr>
          <w:rFonts w:ascii="Arial" w:hAnsi="Arial" w:cs="Arial"/>
          <w:b/>
        </w:rPr>
        <w:t>.</w:t>
      </w:r>
      <w:r w:rsidR="00473FC2">
        <w:rPr>
          <w:rFonts w:ascii="Arial" w:hAnsi="Arial" w:cs="Arial"/>
          <w:b/>
        </w:rPr>
        <w:t xml:space="preserve"> </w:t>
      </w:r>
      <w:r w:rsidR="00A544F3">
        <w:rPr>
          <w:rFonts w:ascii="Arial" w:hAnsi="Arial" w:cs="Arial"/>
          <w:b/>
        </w:rPr>
        <w:t>1.</w:t>
      </w:r>
      <w:r w:rsidR="00473FC2">
        <w:rPr>
          <w:rFonts w:ascii="Arial" w:hAnsi="Arial" w:cs="Arial"/>
          <w:b/>
        </w:rPr>
        <w:t xml:space="preserve"> </w:t>
      </w:r>
      <w:r w:rsidR="005A370F">
        <w:rPr>
          <w:rFonts w:ascii="Arial" w:hAnsi="Arial" w:cs="Arial"/>
          <w:b/>
        </w:rPr>
        <w:t>201</w:t>
      </w:r>
      <w:r w:rsidR="00AC6F26">
        <w:rPr>
          <w:rFonts w:ascii="Arial" w:hAnsi="Arial" w:cs="Arial"/>
          <w:b/>
        </w:rPr>
        <w:t>6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6" w:rsidRDefault="004265D6">
      <w:r>
        <w:separator/>
      </w:r>
    </w:p>
  </w:endnote>
  <w:endnote w:type="continuationSeparator" w:id="0">
    <w:p w:rsidR="004265D6" w:rsidRDefault="004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07/2015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70C09">
      <w:rPr>
        <w:noProof/>
      </w:rPr>
      <w:t>2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6" w:rsidRDefault="004265D6">
      <w:r>
        <w:separator/>
      </w:r>
    </w:p>
  </w:footnote>
  <w:footnote w:type="continuationSeparator" w:id="0">
    <w:p w:rsidR="004265D6" w:rsidRDefault="004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E87"/>
    <w:rsid w:val="0003529B"/>
    <w:rsid w:val="00035443"/>
    <w:rsid w:val="00041E40"/>
    <w:rsid w:val="00043D09"/>
    <w:rsid w:val="00044503"/>
    <w:rsid w:val="000473D7"/>
    <w:rsid w:val="000504F6"/>
    <w:rsid w:val="0005131E"/>
    <w:rsid w:val="0005331C"/>
    <w:rsid w:val="00056645"/>
    <w:rsid w:val="0006134B"/>
    <w:rsid w:val="00062022"/>
    <w:rsid w:val="00066297"/>
    <w:rsid w:val="00072FB6"/>
    <w:rsid w:val="000776B3"/>
    <w:rsid w:val="00077869"/>
    <w:rsid w:val="000807B5"/>
    <w:rsid w:val="00081908"/>
    <w:rsid w:val="00081F15"/>
    <w:rsid w:val="000822B7"/>
    <w:rsid w:val="000825D7"/>
    <w:rsid w:val="0008731C"/>
    <w:rsid w:val="0008793D"/>
    <w:rsid w:val="00094F1F"/>
    <w:rsid w:val="00095041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C326B"/>
    <w:rsid w:val="000C6A03"/>
    <w:rsid w:val="000C7C2F"/>
    <w:rsid w:val="000D0738"/>
    <w:rsid w:val="000D0C46"/>
    <w:rsid w:val="000D4509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5A"/>
    <w:rsid w:val="00113A6B"/>
    <w:rsid w:val="0011409C"/>
    <w:rsid w:val="00115A6F"/>
    <w:rsid w:val="00117A4F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1873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71502"/>
    <w:rsid w:val="001721E1"/>
    <w:rsid w:val="00173E61"/>
    <w:rsid w:val="001758D9"/>
    <w:rsid w:val="00177BB6"/>
    <w:rsid w:val="001807B6"/>
    <w:rsid w:val="00184C0E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B2B8D"/>
    <w:rsid w:val="001B4018"/>
    <w:rsid w:val="001B55D7"/>
    <w:rsid w:val="001B7450"/>
    <w:rsid w:val="001C1732"/>
    <w:rsid w:val="001C6D09"/>
    <w:rsid w:val="001D08EF"/>
    <w:rsid w:val="001E16CC"/>
    <w:rsid w:val="001E1D54"/>
    <w:rsid w:val="001E4E4B"/>
    <w:rsid w:val="001E63ED"/>
    <w:rsid w:val="001F2DF3"/>
    <w:rsid w:val="00200DDE"/>
    <w:rsid w:val="00203758"/>
    <w:rsid w:val="0020519F"/>
    <w:rsid w:val="00205AC5"/>
    <w:rsid w:val="00207B10"/>
    <w:rsid w:val="002110C6"/>
    <w:rsid w:val="00211767"/>
    <w:rsid w:val="0021519B"/>
    <w:rsid w:val="00216AAA"/>
    <w:rsid w:val="00222C29"/>
    <w:rsid w:val="00223B86"/>
    <w:rsid w:val="00225696"/>
    <w:rsid w:val="00230EDA"/>
    <w:rsid w:val="00234792"/>
    <w:rsid w:val="00236AAB"/>
    <w:rsid w:val="002371BC"/>
    <w:rsid w:val="00237692"/>
    <w:rsid w:val="0024081B"/>
    <w:rsid w:val="00242B5D"/>
    <w:rsid w:val="002477B5"/>
    <w:rsid w:val="00252282"/>
    <w:rsid w:val="00252994"/>
    <w:rsid w:val="00252A2E"/>
    <w:rsid w:val="00252F2C"/>
    <w:rsid w:val="00254CB0"/>
    <w:rsid w:val="0025614C"/>
    <w:rsid w:val="002565A4"/>
    <w:rsid w:val="0026099F"/>
    <w:rsid w:val="002644CA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3015"/>
    <w:rsid w:val="002A330E"/>
    <w:rsid w:val="002A3DF8"/>
    <w:rsid w:val="002A4C9D"/>
    <w:rsid w:val="002C0BD3"/>
    <w:rsid w:val="002C362C"/>
    <w:rsid w:val="002C3B69"/>
    <w:rsid w:val="002C3E82"/>
    <w:rsid w:val="002C6699"/>
    <w:rsid w:val="002C6B8D"/>
    <w:rsid w:val="002D320A"/>
    <w:rsid w:val="002D36DB"/>
    <w:rsid w:val="002D714A"/>
    <w:rsid w:val="002E0DA7"/>
    <w:rsid w:val="002E4325"/>
    <w:rsid w:val="002E5242"/>
    <w:rsid w:val="002E59BC"/>
    <w:rsid w:val="002E5A44"/>
    <w:rsid w:val="002E7504"/>
    <w:rsid w:val="002E754D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316EE"/>
    <w:rsid w:val="00332873"/>
    <w:rsid w:val="0033447D"/>
    <w:rsid w:val="00335200"/>
    <w:rsid w:val="00335FAC"/>
    <w:rsid w:val="00336B77"/>
    <w:rsid w:val="00340FAD"/>
    <w:rsid w:val="00350BAD"/>
    <w:rsid w:val="00350C27"/>
    <w:rsid w:val="00350D79"/>
    <w:rsid w:val="00350FF9"/>
    <w:rsid w:val="00351D1A"/>
    <w:rsid w:val="0035225C"/>
    <w:rsid w:val="003562B0"/>
    <w:rsid w:val="00356821"/>
    <w:rsid w:val="00362B3E"/>
    <w:rsid w:val="00363EA3"/>
    <w:rsid w:val="0037006C"/>
    <w:rsid w:val="00370A40"/>
    <w:rsid w:val="00371122"/>
    <w:rsid w:val="00372F19"/>
    <w:rsid w:val="003741AB"/>
    <w:rsid w:val="003743E0"/>
    <w:rsid w:val="003745EC"/>
    <w:rsid w:val="00374FF3"/>
    <w:rsid w:val="003829B4"/>
    <w:rsid w:val="003830F8"/>
    <w:rsid w:val="00383371"/>
    <w:rsid w:val="003849AC"/>
    <w:rsid w:val="00384DBE"/>
    <w:rsid w:val="00390C2D"/>
    <w:rsid w:val="00394F5A"/>
    <w:rsid w:val="00395906"/>
    <w:rsid w:val="003975FA"/>
    <w:rsid w:val="003A2B14"/>
    <w:rsid w:val="003A697A"/>
    <w:rsid w:val="003B0611"/>
    <w:rsid w:val="003B14C0"/>
    <w:rsid w:val="003B3217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265D6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163B"/>
    <w:rsid w:val="00483776"/>
    <w:rsid w:val="00484469"/>
    <w:rsid w:val="00484CAA"/>
    <w:rsid w:val="0049400E"/>
    <w:rsid w:val="0049543A"/>
    <w:rsid w:val="004A097C"/>
    <w:rsid w:val="004A5457"/>
    <w:rsid w:val="004B0637"/>
    <w:rsid w:val="004B25CD"/>
    <w:rsid w:val="004B5BD0"/>
    <w:rsid w:val="004B70FF"/>
    <w:rsid w:val="004C1167"/>
    <w:rsid w:val="004C36FC"/>
    <w:rsid w:val="004C406A"/>
    <w:rsid w:val="004C5A25"/>
    <w:rsid w:val="004C5ABE"/>
    <w:rsid w:val="004C69ED"/>
    <w:rsid w:val="004C7257"/>
    <w:rsid w:val="004D1032"/>
    <w:rsid w:val="004D50ED"/>
    <w:rsid w:val="004D7388"/>
    <w:rsid w:val="004E0E96"/>
    <w:rsid w:val="004E3156"/>
    <w:rsid w:val="004E51B5"/>
    <w:rsid w:val="004F20E3"/>
    <w:rsid w:val="004F26FE"/>
    <w:rsid w:val="004F3DCD"/>
    <w:rsid w:val="004F3F92"/>
    <w:rsid w:val="004F5E1F"/>
    <w:rsid w:val="004F7582"/>
    <w:rsid w:val="0050066A"/>
    <w:rsid w:val="00500A00"/>
    <w:rsid w:val="00503321"/>
    <w:rsid w:val="00507E2A"/>
    <w:rsid w:val="00507FBC"/>
    <w:rsid w:val="005127C0"/>
    <w:rsid w:val="00515BC8"/>
    <w:rsid w:val="00515CFB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5DDB"/>
    <w:rsid w:val="00546336"/>
    <w:rsid w:val="00547585"/>
    <w:rsid w:val="0055026B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75E4"/>
    <w:rsid w:val="0058001C"/>
    <w:rsid w:val="0058096E"/>
    <w:rsid w:val="00580FF5"/>
    <w:rsid w:val="00583158"/>
    <w:rsid w:val="0058642B"/>
    <w:rsid w:val="0058709A"/>
    <w:rsid w:val="0059058F"/>
    <w:rsid w:val="00590AF5"/>
    <w:rsid w:val="005923F3"/>
    <w:rsid w:val="0059346C"/>
    <w:rsid w:val="005972E9"/>
    <w:rsid w:val="005A0CFA"/>
    <w:rsid w:val="005A20BB"/>
    <w:rsid w:val="005A370F"/>
    <w:rsid w:val="005A3799"/>
    <w:rsid w:val="005A3FF0"/>
    <w:rsid w:val="005A46B6"/>
    <w:rsid w:val="005A6499"/>
    <w:rsid w:val="005B233C"/>
    <w:rsid w:val="005B3389"/>
    <w:rsid w:val="005B387B"/>
    <w:rsid w:val="005B7F77"/>
    <w:rsid w:val="005C0BFB"/>
    <w:rsid w:val="005C1184"/>
    <w:rsid w:val="005C4A9A"/>
    <w:rsid w:val="005C4B40"/>
    <w:rsid w:val="005C54F3"/>
    <w:rsid w:val="005D2D14"/>
    <w:rsid w:val="005D5D1E"/>
    <w:rsid w:val="005D68DA"/>
    <w:rsid w:val="005E192E"/>
    <w:rsid w:val="005E19F4"/>
    <w:rsid w:val="005E283B"/>
    <w:rsid w:val="005E36E4"/>
    <w:rsid w:val="005E7509"/>
    <w:rsid w:val="005F0265"/>
    <w:rsid w:val="005F3188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41DE0"/>
    <w:rsid w:val="0064211F"/>
    <w:rsid w:val="00642A38"/>
    <w:rsid w:val="00642F19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149A"/>
    <w:rsid w:val="006B4E90"/>
    <w:rsid w:val="006C772A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146B"/>
    <w:rsid w:val="00701B79"/>
    <w:rsid w:val="00704FDD"/>
    <w:rsid w:val="007056C9"/>
    <w:rsid w:val="007071B0"/>
    <w:rsid w:val="00713638"/>
    <w:rsid w:val="00715167"/>
    <w:rsid w:val="0071734E"/>
    <w:rsid w:val="00721F4F"/>
    <w:rsid w:val="007221F8"/>
    <w:rsid w:val="00723FC2"/>
    <w:rsid w:val="00724E62"/>
    <w:rsid w:val="00731750"/>
    <w:rsid w:val="00732624"/>
    <w:rsid w:val="00733473"/>
    <w:rsid w:val="007343D0"/>
    <w:rsid w:val="00734815"/>
    <w:rsid w:val="00734920"/>
    <w:rsid w:val="00735222"/>
    <w:rsid w:val="00736286"/>
    <w:rsid w:val="00737C84"/>
    <w:rsid w:val="007409D2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6182A"/>
    <w:rsid w:val="00763850"/>
    <w:rsid w:val="007656B4"/>
    <w:rsid w:val="00767E0E"/>
    <w:rsid w:val="00770B28"/>
    <w:rsid w:val="00772A6C"/>
    <w:rsid w:val="00774278"/>
    <w:rsid w:val="00774B4F"/>
    <w:rsid w:val="00774C0C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28A9"/>
    <w:rsid w:val="007E3075"/>
    <w:rsid w:val="007E4BF1"/>
    <w:rsid w:val="007F1D31"/>
    <w:rsid w:val="007F7024"/>
    <w:rsid w:val="00801F21"/>
    <w:rsid w:val="00803D0B"/>
    <w:rsid w:val="008065C9"/>
    <w:rsid w:val="00811720"/>
    <w:rsid w:val="00814522"/>
    <w:rsid w:val="00815C9B"/>
    <w:rsid w:val="0082395E"/>
    <w:rsid w:val="00826300"/>
    <w:rsid w:val="00830A25"/>
    <w:rsid w:val="00833B0E"/>
    <w:rsid w:val="008340CB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3ECD"/>
    <w:rsid w:val="008940F8"/>
    <w:rsid w:val="00894694"/>
    <w:rsid w:val="00894D43"/>
    <w:rsid w:val="00894F25"/>
    <w:rsid w:val="0089789A"/>
    <w:rsid w:val="008A1B91"/>
    <w:rsid w:val="008A42D3"/>
    <w:rsid w:val="008B2DB2"/>
    <w:rsid w:val="008B397A"/>
    <w:rsid w:val="008B51E1"/>
    <w:rsid w:val="008B6B31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0569C"/>
    <w:rsid w:val="00910AEA"/>
    <w:rsid w:val="0091222D"/>
    <w:rsid w:val="00915361"/>
    <w:rsid w:val="0092333E"/>
    <w:rsid w:val="00937591"/>
    <w:rsid w:val="00940058"/>
    <w:rsid w:val="0094285D"/>
    <w:rsid w:val="00943B18"/>
    <w:rsid w:val="00943B2F"/>
    <w:rsid w:val="00944CF7"/>
    <w:rsid w:val="00945D5A"/>
    <w:rsid w:val="00946CDE"/>
    <w:rsid w:val="009524DB"/>
    <w:rsid w:val="00952C5F"/>
    <w:rsid w:val="00954E21"/>
    <w:rsid w:val="00955CC4"/>
    <w:rsid w:val="0096456A"/>
    <w:rsid w:val="00964718"/>
    <w:rsid w:val="00964DAB"/>
    <w:rsid w:val="00964F43"/>
    <w:rsid w:val="00970C09"/>
    <w:rsid w:val="009716B1"/>
    <w:rsid w:val="009729DE"/>
    <w:rsid w:val="0097347E"/>
    <w:rsid w:val="00973D4A"/>
    <w:rsid w:val="00973F0D"/>
    <w:rsid w:val="009746DF"/>
    <w:rsid w:val="0097480B"/>
    <w:rsid w:val="00975A1E"/>
    <w:rsid w:val="009778C2"/>
    <w:rsid w:val="0098113E"/>
    <w:rsid w:val="00983F02"/>
    <w:rsid w:val="0098729C"/>
    <w:rsid w:val="00991FDF"/>
    <w:rsid w:val="00992B82"/>
    <w:rsid w:val="00995F6E"/>
    <w:rsid w:val="00996409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5847"/>
    <w:rsid w:val="009B65F3"/>
    <w:rsid w:val="009B75BD"/>
    <w:rsid w:val="009B7D69"/>
    <w:rsid w:val="009C7947"/>
    <w:rsid w:val="009C7C51"/>
    <w:rsid w:val="009D0C89"/>
    <w:rsid w:val="009D0C9C"/>
    <w:rsid w:val="009D2882"/>
    <w:rsid w:val="009D2A4C"/>
    <w:rsid w:val="009D51AE"/>
    <w:rsid w:val="009D716D"/>
    <w:rsid w:val="009E4F2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7180"/>
    <w:rsid w:val="00A1067D"/>
    <w:rsid w:val="00A12AAA"/>
    <w:rsid w:val="00A12DFF"/>
    <w:rsid w:val="00A15107"/>
    <w:rsid w:val="00A17E19"/>
    <w:rsid w:val="00A20FC1"/>
    <w:rsid w:val="00A21E84"/>
    <w:rsid w:val="00A23478"/>
    <w:rsid w:val="00A242AC"/>
    <w:rsid w:val="00A263DE"/>
    <w:rsid w:val="00A33C06"/>
    <w:rsid w:val="00A35A11"/>
    <w:rsid w:val="00A37107"/>
    <w:rsid w:val="00A37109"/>
    <w:rsid w:val="00A410C1"/>
    <w:rsid w:val="00A41134"/>
    <w:rsid w:val="00A434DF"/>
    <w:rsid w:val="00A451A4"/>
    <w:rsid w:val="00A544F3"/>
    <w:rsid w:val="00A55BA2"/>
    <w:rsid w:val="00A61A83"/>
    <w:rsid w:val="00A6662D"/>
    <w:rsid w:val="00A7395B"/>
    <w:rsid w:val="00A764D2"/>
    <w:rsid w:val="00A83EA3"/>
    <w:rsid w:val="00A85772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1979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13CB"/>
    <w:rsid w:val="00B345C6"/>
    <w:rsid w:val="00B35694"/>
    <w:rsid w:val="00B35E5D"/>
    <w:rsid w:val="00B37756"/>
    <w:rsid w:val="00B405DD"/>
    <w:rsid w:val="00B439FB"/>
    <w:rsid w:val="00B45F5E"/>
    <w:rsid w:val="00B5048A"/>
    <w:rsid w:val="00B51D58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48A"/>
    <w:rsid w:val="00B65DCE"/>
    <w:rsid w:val="00B67D5D"/>
    <w:rsid w:val="00B70E97"/>
    <w:rsid w:val="00B71F3C"/>
    <w:rsid w:val="00B730B1"/>
    <w:rsid w:val="00B73A24"/>
    <w:rsid w:val="00B7725B"/>
    <w:rsid w:val="00B81065"/>
    <w:rsid w:val="00B81D64"/>
    <w:rsid w:val="00B83954"/>
    <w:rsid w:val="00B86986"/>
    <w:rsid w:val="00B874C8"/>
    <w:rsid w:val="00B914CE"/>
    <w:rsid w:val="00B92355"/>
    <w:rsid w:val="00B9428B"/>
    <w:rsid w:val="00B97D74"/>
    <w:rsid w:val="00BA29CD"/>
    <w:rsid w:val="00BA77CE"/>
    <w:rsid w:val="00BB0E90"/>
    <w:rsid w:val="00BB5C37"/>
    <w:rsid w:val="00BB7B0B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12AD"/>
    <w:rsid w:val="00BE1A5C"/>
    <w:rsid w:val="00BE1B88"/>
    <w:rsid w:val="00BE2C9A"/>
    <w:rsid w:val="00BE62D1"/>
    <w:rsid w:val="00BE63B0"/>
    <w:rsid w:val="00BE7200"/>
    <w:rsid w:val="00BE7217"/>
    <w:rsid w:val="00BE7B9B"/>
    <w:rsid w:val="00BF3E23"/>
    <w:rsid w:val="00BF6B3E"/>
    <w:rsid w:val="00C017AC"/>
    <w:rsid w:val="00C01A9D"/>
    <w:rsid w:val="00C01FB1"/>
    <w:rsid w:val="00C03ED1"/>
    <w:rsid w:val="00C05EDD"/>
    <w:rsid w:val="00C06F9A"/>
    <w:rsid w:val="00C071EE"/>
    <w:rsid w:val="00C1118F"/>
    <w:rsid w:val="00C13B4C"/>
    <w:rsid w:val="00C152BF"/>
    <w:rsid w:val="00C15637"/>
    <w:rsid w:val="00C16C6E"/>
    <w:rsid w:val="00C16FF1"/>
    <w:rsid w:val="00C2151C"/>
    <w:rsid w:val="00C22920"/>
    <w:rsid w:val="00C2339A"/>
    <w:rsid w:val="00C24468"/>
    <w:rsid w:val="00C2543F"/>
    <w:rsid w:val="00C26A9B"/>
    <w:rsid w:val="00C30BE4"/>
    <w:rsid w:val="00C33391"/>
    <w:rsid w:val="00C35FBC"/>
    <w:rsid w:val="00C36783"/>
    <w:rsid w:val="00C430AB"/>
    <w:rsid w:val="00C439A0"/>
    <w:rsid w:val="00C44E71"/>
    <w:rsid w:val="00C45071"/>
    <w:rsid w:val="00C476CF"/>
    <w:rsid w:val="00C51D57"/>
    <w:rsid w:val="00C55478"/>
    <w:rsid w:val="00C57905"/>
    <w:rsid w:val="00C63C96"/>
    <w:rsid w:val="00C65643"/>
    <w:rsid w:val="00C67C89"/>
    <w:rsid w:val="00C67CF1"/>
    <w:rsid w:val="00C71F4D"/>
    <w:rsid w:val="00C73653"/>
    <w:rsid w:val="00C75AA8"/>
    <w:rsid w:val="00C774E4"/>
    <w:rsid w:val="00C846E9"/>
    <w:rsid w:val="00C84987"/>
    <w:rsid w:val="00C84CB3"/>
    <w:rsid w:val="00C9061F"/>
    <w:rsid w:val="00C90D11"/>
    <w:rsid w:val="00C927A0"/>
    <w:rsid w:val="00C94659"/>
    <w:rsid w:val="00CA1523"/>
    <w:rsid w:val="00CA2525"/>
    <w:rsid w:val="00CA34C5"/>
    <w:rsid w:val="00CA4AFC"/>
    <w:rsid w:val="00CB17F1"/>
    <w:rsid w:val="00CB35BE"/>
    <w:rsid w:val="00CB3873"/>
    <w:rsid w:val="00CC012D"/>
    <w:rsid w:val="00CC3DB7"/>
    <w:rsid w:val="00CC4AC3"/>
    <w:rsid w:val="00CD0D74"/>
    <w:rsid w:val="00CD15CA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10AFD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3D6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69A"/>
    <w:rsid w:val="00D72EFF"/>
    <w:rsid w:val="00D742DE"/>
    <w:rsid w:val="00D76979"/>
    <w:rsid w:val="00D8659E"/>
    <w:rsid w:val="00D9067A"/>
    <w:rsid w:val="00DA2843"/>
    <w:rsid w:val="00DB17AF"/>
    <w:rsid w:val="00DB1A0B"/>
    <w:rsid w:val="00DB1D81"/>
    <w:rsid w:val="00DB2572"/>
    <w:rsid w:val="00DB28C1"/>
    <w:rsid w:val="00DC15E8"/>
    <w:rsid w:val="00DC2E68"/>
    <w:rsid w:val="00DC33B4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05E53"/>
    <w:rsid w:val="00E10B75"/>
    <w:rsid w:val="00E11B77"/>
    <w:rsid w:val="00E161F6"/>
    <w:rsid w:val="00E176FC"/>
    <w:rsid w:val="00E232C3"/>
    <w:rsid w:val="00E322D4"/>
    <w:rsid w:val="00E33FB5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0CF6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74FD"/>
    <w:rsid w:val="00F023B4"/>
    <w:rsid w:val="00F06A0E"/>
    <w:rsid w:val="00F0712E"/>
    <w:rsid w:val="00F074C3"/>
    <w:rsid w:val="00F11E47"/>
    <w:rsid w:val="00F1583F"/>
    <w:rsid w:val="00F1675E"/>
    <w:rsid w:val="00F17E27"/>
    <w:rsid w:val="00F25623"/>
    <w:rsid w:val="00F300AB"/>
    <w:rsid w:val="00F32694"/>
    <w:rsid w:val="00F402A1"/>
    <w:rsid w:val="00F51772"/>
    <w:rsid w:val="00F53DA6"/>
    <w:rsid w:val="00F5679B"/>
    <w:rsid w:val="00F61308"/>
    <w:rsid w:val="00F66F45"/>
    <w:rsid w:val="00F7125B"/>
    <w:rsid w:val="00F71465"/>
    <w:rsid w:val="00F73ED9"/>
    <w:rsid w:val="00F754F3"/>
    <w:rsid w:val="00F75A71"/>
    <w:rsid w:val="00F77BD7"/>
    <w:rsid w:val="00F86CEA"/>
    <w:rsid w:val="00F952DF"/>
    <w:rsid w:val="00F96452"/>
    <w:rsid w:val="00FA02DE"/>
    <w:rsid w:val="00FA109C"/>
    <w:rsid w:val="00FA1C05"/>
    <w:rsid w:val="00FA219A"/>
    <w:rsid w:val="00FA2FDE"/>
    <w:rsid w:val="00FA3C4E"/>
    <w:rsid w:val="00FA3C9B"/>
    <w:rsid w:val="00FA5D66"/>
    <w:rsid w:val="00FA6702"/>
    <w:rsid w:val="00FA7C4B"/>
    <w:rsid w:val="00FB1B04"/>
    <w:rsid w:val="00FB2089"/>
    <w:rsid w:val="00FB2C40"/>
    <w:rsid w:val="00FB3337"/>
    <w:rsid w:val="00FB46FD"/>
    <w:rsid w:val="00FB4F67"/>
    <w:rsid w:val="00FC0097"/>
    <w:rsid w:val="00FC2379"/>
    <w:rsid w:val="00FC2CC1"/>
    <w:rsid w:val="00FC4773"/>
    <w:rsid w:val="00FC47E5"/>
    <w:rsid w:val="00FD0F13"/>
    <w:rsid w:val="00FD2FC3"/>
    <w:rsid w:val="00FD43CE"/>
    <w:rsid w:val="00FD48A8"/>
    <w:rsid w:val="00FD5D2D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6</cp:revision>
  <cp:lastPrinted>2015-11-06T12:41:00Z</cp:lastPrinted>
  <dcterms:created xsi:type="dcterms:W3CDTF">2015-12-07T12:01:00Z</dcterms:created>
  <dcterms:modified xsi:type="dcterms:W3CDTF">2016-01-28T10:15:00Z</dcterms:modified>
</cp:coreProperties>
</file>