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Pr="00DF5930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DF5930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8B5B94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Pr="00DF5930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DF5930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8B5B94">
        <w:rPr>
          <w:rFonts w:ascii="Arial" w:hAnsi="Arial" w:cs="Arial"/>
          <w:spacing w:val="20"/>
          <w:sz w:val="32"/>
          <w:szCs w:val="32"/>
          <w:u w:val="single"/>
        </w:rPr>
        <w:t>5</w:t>
      </w:r>
    </w:p>
    <w:p w:rsidR="00A410C1" w:rsidRPr="00DF5930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DF5930">
        <w:rPr>
          <w:rFonts w:ascii="Arial" w:hAnsi="Arial" w:cs="Arial"/>
          <w:b w:val="0"/>
          <w:sz w:val="24"/>
        </w:rPr>
        <w:t xml:space="preserve">ze schůze VV ČSKDV konané dne </w:t>
      </w:r>
      <w:proofErr w:type="gramStart"/>
      <w:r w:rsidR="00286C0C">
        <w:rPr>
          <w:rFonts w:ascii="Arial" w:hAnsi="Arial" w:cs="Arial"/>
          <w:b w:val="0"/>
          <w:sz w:val="24"/>
        </w:rPr>
        <w:t>1</w:t>
      </w:r>
      <w:r w:rsidR="008B5B94">
        <w:rPr>
          <w:rFonts w:ascii="Arial" w:hAnsi="Arial" w:cs="Arial"/>
          <w:b w:val="0"/>
          <w:sz w:val="24"/>
        </w:rPr>
        <w:t>7</w:t>
      </w:r>
      <w:r w:rsidR="002720C1" w:rsidRPr="00DF5930">
        <w:rPr>
          <w:rFonts w:ascii="Arial" w:hAnsi="Arial" w:cs="Arial"/>
          <w:b w:val="0"/>
          <w:sz w:val="24"/>
        </w:rPr>
        <w:t>.</w:t>
      </w:r>
      <w:r w:rsidR="008B5B94">
        <w:rPr>
          <w:rFonts w:ascii="Arial" w:hAnsi="Arial" w:cs="Arial"/>
          <w:b w:val="0"/>
          <w:sz w:val="24"/>
        </w:rPr>
        <w:t>1</w:t>
      </w:r>
      <w:r w:rsidR="008F17D9" w:rsidRPr="00DF5930">
        <w:rPr>
          <w:rFonts w:ascii="Arial" w:hAnsi="Arial" w:cs="Arial"/>
          <w:b w:val="0"/>
          <w:sz w:val="24"/>
        </w:rPr>
        <w:t>.</w:t>
      </w:r>
      <w:r w:rsidRPr="00DF5930">
        <w:rPr>
          <w:rFonts w:ascii="Arial" w:hAnsi="Arial" w:cs="Arial"/>
          <w:b w:val="0"/>
          <w:sz w:val="24"/>
        </w:rPr>
        <w:t xml:space="preserve"> 20</w:t>
      </w:r>
      <w:r w:rsidR="008665F6" w:rsidRPr="00DF5930">
        <w:rPr>
          <w:rFonts w:ascii="Arial" w:hAnsi="Arial" w:cs="Arial"/>
          <w:b w:val="0"/>
          <w:sz w:val="24"/>
        </w:rPr>
        <w:t>1</w:t>
      </w:r>
      <w:r w:rsidR="008B5B94">
        <w:rPr>
          <w:rFonts w:ascii="Arial" w:hAnsi="Arial" w:cs="Arial"/>
          <w:b w:val="0"/>
          <w:sz w:val="24"/>
        </w:rPr>
        <w:t>5</w:t>
      </w:r>
      <w:proofErr w:type="gramEnd"/>
      <w:r w:rsidR="008B5B94">
        <w:rPr>
          <w:rFonts w:ascii="Arial" w:hAnsi="Arial" w:cs="Arial"/>
          <w:b w:val="0"/>
          <w:sz w:val="24"/>
        </w:rPr>
        <w:t xml:space="preserve"> v Olomouci</w:t>
      </w:r>
    </w:p>
    <w:p w:rsidR="006F344F" w:rsidRPr="008B5B94" w:rsidRDefault="00A410C1" w:rsidP="008B5B94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F5930">
        <w:rPr>
          <w:rFonts w:ascii="Arial" w:hAnsi="Arial" w:cs="Arial"/>
          <w:b/>
        </w:rPr>
        <w:t xml:space="preserve">Přítomni: </w:t>
      </w:r>
      <w:r w:rsidR="00335FAC" w:rsidRPr="00DF5930">
        <w:rPr>
          <w:rFonts w:ascii="Arial" w:hAnsi="Arial" w:cs="Arial"/>
          <w:b/>
        </w:rPr>
        <w:tab/>
      </w:r>
      <w:r w:rsidRPr="00DF5930">
        <w:rPr>
          <w:rFonts w:ascii="Arial" w:hAnsi="Arial" w:cs="Arial"/>
          <w:b/>
        </w:rPr>
        <w:t>Pollert J.,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Roleček L.,</w:t>
      </w:r>
      <w:r w:rsidR="00283437" w:rsidRPr="00DF5930">
        <w:rPr>
          <w:rFonts w:ascii="Arial" w:hAnsi="Arial" w:cs="Arial"/>
          <w:b/>
        </w:rPr>
        <w:t xml:space="preserve"> </w:t>
      </w:r>
      <w:r w:rsidR="00793C7F" w:rsidRPr="00DF5930">
        <w:rPr>
          <w:rFonts w:ascii="Arial" w:hAnsi="Arial" w:cs="Arial"/>
          <w:b/>
        </w:rPr>
        <w:t>Šamánek B.,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Šedivá I.,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Kneblová H.,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Kutá L.,</w:t>
      </w:r>
      <w:r w:rsidR="00620F47">
        <w:rPr>
          <w:rFonts w:ascii="Arial" w:hAnsi="Arial" w:cs="Arial"/>
          <w:b/>
        </w:rPr>
        <w:t xml:space="preserve"> Jílek L., Roleček L.</w:t>
      </w:r>
      <w:r w:rsidR="00A20FC1">
        <w:rPr>
          <w:rFonts w:ascii="Arial" w:hAnsi="Arial" w:cs="Arial"/>
          <w:b/>
        </w:rPr>
        <w:t>,</w:t>
      </w:r>
      <w:r w:rsidR="003C483E">
        <w:rPr>
          <w:rFonts w:ascii="Arial" w:hAnsi="Arial" w:cs="Arial"/>
          <w:b/>
        </w:rPr>
        <w:t xml:space="preserve"> </w:t>
      </w:r>
      <w:r w:rsidR="008B5B94">
        <w:rPr>
          <w:rFonts w:ascii="Arial" w:hAnsi="Arial" w:cs="Arial"/>
          <w:b/>
        </w:rPr>
        <w:t xml:space="preserve">Knebel R., Prskavec J., Pultera J. </w:t>
      </w:r>
      <w:r w:rsidR="0064211F" w:rsidRPr="00DF5930">
        <w:rPr>
          <w:rFonts w:ascii="Arial" w:hAnsi="Arial" w:cs="Arial"/>
          <w:b/>
        </w:rPr>
        <w:t>Eichler I.</w:t>
      </w:r>
    </w:p>
    <w:p w:rsidR="00320F44" w:rsidRPr="007E3075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F5930">
        <w:rPr>
          <w:rFonts w:ascii="Arial" w:hAnsi="Arial" w:cs="Arial"/>
          <w:b/>
          <w:u w:val="single"/>
        </w:rPr>
        <w:t>Předseda</w:t>
      </w:r>
      <w:r w:rsidRPr="00DF5930">
        <w:rPr>
          <w:rFonts w:ascii="Arial" w:hAnsi="Arial" w:cs="Arial"/>
          <w:u w:val="single"/>
        </w:rPr>
        <w:t>:</w:t>
      </w:r>
    </w:p>
    <w:p w:rsidR="00EF253F" w:rsidRPr="00153A0A" w:rsidRDefault="008D7F5D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</w:t>
      </w:r>
      <w:r w:rsidR="008B5B94">
        <w:rPr>
          <w:rFonts w:ascii="Arial" w:hAnsi="Arial" w:cs="Arial"/>
        </w:rPr>
        <w:t>krátce zhodnotil vyhlášení Kanoisty 2014 v Olomouci a poděkoval pořadatelům</w:t>
      </w:r>
      <w:r w:rsidR="00C30BE4">
        <w:rPr>
          <w:rFonts w:ascii="Arial" w:hAnsi="Arial" w:cs="Arial"/>
        </w:rPr>
        <w:t xml:space="preserve"> </w:t>
      </w:r>
      <w:r w:rsidR="00F460D4">
        <w:rPr>
          <w:rFonts w:ascii="Arial" w:hAnsi="Arial" w:cs="Arial"/>
        </w:rPr>
        <w:t>obou vyhlášení</w:t>
      </w:r>
    </w:p>
    <w:p w:rsidR="000E251D" w:rsidRPr="00E15DC4" w:rsidRDefault="008B5B94" w:rsidP="00532DA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E15DC4">
        <w:rPr>
          <w:rFonts w:ascii="Arial" w:hAnsi="Arial" w:cs="Arial"/>
        </w:rPr>
        <w:t>Příprava Konference ČSK DV 2015</w:t>
      </w:r>
      <w:r w:rsidR="00E15DC4" w:rsidRPr="00E15DC4">
        <w:rPr>
          <w:rFonts w:ascii="Arial" w:hAnsi="Arial" w:cs="Arial"/>
        </w:rPr>
        <w:t>:</w:t>
      </w:r>
      <w:r w:rsidR="00E15DC4">
        <w:rPr>
          <w:rFonts w:ascii="Arial" w:hAnsi="Arial" w:cs="Arial"/>
        </w:rPr>
        <w:t xml:space="preserve"> m</w:t>
      </w:r>
      <w:r w:rsidRPr="00E15DC4">
        <w:rPr>
          <w:rFonts w:ascii="Arial" w:hAnsi="Arial" w:cs="Arial"/>
        </w:rPr>
        <w:t xml:space="preserve">oderátor Konference – </w:t>
      </w:r>
      <w:proofErr w:type="spellStart"/>
      <w:proofErr w:type="gramStart"/>
      <w:r w:rsidRPr="00E15DC4">
        <w:rPr>
          <w:rFonts w:ascii="Arial" w:hAnsi="Arial" w:cs="Arial"/>
        </w:rPr>
        <w:t>J.Kratochvíl</w:t>
      </w:r>
      <w:proofErr w:type="spellEnd"/>
      <w:proofErr w:type="gramEnd"/>
    </w:p>
    <w:p w:rsidR="008B5B94" w:rsidRDefault="008B5B94" w:rsidP="00532DA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Návrhy komisí  (Mandátová – </w:t>
      </w:r>
      <w:proofErr w:type="spellStart"/>
      <w:proofErr w:type="gramStart"/>
      <w:r>
        <w:rPr>
          <w:rFonts w:ascii="Arial" w:hAnsi="Arial" w:cs="Arial"/>
        </w:rPr>
        <w:t>R.Sadílková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I.Šedivá</w:t>
      </w:r>
      <w:proofErr w:type="spellEnd"/>
      <w:r>
        <w:rPr>
          <w:rFonts w:ascii="Arial" w:hAnsi="Arial" w:cs="Arial"/>
        </w:rPr>
        <w:t xml:space="preserve"> </w:t>
      </w:r>
      <w:r w:rsidR="009A3FE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Návrhová</w:t>
      </w:r>
      <w:r w:rsidR="009A3FE0">
        <w:rPr>
          <w:rFonts w:ascii="Arial" w:hAnsi="Arial" w:cs="Arial"/>
        </w:rPr>
        <w:t xml:space="preserve"> – Roleček </w:t>
      </w:r>
      <w:r>
        <w:rPr>
          <w:rFonts w:ascii="Arial" w:hAnsi="Arial" w:cs="Arial"/>
        </w:rPr>
        <w:t>) – dle účastníků</w:t>
      </w:r>
      <w:r w:rsidR="009A3FE0">
        <w:rPr>
          <w:rFonts w:ascii="Arial" w:hAnsi="Arial" w:cs="Arial"/>
        </w:rPr>
        <w:t xml:space="preserve"> v sále</w:t>
      </w:r>
    </w:p>
    <w:p w:rsidR="009A3FE0" w:rsidRDefault="009A3FE0" w:rsidP="00532DA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Zpráva trenérů RD – Pultera, Kratochvíl, Knebel , Prskavec</w:t>
      </w:r>
    </w:p>
    <w:p w:rsidR="009A3FE0" w:rsidRDefault="009A3FE0" w:rsidP="00532DA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Zpráva zástupce oddílů – Šamánek</w:t>
      </w:r>
    </w:p>
    <w:p w:rsidR="009A3FE0" w:rsidRDefault="009A3FE0" w:rsidP="00532DA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Zpráva Závodní komise – </w:t>
      </w:r>
      <w:proofErr w:type="spellStart"/>
      <w:proofErr w:type="gramStart"/>
      <w:r>
        <w:rPr>
          <w:rFonts w:ascii="Arial" w:hAnsi="Arial" w:cs="Arial"/>
        </w:rPr>
        <w:t>H.Kneblová</w:t>
      </w:r>
      <w:proofErr w:type="spellEnd"/>
      <w:proofErr w:type="gramEnd"/>
    </w:p>
    <w:p w:rsidR="009A3FE0" w:rsidRDefault="009A3FE0" w:rsidP="00532DA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Zpráva Komise rozhodčích </w:t>
      </w:r>
      <w:proofErr w:type="spellStart"/>
      <w:proofErr w:type="gramStart"/>
      <w:r>
        <w:rPr>
          <w:rFonts w:ascii="Arial" w:hAnsi="Arial" w:cs="Arial"/>
        </w:rPr>
        <w:t>L.Kutá</w:t>
      </w:r>
      <w:proofErr w:type="spellEnd"/>
      <w:proofErr w:type="gramEnd"/>
    </w:p>
    <w:p w:rsidR="009A3FE0" w:rsidRDefault="009A3FE0" w:rsidP="00532DA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Zpráva Kontrolní komise – </w:t>
      </w:r>
      <w:proofErr w:type="spellStart"/>
      <w:proofErr w:type="gramStart"/>
      <w:r>
        <w:rPr>
          <w:rFonts w:ascii="Arial" w:hAnsi="Arial" w:cs="Arial"/>
        </w:rPr>
        <w:t>L.Jílek</w:t>
      </w:r>
      <w:proofErr w:type="spellEnd"/>
      <w:proofErr w:type="gramEnd"/>
    </w:p>
    <w:p w:rsidR="009A3FE0" w:rsidRDefault="009A3FE0" w:rsidP="009A3F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Zpráva o </w:t>
      </w:r>
      <w:proofErr w:type="gramStart"/>
      <w:r>
        <w:rPr>
          <w:rFonts w:ascii="Arial" w:hAnsi="Arial" w:cs="Arial"/>
        </w:rPr>
        <w:t xml:space="preserve">hospodaření </w:t>
      </w:r>
      <w:proofErr w:type="spellStart"/>
      <w:r>
        <w:rPr>
          <w:rFonts w:ascii="Arial" w:hAnsi="Arial" w:cs="Arial"/>
        </w:rPr>
        <w:t>I.Eichler</w:t>
      </w:r>
      <w:proofErr w:type="spellEnd"/>
      <w:proofErr w:type="gramEnd"/>
    </w:p>
    <w:p w:rsidR="009A3FE0" w:rsidRDefault="009A3FE0" w:rsidP="009A3F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Komentář k Usnesení z Konference 2014</w:t>
      </w:r>
    </w:p>
    <w:p w:rsidR="009A3FE0" w:rsidRDefault="009A3FE0" w:rsidP="009A3F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Ostatní – Předseda informoval o financích 2015 a potíže s využitím programů dle předpisů MŠMT ČR.</w:t>
      </w:r>
    </w:p>
    <w:p w:rsidR="009A3FE0" w:rsidRDefault="009A3FE0" w:rsidP="009A3FE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Žádosti o podporu žádostí o strojní investice od oddílů </w:t>
      </w:r>
      <w:proofErr w:type="spellStart"/>
      <w:r>
        <w:rPr>
          <w:rFonts w:ascii="Arial" w:hAnsi="Arial" w:cs="Arial"/>
        </w:rPr>
        <w:t>Syntezia</w:t>
      </w:r>
      <w:proofErr w:type="spellEnd"/>
      <w:r>
        <w:rPr>
          <w:rFonts w:ascii="Arial" w:hAnsi="Arial" w:cs="Arial"/>
        </w:rPr>
        <w:t xml:space="preserve"> Pardubice a KK Brandýs </w:t>
      </w:r>
      <w:proofErr w:type="spellStart"/>
      <w:proofErr w:type="gramStart"/>
      <w:r>
        <w:rPr>
          <w:rFonts w:ascii="Arial" w:hAnsi="Arial" w:cs="Arial"/>
        </w:rPr>
        <w:t>n.L.</w:t>
      </w:r>
      <w:proofErr w:type="spellEnd"/>
      <w:proofErr w:type="gramEnd"/>
      <w:r>
        <w:rPr>
          <w:rFonts w:ascii="Arial" w:hAnsi="Arial" w:cs="Arial"/>
        </w:rPr>
        <w:t xml:space="preserve"> </w:t>
      </w:r>
      <w:r w:rsidR="00F460D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460D4">
        <w:rPr>
          <w:rFonts w:ascii="Arial" w:hAnsi="Arial" w:cs="Arial"/>
        </w:rPr>
        <w:t>výbor souhlasí, neboť žádosti nejsou v kolizi s žádostí svazu o mikrobus pro RD.</w:t>
      </w:r>
    </w:p>
    <w:p w:rsidR="00173E61" w:rsidRPr="00F460D4" w:rsidRDefault="00F460D4" w:rsidP="00F460D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</w:t>
      </w:r>
      <w:proofErr w:type="spellStart"/>
      <w:r>
        <w:rPr>
          <w:rFonts w:ascii="Arial" w:hAnsi="Arial" w:cs="Arial"/>
        </w:rPr>
        <w:t>inform</w:t>
      </w:r>
      <w:r w:rsidR="00E15DC4">
        <w:rPr>
          <w:rFonts w:ascii="Arial" w:hAnsi="Arial" w:cs="Arial"/>
        </w:rPr>
        <w:t>ice</w:t>
      </w:r>
      <w:r>
        <w:rPr>
          <w:rFonts w:ascii="Arial" w:hAnsi="Arial" w:cs="Arial"/>
        </w:rPr>
        <w:t>oval</w:t>
      </w:r>
      <w:proofErr w:type="spellEnd"/>
      <w:r>
        <w:rPr>
          <w:rFonts w:ascii="Arial" w:hAnsi="Arial" w:cs="Arial"/>
        </w:rPr>
        <w:t xml:space="preserve"> o darované lodi od polského výrobce při kongresu ICF. Výbor doporučuje věnovat jako cenu pro žáky.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Trenér RD – slalom:</w:t>
      </w:r>
    </w:p>
    <w:p w:rsidR="0052678A" w:rsidRPr="00A12AAA" w:rsidRDefault="00F460D4" w:rsidP="00A12AA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J.Pultera</w:t>
      </w:r>
      <w:proofErr w:type="spellEnd"/>
      <w:proofErr w:type="gramEnd"/>
      <w:r>
        <w:rPr>
          <w:rFonts w:ascii="Arial" w:hAnsi="Arial" w:cs="Arial"/>
        </w:rPr>
        <w:t xml:space="preserve"> informoval o přesunu nominačních závodů z Roudnice </w:t>
      </w:r>
      <w:proofErr w:type="spellStart"/>
      <w:r>
        <w:rPr>
          <w:rFonts w:ascii="Arial" w:hAnsi="Arial" w:cs="Arial"/>
        </w:rPr>
        <w:t>n.L.</w:t>
      </w:r>
      <w:proofErr w:type="spellEnd"/>
      <w:r>
        <w:rPr>
          <w:rFonts w:ascii="Arial" w:hAnsi="Arial" w:cs="Arial"/>
        </w:rPr>
        <w:t xml:space="preserve"> do Veltrus</w:t>
      </w:r>
    </w:p>
    <w:p w:rsidR="00A410C1" w:rsidRPr="00DF5930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Trenér RD – sjezd:</w:t>
      </w:r>
    </w:p>
    <w:p w:rsidR="004F3DCD" w:rsidRPr="00B03AB2" w:rsidRDefault="00531A64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R. Knebel</w:t>
      </w:r>
      <w:r w:rsidR="0052678A">
        <w:rPr>
          <w:rFonts w:ascii="Arial" w:hAnsi="Arial" w:cs="Arial"/>
        </w:rPr>
        <w:t xml:space="preserve">  - </w:t>
      </w:r>
      <w:r w:rsidR="00F460D4">
        <w:rPr>
          <w:rFonts w:ascii="Arial" w:hAnsi="Arial" w:cs="Arial"/>
        </w:rPr>
        <w:t xml:space="preserve">dotaz na závody </w:t>
      </w:r>
      <w:proofErr w:type="gramStart"/>
      <w:r w:rsidR="00F460D4">
        <w:rPr>
          <w:rFonts w:ascii="Arial" w:hAnsi="Arial" w:cs="Arial"/>
        </w:rPr>
        <w:t xml:space="preserve">ve </w:t>
      </w:r>
      <w:proofErr w:type="spellStart"/>
      <w:r w:rsidR="00F460D4">
        <w:rPr>
          <w:rFonts w:ascii="Arial" w:hAnsi="Arial" w:cs="Arial"/>
        </w:rPr>
        <w:t>Š.Mlýně</w:t>
      </w:r>
      <w:proofErr w:type="spellEnd"/>
      <w:proofErr w:type="gramEnd"/>
      <w:r w:rsidR="00F460D4">
        <w:rPr>
          <w:rFonts w:ascii="Arial" w:hAnsi="Arial" w:cs="Arial"/>
        </w:rPr>
        <w:t xml:space="preserve"> – žádost podána a dle informací z KRNAP je vysoká pravděpodobnost , že žádost o výjimku k pořádání závodů bude odsouhlasena a závody se budou konat.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Tr</w:t>
      </w:r>
      <w:r w:rsidR="006323B1">
        <w:rPr>
          <w:rFonts w:ascii="Arial" w:hAnsi="Arial" w:cs="Arial"/>
          <w:b/>
          <w:u w:val="single"/>
        </w:rPr>
        <w:t xml:space="preserve">enér RD – </w:t>
      </w:r>
      <w:r w:rsidR="00F460D4">
        <w:rPr>
          <w:rFonts w:ascii="Arial" w:hAnsi="Arial" w:cs="Arial"/>
          <w:b/>
          <w:u w:val="single"/>
        </w:rPr>
        <w:t>U23</w:t>
      </w:r>
    </w:p>
    <w:p w:rsidR="00B6160F" w:rsidRPr="00F460D4" w:rsidRDefault="00F460D4" w:rsidP="00F460D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proofErr w:type="spellStart"/>
      <w:proofErr w:type="gramStart"/>
      <w:r w:rsidRPr="00F460D4">
        <w:rPr>
          <w:rFonts w:ascii="Arial" w:hAnsi="Arial" w:cs="Arial"/>
        </w:rPr>
        <w:t>J.Prskavec</w:t>
      </w:r>
      <w:proofErr w:type="spellEnd"/>
      <w:proofErr w:type="gramEnd"/>
      <w:r w:rsidRPr="00F460D4">
        <w:rPr>
          <w:rFonts w:ascii="Arial" w:hAnsi="Arial" w:cs="Arial"/>
        </w:rPr>
        <w:t xml:space="preserve"> dotaz na místo MSJ a U23 v roce 2016 – zatím není určeno</w:t>
      </w:r>
    </w:p>
    <w:p w:rsidR="007F1D31" w:rsidRPr="00EE5969" w:rsidRDefault="00A410C1" w:rsidP="00EE5969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Sekretariát:</w:t>
      </w:r>
    </w:p>
    <w:p w:rsidR="004D50ED" w:rsidRPr="00F460D4" w:rsidRDefault="00F460D4" w:rsidP="00F460D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Informace k lék. </w:t>
      </w:r>
      <w:proofErr w:type="gramEnd"/>
      <w:r w:rsidR="00E15DC4">
        <w:rPr>
          <w:rFonts w:ascii="Arial" w:hAnsi="Arial" w:cs="Arial"/>
        </w:rPr>
        <w:t>P</w:t>
      </w:r>
      <w:r>
        <w:rPr>
          <w:rFonts w:ascii="Arial" w:hAnsi="Arial" w:cs="Arial"/>
        </w:rPr>
        <w:t>rohlídkám</w:t>
      </w:r>
      <w:r w:rsidR="00E15DC4">
        <w:rPr>
          <w:rFonts w:ascii="Arial" w:hAnsi="Arial" w:cs="Arial"/>
        </w:rPr>
        <w:t xml:space="preserve">  v kanoist</w:t>
      </w:r>
      <w:r w:rsidR="00CC01BC">
        <w:rPr>
          <w:rFonts w:ascii="Arial" w:hAnsi="Arial" w:cs="Arial"/>
        </w:rPr>
        <w:t>ice</w:t>
      </w:r>
      <w:bookmarkStart w:id="0" w:name="_GoBack"/>
      <w:bookmarkEnd w:id="0"/>
    </w:p>
    <w:p w:rsidR="00BF6B3E" w:rsidRPr="00BF6B3E" w:rsidRDefault="00991FD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DF5930">
        <w:rPr>
          <w:rFonts w:ascii="Arial" w:hAnsi="Arial" w:cs="Arial"/>
          <w:b/>
        </w:rPr>
        <w:t>P</w:t>
      </w:r>
      <w:r w:rsidR="00670300" w:rsidRPr="00DF5930">
        <w:rPr>
          <w:rFonts w:ascii="Arial" w:hAnsi="Arial" w:cs="Arial"/>
          <w:b/>
        </w:rPr>
        <w:t xml:space="preserve">říští schůze </w:t>
      </w:r>
      <w:r w:rsidRPr="00DF5930">
        <w:rPr>
          <w:rFonts w:ascii="Arial" w:hAnsi="Arial" w:cs="Arial"/>
          <w:b/>
        </w:rPr>
        <w:t xml:space="preserve">Výboru ČSK DV se </w:t>
      </w:r>
      <w:proofErr w:type="gramStart"/>
      <w:r w:rsidR="001E16CC">
        <w:rPr>
          <w:rFonts w:ascii="Arial" w:hAnsi="Arial" w:cs="Arial"/>
          <w:b/>
        </w:rPr>
        <w:t xml:space="preserve">uskuteční </w:t>
      </w:r>
      <w:r w:rsidR="00EE5969">
        <w:rPr>
          <w:rFonts w:ascii="Arial" w:hAnsi="Arial" w:cs="Arial"/>
          <w:b/>
        </w:rPr>
        <w:t xml:space="preserve"> </w:t>
      </w:r>
      <w:r w:rsidR="00F460D4">
        <w:rPr>
          <w:rFonts w:ascii="Arial" w:hAnsi="Arial" w:cs="Arial"/>
          <w:b/>
        </w:rPr>
        <w:t>dle</w:t>
      </w:r>
      <w:proofErr w:type="gramEnd"/>
      <w:r w:rsidR="00F460D4">
        <w:rPr>
          <w:rFonts w:ascii="Arial" w:hAnsi="Arial" w:cs="Arial"/>
          <w:b/>
        </w:rPr>
        <w:t xml:space="preserve"> upřesnění…</w:t>
      </w:r>
      <w:r w:rsidR="0049543A">
        <w:rPr>
          <w:rFonts w:ascii="Arial" w:hAnsi="Arial" w:cs="Arial"/>
          <w:b/>
        </w:rPr>
        <w:t>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DF5930">
        <w:rPr>
          <w:rFonts w:ascii="Arial" w:hAnsi="Arial" w:cs="Arial"/>
          <w:sz w:val="20"/>
          <w:szCs w:val="20"/>
        </w:rPr>
        <w:t>Zapsal: Eichler</w:t>
      </w:r>
      <w:r w:rsidRPr="00DF5930">
        <w:rPr>
          <w:rFonts w:ascii="Arial" w:hAnsi="Arial" w:cs="Arial"/>
          <w:sz w:val="20"/>
          <w:szCs w:val="20"/>
        </w:rPr>
        <w:tab/>
      </w:r>
      <w:r w:rsidRPr="00DF5930">
        <w:rPr>
          <w:rFonts w:ascii="Arial" w:hAnsi="Arial" w:cs="Arial"/>
          <w:sz w:val="20"/>
          <w:szCs w:val="20"/>
        </w:rPr>
        <w:tab/>
        <w:t xml:space="preserve">         </w:t>
      </w:r>
      <w:proofErr w:type="spellStart"/>
      <w:r w:rsidRPr="00DF5930">
        <w:rPr>
          <w:rFonts w:ascii="Arial" w:hAnsi="Arial" w:cs="Arial"/>
          <w:sz w:val="20"/>
          <w:szCs w:val="20"/>
        </w:rPr>
        <w:t>Schválil:</w:t>
      </w:r>
      <w:r w:rsidR="00336B77" w:rsidRPr="00DF5930">
        <w:rPr>
          <w:rFonts w:ascii="Arial" w:hAnsi="Arial" w:cs="Arial"/>
          <w:sz w:val="20"/>
          <w:szCs w:val="20"/>
        </w:rPr>
        <w:t>Pollert</w:t>
      </w:r>
      <w:proofErr w:type="spellEnd"/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8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3B" w:rsidRDefault="00176F3B">
      <w:r>
        <w:separator/>
      </w:r>
    </w:p>
  </w:endnote>
  <w:endnote w:type="continuationSeparator" w:id="0">
    <w:p w:rsidR="00176F3B" w:rsidRDefault="0017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ED" w:rsidRPr="00C67C89" w:rsidRDefault="004D50ED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F460D4">
      <w:rPr>
        <w:rFonts w:ascii="Cambria" w:hAnsi="Cambria"/>
      </w:rPr>
      <w:t>1</w:t>
    </w:r>
    <w:r>
      <w:rPr>
        <w:rFonts w:ascii="Cambria" w:hAnsi="Cambria"/>
      </w:rPr>
      <w:t>/201</w:t>
    </w:r>
    <w:r w:rsidR="00F460D4">
      <w:rPr>
        <w:rFonts w:ascii="Cambria" w:hAnsi="Cambria"/>
      </w:rPr>
      <w:t>5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CC01BC">
      <w:rPr>
        <w:noProof/>
      </w:rPr>
      <w:t>1</w:t>
    </w:r>
    <w:r>
      <w:rPr>
        <w:noProof/>
      </w:rPr>
      <w:fldChar w:fldCharType="end"/>
    </w:r>
  </w:p>
  <w:p w:rsidR="004D50ED" w:rsidRDefault="004D50ED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3B" w:rsidRDefault="00176F3B">
      <w:r>
        <w:separator/>
      </w:r>
    </w:p>
  </w:footnote>
  <w:footnote w:type="continuationSeparator" w:id="0">
    <w:p w:rsidR="00176F3B" w:rsidRDefault="00176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E1F"/>
    <w:rsid w:val="00003EEF"/>
    <w:rsid w:val="00005345"/>
    <w:rsid w:val="000074F2"/>
    <w:rsid w:val="000123F3"/>
    <w:rsid w:val="00015E5A"/>
    <w:rsid w:val="00017A67"/>
    <w:rsid w:val="00024111"/>
    <w:rsid w:val="00024CD1"/>
    <w:rsid w:val="00024F80"/>
    <w:rsid w:val="0002618E"/>
    <w:rsid w:val="00030535"/>
    <w:rsid w:val="000336BC"/>
    <w:rsid w:val="000349EC"/>
    <w:rsid w:val="00035443"/>
    <w:rsid w:val="00041E40"/>
    <w:rsid w:val="00043D09"/>
    <w:rsid w:val="00044503"/>
    <w:rsid w:val="000473D7"/>
    <w:rsid w:val="000504F6"/>
    <w:rsid w:val="0005331C"/>
    <w:rsid w:val="00056645"/>
    <w:rsid w:val="0006134B"/>
    <w:rsid w:val="00062022"/>
    <w:rsid w:val="00072FB6"/>
    <w:rsid w:val="000776B3"/>
    <w:rsid w:val="00077869"/>
    <w:rsid w:val="000807B5"/>
    <w:rsid w:val="00081908"/>
    <w:rsid w:val="00081F15"/>
    <w:rsid w:val="000825D7"/>
    <w:rsid w:val="00094F1F"/>
    <w:rsid w:val="00095041"/>
    <w:rsid w:val="000A111E"/>
    <w:rsid w:val="000A1CD2"/>
    <w:rsid w:val="000A1E65"/>
    <w:rsid w:val="000A4E60"/>
    <w:rsid w:val="000B02B9"/>
    <w:rsid w:val="000B42D7"/>
    <w:rsid w:val="000C326B"/>
    <w:rsid w:val="000C6A03"/>
    <w:rsid w:val="000C7C2F"/>
    <w:rsid w:val="000D0738"/>
    <w:rsid w:val="000D6FF8"/>
    <w:rsid w:val="000D752D"/>
    <w:rsid w:val="000E251D"/>
    <w:rsid w:val="000E2599"/>
    <w:rsid w:val="000E4405"/>
    <w:rsid w:val="000E51CB"/>
    <w:rsid w:val="000E5DC1"/>
    <w:rsid w:val="000E7B38"/>
    <w:rsid w:val="000F3B07"/>
    <w:rsid w:val="000F6B12"/>
    <w:rsid w:val="000F7BB5"/>
    <w:rsid w:val="001010B3"/>
    <w:rsid w:val="00101D62"/>
    <w:rsid w:val="00102A99"/>
    <w:rsid w:val="0010347E"/>
    <w:rsid w:val="00106CBE"/>
    <w:rsid w:val="001133C8"/>
    <w:rsid w:val="00113A6B"/>
    <w:rsid w:val="00115A6F"/>
    <w:rsid w:val="00117A4F"/>
    <w:rsid w:val="00121864"/>
    <w:rsid w:val="00127929"/>
    <w:rsid w:val="00130403"/>
    <w:rsid w:val="00134678"/>
    <w:rsid w:val="00134DF5"/>
    <w:rsid w:val="00140112"/>
    <w:rsid w:val="001466F8"/>
    <w:rsid w:val="00146BCB"/>
    <w:rsid w:val="00150055"/>
    <w:rsid w:val="00151873"/>
    <w:rsid w:val="00153A0A"/>
    <w:rsid w:val="00164282"/>
    <w:rsid w:val="00171502"/>
    <w:rsid w:val="00173E61"/>
    <w:rsid w:val="00176F3B"/>
    <w:rsid w:val="00177BB6"/>
    <w:rsid w:val="001807B6"/>
    <w:rsid w:val="00187183"/>
    <w:rsid w:val="001927F3"/>
    <w:rsid w:val="001A03BE"/>
    <w:rsid w:val="001A2500"/>
    <w:rsid w:val="001A306C"/>
    <w:rsid w:val="001A3E75"/>
    <w:rsid w:val="001A4C6A"/>
    <w:rsid w:val="001A4D6A"/>
    <w:rsid w:val="001B4018"/>
    <w:rsid w:val="001B55D7"/>
    <w:rsid w:val="001B7450"/>
    <w:rsid w:val="001E16CC"/>
    <w:rsid w:val="001E4E4B"/>
    <w:rsid w:val="001F2DF3"/>
    <w:rsid w:val="00203758"/>
    <w:rsid w:val="0020519F"/>
    <w:rsid w:val="00205AC5"/>
    <w:rsid w:val="00211767"/>
    <w:rsid w:val="0021519B"/>
    <w:rsid w:val="00216AAA"/>
    <w:rsid w:val="00222C29"/>
    <w:rsid w:val="00223B86"/>
    <w:rsid w:val="00225696"/>
    <w:rsid w:val="00230EDA"/>
    <w:rsid w:val="00234792"/>
    <w:rsid w:val="002371BC"/>
    <w:rsid w:val="0024081B"/>
    <w:rsid w:val="002477B5"/>
    <w:rsid w:val="00252282"/>
    <w:rsid w:val="00254CB0"/>
    <w:rsid w:val="0025614C"/>
    <w:rsid w:val="002565A4"/>
    <w:rsid w:val="0026099F"/>
    <w:rsid w:val="002644CA"/>
    <w:rsid w:val="002673B5"/>
    <w:rsid w:val="002720C1"/>
    <w:rsid w:val="0027236F"/>
    <w:rsid w:val="00282B29"/>
    <w:rsid w:val="00283437"/>
    <w:rsid w:val="002859DF"/>
    <w:rsid w:val="00286957"/>
    <w:rsid w:val="00286C0C"/>
    <w:rsid w:val="00290284"/>
    <w:rsid w:val="002946DC"/>
    <w:rsid w:val="002A3015"/>
    <w:rsid w:val="002A4C9D"/>
    <w:rsid w:val="002C0BD3"/>
    <w:rsid w:val="002C3E82"/>
    <w:rsid w:val="002C6699"/>
    <w:rsid w:val="002C6B8D"/>
    <w:rsid w:val="002D320A"/>
    <w:rsid w:val="002D36DB"/>
    <w:rsid w:val="002D714A"/>
    <w:rsid w:val="002E0DA7"/>
    <w:rsid w:val="002E5242"/>
    <w:rsid w:val="002E59BC"/>
    <w:rsid w:val="002E5A44"/>
    <w:rsid w:val="002E7504"/>
    <w:rsid w:val="002F47E3"/>
    <w:rsid w:val="002F6246"/>
    <w:rsid w:val="003006C5"/>
    <w:rsid w:val="00300E41"/>
    <w:rsid w:val="00301618"/>
    <w:rsid w:val="0030189A"/>
    <w:rsid w:val="00303235"/>
    <w:rsid w:val="003034CA"/>
    <w:rsid w:val="003037CD"/>
    <w:rsid w:val="00305A35"/>
    <w:rsid w:val="003172B2"/>
    <w:rsid w:val="003179F9"/>
    <w:rsid w:val="00320F44"/>
    <w:rsid w:val="003222F7"/>
    <w:rsid w:val="00324AC9"/>
    <w:rsid w:val="00327335"/>
    <w:rsid w:val="003316EE"/>
    <w:rsid w:val="0033447D"/>
    <w:rsid w:val="00335FAC"/>
    <w:rsid w:val="00336B77"/>
    <w:rsid w:val="00340FAD"/>
    <w:rsid w:val="00350D79"/>
    <w:rsid w:val="00350FF9"/>
    <w:rsid w:val="003562B0"/>
    <w:rsid w:val="00362B3E"/>
    <w:rsid w:val="00363EA3"/>
    <w:rsid w:val="0037006C"/>
    <w:rsid w:val="00371122"/>
    <w:rsid w:val="003741AB"/>
    <w:rsid w:val="003743E0"/>
    <w:rsid w:val="003745EC"/>
    <w:rsid w:val="003830F8"/>
    <w:rsid w:val="00383371"/>
    <w:rsid w:val="003849AC"/>
    <w:rsid w:val="00384DBE"/>
    <w:rsid w:val="00390C2D"/>
    <w:rsid w:val="00394F5A"/>
    <w:rsid w:val="00395906"/>
    <w:rsid w:val="003A697A"/>
    <w:rsid w:val="003B0611"/>
    <w:rsid w:val="003B3217"/>
    <w:rsid w:val="003C483E"/>
    <w:rsid w:val="003D1433"/>
    <w:rsid w:val="003D40EC"/>
    <w:rsid w:val="003D7D14"/>
    <w:rsid w:val="003E278E"/>
    <w:rsid w:val="003E2BFB"/>
    <w:rsid w:val="003E4B59"/>
    <w:rsid w:val="003E6695"/>
    <w:rsid w:val="003F32A3"/>
    <w:rsid w:val="003F3C42"/>
    <w:rsid w:val="0040078F"/>
    <w:rsid w:val="004159D8"/>
    <w:rsid w:val="004311D2"/>
    <w:rsid w:val="004351D5"/>
    <w:rsid w:val="00436E9C"/>
    <w:rsid w:val="004374D2"/>
    <w:rsid w:val="004416DD"/>
    <w:rsid w:val="00443F9D"/>
    <w:rsid w:val="004450AF"/>
    <w:rsid w:val="00450CDE"/>
    <w:rsid w:val="00450DEE"/>
    <w:rsid w:val="00456A34"/>
    <w:rsid w:val="0045781B"/>
    <w:rsid w:val="00461F05"/>
    <w:rsid w:val="00467597"/>
    <w:rsid w:val="00471A41"/>
    <w:rsid w:val="004748F0"/>
    <w:rsid w:val="0048163B"/>
    <w:rsid w:val="00483776"/>
    <w:rsid w:val="00484469"/>
    <w:rsid w:val="00484CAA"/>
    <w:rsid w:val="0049400E"/>
    <w:rsid w:val="0049543A"/>
    <w:rsid w:val="004A5457"/>
    <w:rsid w:val="004B25CD"/>
    <w:rsid w:val="004B5BD0"/>
    <w:rsid w:val="004C1167"/>
    <w:rsid w:val="004C36FC"/>
    <w:rsid w:val="004C5ABE"/>
    <w:rsid w:val="004C69ED"/>
    <w:rsid w:val="004D1032"/>
    <w:rsid w:val="004D50ED"/>
    <w:rsid w:val="004D7388"/>
    <w:rsid w:val="004E3156"/>
    <w:rsid w:val="004E51B5"/>
    <w:rsid w:val="004F26FE"/>
    <w:rsid w:val="004F3DCD"/>
    <w:rsid w:val="004F3F92"/>
    <w:rsid w:val="004F5E1F"/>
    <w:rsid w:val="004F7582"/>
    <w:rsid w:val="0050066A"/>
    <w:rsid w:val="00500A00"/>
    <w:rsid w:val="00507FBC"/>
    <w:rsid w:val="005127C0"/>
    <w:rsid w:val="00515BC8"/>
    <w:rsid w:val="0052516C"/>
    <w:rsid w:val="00525DA4"/>
    <w:rsid w:val="0052678A"/>
    <w:rsid w:val="00531A64"/>
    <w:rsid w:val="00532228"/>
    <w:rsid w:val="005325BE"/>
    <w:rsid w:val="00532DAE"/>
    <w:rsid w:val="005418F9"/>
    <w:rsid w:val="00544AC2"/>
    <w:rsid w:val="00545DDB"/>
    <w:rsid w:val="00546336"/>
    <w:rsid w:val="00547585"/>
    <w:rsid w:val="0055026B"/>
    <w:rsid w:val="005535CD"/>
    <w:rsid w:val="00554E64"/>
    <w:rsid w:val="00562AB7"/>
    <w:rsid w:val="0057003F"/>
    <w:rsid w:val="00570C06"/>
    <w:rsid w:val="00575A8D"/>
    <w:rsid w:val="005775E4"/>
    <w:rsid w:val="00580FF5"/>
    <w:rsid w:val="00583158"/>
    <w:rsid w:val="0058709A"/>
    <w:rsid w:val="0059058F"/>
    <w:rsid w:val="00590AF5"/>
    <w:rsid w:val="005972E9"/>
    <w:rsid w:val="005A3799"/>
    <w:rsid w:val="005A3FF0"/>
    <w:rsid w:val="005A6499"/>
    <w:rsid w:val="005B233C"/>
    <w:rsid w:val="005B7F77"/>
    <w:rsid w:val="005C4A9A"/>
    <w:rsid w:val="005C54F3"/>
    <w:rsid w:val="005D5D1E"/>
    <w:rsid w:val="005D68DA"/>
    <w:rsid w:val="005E19F4"/>
    <w:rsid w:val="005E283B"/>
    <w:rsid w:val="005E36E4"/>
    <w:rsid w:val="005F0265"/>
    <w:rsid w:val="005F3188"/>
    <w:rsid w:val="005F5052"/>
    <w:rsid w:val="005F599E"/>
    <w:rsid w:val="00601615"/>
    <w:rsid w:val="00603473"/>
    <w:rsid w:val="006058D4"/>
    <w:rsid w:val="006058F3"/>
    <w:rsid w:val="006061CE"/>
    <w:rsid w:val="00606AA6"/>
    <w:rsid w:val="00617ABB"/>
    <w:rsid w:val="00620F47"/>
    <w:rsid w:val="006248A1"/>
    <w:rsid w:val="006323B1"/>
    <w:rsid w:val="00635542"/>
    <w:rsid w:val="0063721D"/>
    <w:rsid w:val="0064211F"/>
    <w:rsid w:val="00642A38"/>
    <w:rsid w:val="006474E9"/>
    <w:rsid w:val="00647C81"/>
    <w:rsid w:val="00650760"/>
    <w:rsid w:val="00651818"/>
    <w:rsid w:val="0065374C"/>
    <w:rsid w:val="00661B17"/>
    <w:rsid w:val="00664452"/>
    <w:rsid w:val="006701B9"/>
    <w:rsid w:val="00670300"/>
    <w:rsid w:val="0067260A"/>
    <w:rsid w:val="00673554"/>
    <w:rsid w:val="00674A0E"/>
    <w:rsid w:val="00677426"/>
    <w:rsid w:val="00684F06"/>
    <w:rsid w:val="00687E0E"/>
    <w:rsid w:val="006911F0"/>
    <w:rsid w:val="00695C63"/>
    <w:rsid w:val="006961CC"/>
    <w:rsid w:val="00697727"/>
    <w:rsid w:val="006A1BE8"/>
    <w:rsid w:val="006A548F"/>
    <w:rsid w:val="006A7A57"/>
    <w:rsid w:val="006B4E90"/>
    <w:rsid w:val="006D4F5F"/>
    <w:rsid w:val="006F1185"/>
    <w:rsid w:val="006F344F"/>
    <w:rsid w:val="006F79FB"/>
    <w:rsid w:val="0070146B"/>
    <w:rsid w:val="00704FDD"/>
    <w:rsid w:val="007056C9"/>
    <w:rsid w:val="007071B0"/>
    <w:rsid w:val="00715167"/>
    <w:rsid w:val="0071734E"/>
    <w:rsid w:val="007221F8"/>
    <w:rsid w:val="00723FC2"/>
    <w:rsid w:val="00733473"/>
    <w:rsid w:val="00734815"/>
    <w:rsid w:val="00734920"/>
    <w:rsid w:val="00735222"/>
    <w:rsid w:val="00736286"/>
    <w:rsid w:val="00737C84"/>
    <w:rsid w:val="007409D2"/>
    <w:rsid w:val="007445E4"/>
    <w:rsid w:val="00750BA2"/>
    <w:rsid w:val="00752DA7"/>
    <w:rsid w:val="00752E96"/>
    <w:rsid w:val="007557AF"/>
    <w:rsid w:val="00763850"/>
    <w:rsid w:val="00770B28"/>
    <w:rsid w:val="00772A6C"/>
    <w:rsid w:val="00790B09"/>
    <w:rsid w:val="0079265D"/>
    <w:rsid w:val="00793C7F"/>
    <w:rsid w:val="007973C4"/>
    <w:rsid w:val="007A3186"/>
    <w:rsid w:val="007A3647"/>
    <w:rsid w:val="007A5D7C"/>
    <w:rsid w:val="007B052B"/>
    <w:rsid w:val="007B267E"/>
    <w:rsid w:val="007B336F"/>
    <w:rsid w:val="007B6049"/>
    <w:rsid w:val="007B6DEE"/>
    <w:rsid w:val="007C2D86"/>
    <w:rsid w:val="007C3F2E"/>
    <w:rsid w:val="007C4FAF"/>
    <w:rsid w:val="007C6479"/>
    <w:rsid w:val="007D1CD5"/>
    <w:rsid w:val="007D57B4"/>
    <w:rsid w:val="007E3075"/>
    <w:rsid w:val="007E4BF1"/>
    <w:rsid w:val="007F1D31"/>
    <w:rsid w:val="00803D0B"/>
    <w:rsid w:val="008065C9"/>
    <w:rsid w:val="00811720"/>
    <w:rsid w:val="00826300"/>
    <w:rsid w:val="008340CB"/>
    <w:rsid w:val="00837387"/>
    <w:rsid w:val="0084707D"/>
    <w:rsid w:val="00852187"/>
    <w:rsid w:val="00853655"/>
    <w:rsid w:val="00854C5A"/>
    <w:rsid w:val="0085623E"/>
    <w:rsid w:val="008564EC"/>
    <w:rsid w:val="00857A29"/>
    <w:rsid w:val="00861CD5"/>
    <w:rsid w:val="008646EE"/>
    <w:rsid w:val="0086546A"/>
    <w:rsid w:val="008665F6"/>
    <w:rsid w:val="00870BA5"/>
    <w:rsid w:val="008754FA"/>
    <w:rsid w:val="00881CD0"/>
    <w:rsid w:val="0088452C"/>
    <w:rsid w:val="008853E5"/>
    <w:rsid w:val="00886BF9"/>
    <w:rsid w:val="00886D4A"/>
    <w:rsid w:val="00887743"/>
    <w:rsid w:val="00893ECD"/>
    <w:rsid w:val="00894694"/>
    <w:rsid w:val="00894F25"/>
    <w:rsid w:val="0089789A"/>
    <w:rsid w:val="008A1B91"/>
    <w:rsid w:val="008A42D3"/>
    <w:rsid w:val="008B2DB2"/>
    <w:rsid w:val="008B397A"/>
    <w:rsid w:val="008B5B94"/>
    <w:rsid w:val="008B6F4D"/>
    <w:rsid w:val="008D304B"/>
    <w:rsid w:val="008D3A33"/>
    <w:rsid w:val="008D55EF"/>
    <w:rsid w:val="008D7F5D"/>
    <w:rsid w:val="008E237C"/>
    <w:rsid w:val="008E2995"/>
    <w:rsid w:val="008F17D9"/>
    <w:rsid w:val="008F2695"/>
    <w:rsid w:val="008F4344"/>
    <w:rsid w:val="008F6B7E"/>
    <w:rsid w:val="0090550E"/>
    <w:rsid w:val="00915361"/>
    <w:rsid w:val="0092333E"/>
    <w:rsid w:val="00937591"/>
    <w:rsid w:val="00940058"/>
    <w:rsid w:val="00943B18"/>
    <w:rsid w:val="00943B2F"/>
    <w:rsid w:val="00944CF7"/>
    <w:rsid w:val="00945D5A"/>
    <w:rsid w:val="00946CDE"/>
    <w:rsid w:val="00952C5F"/>
    <w:rsid w:val="00964718"/>
    <w:rsid w:val="009716B1"/>
    <w:rsid w:val="0097347E"/>
    <w:rsid w:val="00973D4A"/>
    <w:rsid w:val="009746DF"/>
    <w:rsid w:val="0097480B"/>
    <w:rsid w:val="00975A1E"/>
    <w:rsid w:val="009778C2"/>
    <w:rsid w:val="0098113E"/>
    <w:rsid w:val="00983F02"/>
    <w:rsid w:val="0098729C"/>
    <w:rsid w:val="00991FDF"/>
    <w:rsid w:val="00996409"/>
    <w:rsid w:val="009A3FE0"/>
    <w:rsid w:val="009A4614"/>
    <w:rsid w:val="009A77E5"/>
    <w:rsid w:val="009B1172"/>
    <w:rsid w:val="009B18E7"/>
    <w:rsid w:val="009B1C14"/>
    <w:rsid w:val="009B2FED"/>
    <w:rsid w:val="009B5847"/>
    <w:rsid w:val="009B75BD"/>
    <w:rsid w:val="009C7C51"/>
    <w:rsid w:val="009D0C9C"/>
    <w:rsid w:val="009D2882"/>
    <w:rsid w:val="009D51AE"/>
    <w:rsid w:val="009D716D"/>
    <w:rsid w:val="009E4F23"/>
    <w:rsid w:val="009E568C"/>
    <w:rsid w:val="009E611A"/>
    <w:rsid w:val="009F18EB"/>
    <w:rsid w:val="009F2901"/>
    <w:rsid w:val="009F4971"/>
    <w:rsid w:val="009F499D"/>
    <w:rsid w:val="00A07180"/>
    <w:rsid w:val="00A1067D"/>
    <w:rsid w:val="00A12AAA"/>
    <w:rsid w:val="00A12DFF"/>
    <w:rsid w:val="00A15107"/>
    <w:rsid w:val="00A17E19"/>
    <w:rsid w:val="00A20FC1"/>
    <w:rsid w:val="00A242AC"/>
    <w:rsid w:val="00A263DE"/>
    <w:rsid w:val="00A37107"/>
    <w:rsid w:val="00A410C1"/>
    <w:rsid w:val="00A451A4"/>
    <w:rsid w:val="00A61A83"/>
    <w:rsid w:val="00A6662D"/>
    <w:rsid w:val="00A7395B"/>
    <w:rsid w:val="00A764D2"/>
    <w:rsid w:val="00A83EA3"/>
    <w:rsid w:val="00A9290D"/>
    <w:rsid w:val="00A962CC"/>
    <w:rsid w:val="00AB4E05"/>
    <w:rsid w:val="00AB57F4"/>
    <w:rsid w:val="00AC5185"/>
    <w:rsid w:val="00AC536A"/>
    <w:rsid w:val="00AC7A05"/>
    <w:rsid w:val="00AD1979"/>
    <w:rsid w:val="00AD4AEE"/>
    <w:rsid w:val="00AD6CED"/>
    <w:rsid w:val="00AE00EE"/>
    <w:rsid w:val="00AE4C4F"/>
    <w:rsid w:val="00AE5BA7"/>
    <w:rsid w:val="00AF0F36"/>
    <w:rsid w:val="00AF4EFB"/>
    <w:rsid w:val="00B0267C"/>
    <w:rsid w:val="00B03887"/>
    <w:rsid w:val="00B03AB2"/>
    <w:rsid w:val="00B03C88"/>
    <w:rsid w:val="00B05723"/>
    <w:rsid w:val="00B12378"/>
    <w:rsid w:val="00B1278E"/>
    <w:rsid w:val="00B12BD1"/>
    <w:rsid w:val="00B1591D"/>
    <w:rsid w:val="00B15F6C"/>
    <w:rsid w:val="00B269AE"/>
    <w:rsid w:val="00B345C6"/>
    <w:rsid w:val="00B35694"/>
    <w:rsid w:val="00B35E5D"/>
    <w:rsid w:val="00B37756"/>
    <w:rsid w:val="00B405DD"/>
    <w:rsid w:val="00B5048A"/>
    <w:rsid w:val="00B52457"/>
    <w:rsid w:val="00B53879"/>
    <w:rsid w:val="00B5397E"/>
    <w:rsid w:val="00B53A66"/>
    <w:rsid w:val="00B57AEE"/>
    <w:rsid w:val="00B60234"/>
    <w:rsid w:val="00B60AAA"/>
    <w:rsid w:val="00B6160F"/>
    <w:rsid w:val="00B61D85"/>
    <w:rsid w:val="00B65DCE"/>
    <w:rsid w:val="00B70E97"/>
    <w:rsid w:val="00B71F3C"/>
    <w:rsid w:val="00B81D64"/>
    <w:rsid w:val="00B86986"/>
    <w:rsid w:val="00B874C8"/>
    <w:rsid w:val="00B914CE"/>
    <w:rsid w:val="00B92355"/>
    <w:rsid w:val="00B9428B"/>
    <w:rsid w:val="00BA77CE"/>
    <w:rsid w:val="00BB0E90"/>
    <w:rsid w:val="00BB5C37"/>
    <w:rsid w:val="00BB7B0B"/>
    <w:rsid w:val="00BC732E"/>
    <w:rsid w:val="00BD0CD0"/>
    <w:rsid w:val="00BD0EA8"/>
    <w:rsid w:val="00BD11D5"/>
    <w:rsid w:val="00BD2015"/>
    <w:rsid w:val="00BD30E1"/>
    <w:rsid w:val="00BE1A5C"/>
    <w:rsid w:val="00BE1B88"/>
    <w:rsid w:val="00BE2C9A"/>
    <w:rsid w:val="00BE63B0"/>
    <w:rsid w:val="00BE7200"/>
    <w:rsid w:val="00BE7B9B"/>
    <w:rsid w:val="00BF6B3E"/>
    <w:rsid w:val="00C017AC"/>
    <w:rsid w:val="00C01A9D"/>
    <w:rsid w:val="00C01FB1"/>
    <w:rsid w:val="00C05EDD"/>
    <w:rsid w:val="00C06F9A"/>
    <w:rsid w:val="00C071EE"/>
    <w:rsid w:val="00C13B4C"/>
    <w:rsid w:val="00C152BF"/>
    <w:rsid w:val="00C15637"/>
    <w:rsid w:val="00C16C6E"/>
    <w:rsid w:val="00C16FF1"/>
    <w:rsid w:val="00C2151C"/>
    <w:rsid w:val="00C24468"/>
    <w:rsid w:val="00C2543F"/>
    <w:rsid w:val="00C26A9B"/>
    <w:rsid w:val="00C30BE4"/>
    <w:rsid w:val="00C33391"/>
    <w:rsid w:val="00C35FBC"/>
    <w:rsid w:val="00C36783"/>
    <w:rsid w:val="00C439A0"/>
    <w:rsid w:val="00C44E71"/>
    <w:rsid w:val="00C63C96"/>
    <w:rsid w:val="00C67C89"/>
    <w:rsid w:val="00C73653"/>
    <w:rsid w:val="00C75AA8"/>
    <w:rsid w:val="00C774E4"/>
    <w:rsid w:val="00C84987"/>
    <w:rsid w:val="00C84CB3"/>
    <w:rsid w:val="00C90D11"/>
    <w:rsid w:val="00C94659"/>
    <w:rsid w:val="00CA1523"/>
    <w:rsid w:val="00CA2525"/>
    <w:rsid w:val="00CA34C5"/>
    <w:rsid w:val="00CA4AFC"/>
    <w:rsid w:val="00CB17F1"/>
    <w:rsid w:val="00CB35BE"/>
    <w:rsid w:val="00CB3873"/>
    <w:rsid w:val="00CC01BC"/>
    <w:rsid w:val="00CC3DB7"/>
    <w:rsid w:val="00CD0D74"/>
    <w:rsid w:val="00CD15CA"/>
    <w:rsid w:val="00CD60E0"/>
    <w:rsid w:val="00CE5510"/>
    <w:rsid w:val="00CE60F6"/>
    <w:rsid w:val="00CE66E5"/>
    <w:rsid w:val="00CE7A42"/>
    <w:rsid w:val="00CF313A"/>
    <w:rsid w:val="00D14BB7"/>
    <w:rsid w:val="00D15D26"/>
    <w:rsid w:val="00D20C7A"/>
    <w:rsid w:val="00D2199A"/>
    <w:rsid w:val="00D22710"/>
    <w:rsid w:val="00D273A2"/>
    <w:rsid w:val="00D30416"/>
    <w:rsid w:val="00D30A95"/>
    <w:rsid w:val="00D41E14"/>
    <w:rsid w:val="00D42E46"/>
    <w:rsid w:val="00D43730"/>
    <w:rsid w:val="00D44878"/>
    <w:rsid w:val="00D45D59"/>
    <w:rsid w:val="00D47016"/>
    <w:rsid w:val="00D52D31"/>
    <w:rsid w:val="00D53976"/>
    <w:rsid w:val="00D61F5A"/>
    <w:rsid w:val="00D71566"/>
    <w:rsid w:val="00D72EFF"/>
    <w:rsid w:val="00D742DE"/>
    <w:rsid w:val="00DB1A0B"/>
    <w:rsid w:val="00DB2572"/>
    <w:rsid w:val="00DC15E8"/>
    <w:rsid w:val="00DC2E68"/>
    <w:rsid w:val="00DC33B4"/>
    <w:rsid w:val="00DC4B77"/>
    <w:rsid w:val="00DD169C"/>
    <w:rsid w:val="00DD455A"/>
    <w:rsid w:val="00DD490C"/>
    <w:rsid w:val="00DD4CDF"/>
    <w:rsid w:val="00DD4F74"/>
    <w:rsid w:val="00DD7C68"/>
    <w:rsid w:val="00DE137E"/>
    <w:rsid w:val="00DE56C8"/>
    <w:rsid w:val="00DE6037"/>
    <w:rsid w:val="00DE7E26"/>
    <w:rsid w:val="00DF1809"/>
    <w:rsid w:val="00DF1D94"/>
    <w:rsid w:val="00DF27AB"/>
    <w:rsid w:val="00DF52EA"/>
    <w:rsid w:val="00DF5930"/>
    <w:rsid w:val="00DF6626"/>
    <w:rsid w:val="00DF718D"/>
    <w:rsid w:val="00E01C0E"/>
    <w:rsid w:val="00E05269"/>
    <w:rsid w:val="00E10B75"/>
    <w:rsid w:val="00E11B77"/>
    <w:rsid w:val="00E15DC4"/>
    <w:rsid w:val="00E161F6"/>
    <w:rsid w:val="00E176FC"/>
    <w:rsid w:val="00E35252"/>
    <w:rsid w:val="00E4200E"/>
    <w:rsid w:val="00E4214F"/>
    <w:rsid w:val="00E44AC5"/>
    <w:rsid w:val="00E45A7C"/>
    <w:rsid w:val="00E45B3E"/>
    <w:rsid w:val="00E513CE"/>
    <w:rsid w:val="00E55208"/>
    <w:rsid w:val="00E55AFB"/>
    <w:rsid w:val="00E6020E"/>
    <w:rsid w:val="00E64ECA"/>
    <w:rsid w:val="00E65A4F"/>
    <w:rsid w:val="00E75168"/>
    <w:rsid w:val="00E77350"/>
    <w:rsid w:val="00E80D89"/>
    <w:rsid w:val="00E819ED"/>
    <w:rsid w:val="00E82999"/>
    <w:rsid w:val="00E87CAE"/>
    <w:rsid w:val="00E90B0D"/>
    <w:rsid w:val="00E94026"/>
    <w:rsid w:val="00E9405C"/>
    <w:rsid w:val="00E96D5E"/>
    <w:rsid w:val="00E97F86"/>
    <w:rsid w:val="00EA07E9"/>
    <w:rsid w:val="00EA34B9"/>
    <w:rsid w:val="00EA3A48"/>
    <w:rsid w:val="00EA7578"/>
    <w:rsid w:val="00EB17FD"/>
    <w:rsid w:val="00EB6F9E"/>
    <w:rsid w:val="00EC7FE1"/>
    <w:rsid w:val="00EE2ADA"/>
    <w:rsid w:val="00EE3F9B"/>
    <w:rsid w:val="00EE5969"/>
    <w:rsid w:val="00EF1182"/>
    <w:rsid w:val="00EF1835"/>
    <w:rsid w:val="00EF253F"/>
    <w:rsid w:val="00EF27F3"/>
    <w:rsid w:val="00EF74FD"/>
    <w:rsid w:val="00F06A0E"/>
    <w:rsid w:val="00F0712E"/>
    <w:rsid w:val="00F074C3"/>
    <w:rsid w:val="00F11E47"/>
    <w:rsid w:val="00F1675E"/>
    <w:rsid w:val="00F17E27"/>
    <w:rsid w:val="00F25623"/>
    <w:rsid w:val="00F300AB"/>
    <w:rsid w:val="00F32694"/>
    <w:rsid w:val="00F402A1"/>
    <w:rsid w:val="00F460D4"/>
    <w:rsid w:val="00F51772"/>
    <w:rsid w:val="00F61308"/>
    <w:rsid w:val="00F66F45"/>
    <w:rsid w:val="00F7125B"/>
    <w:rsid w:val="00F71465"/>
    <w:rsid w:val="00F73ED9"/>
    <w:rsid w:val="00F754F3"/>
    <w:rsid w:val="00F77BD7"/>
    <w:rsid w:val="00F86CEA"/>
    <w:rsid w:val="00F96452"/>
    <w:rsid w:val="00FA02DE"/>
    <w:rsid w:val="00FA109C"/>
    <w:rsid w:val="00FA1C05"/>
    <w:rsid w:val="00FA219A"/>
    <w:rsid w:val="00FA2FDE"/>
    <w:rsid w:val="00FA3C4E"/>
    <w:rsid w:val="00FA5D66"/>
    <w:rsid w:val="00FA6702"/>
    <w:rsid w:val="00FA7C4B"/>
    <w:rsid w:val="00FB1B04"/>
    <w:rsid w:val="00FB2089"/>
    <w:rsid w:val="00FB3337"/>
    <w:rsid w:val="00FB4F67"/>
    <w:rsid w:val="00FC0097"/>
    <w:rsid w:val="00FC2379"/>
    <w:rsid w:val="00FC2CC1"/>
    <w:rsid w:val="00FC4773"/>
    <w:rsid w:val="00FC47E5"/>
    <w:rsid w:val="00FD0F13"/>
    <w:rsid w:val="00FD2FC3"/>
    <w:rsid w:val="00FD48A8"/>
    <w:rsid w:val="00FD6CB3"/>
    <w:rsid w:val="00FE1B56"/>
    <w:rsid w:val="00FE3C09"/>
    <w:rsid w:val="00FE43E9"/>
    <w:rsid w:val="00FF0F52"/>
    <w:rsid w:val="00FF12F4"/>
    <w:rsid w:val="00FF1C47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</cp:lastModifiedBy>
  <cp:revision>5</cp:revision>
  <cp:lastPrinted>2008-10-08T06:25:00Z</cp:lastPrinted>
  <dcterms:created xsi:type="dcterms:W3CDTF">2015-01-17T09:36:00Z</dcterms:created>
  <dcterms:modified xsi:type="dcterms:W3CDTF">2015-01-17T09:53:00Z</dcterms:modified>
</cp:coreProperties>
</file>